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1FA1" w14:textId="77777777" w:rsidR="00883737" w:rsidRDefault="00883737" w:rsidP="00883737">
      <w:pPr>
        <w:pStyle w:val="Tekstpodstawowy"/>
        <w:ind w:firstLine="5954"/>
        <w:jc w:val="left"/>
        <w:rPr>
          <w:sz w:val="20"/>
          <w:szCs w:val="20"/>
        </w:rPr>
      </w:pPr>
    </w:p>
    <w:p w14:paraId="55334365" w14:textId="77777777" w:rsidR="00883737" w:rsidRDefault="00883737" w:rsidP="00883737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14:paraId="2AAD66B7" w14:textId="5FE97977" w:rsidR="00883737" w:rsidRDefault="00883737" w:rsidP="00883737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>do Uchwały Nr</w:t>
      </w:r>
      <w:r>
        <w:rPr>
          <w:sz w:val="20"/>
          <w:szCs w:val="20"/>
        </w:rPr>
        <w:t xml:space="preserve"> 482</w:t>
      </w:r>
      <w:r>
        <w:rPr>
          <w:sz w:val="20"/>
          <w:szCs w:val="20"/>
        </w:rPr>
        <w:t>/2025</w:t>
      </w:r>
    </w:p>
    <w:p w14:paraId="594A38F8" w14:textId="77777777" w:rsidR="00883737" w:rsidRDefault="00883737" w:rsidP="00883737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>Zarządu Powiatu w Bielsku-Białej</w:t>
      </w:r>
    </w:p>
    <w:p w14:paraId="0F786EAB" w14:textId="22586C60" w:rsidR="00883737" w:rsidRDefault="00883737" w:rsidP="00883737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>
        <w:rPr>
          <w:sz w:val="20"/>
          <w:szCs w:val="20"/>
        </w:rPr>
        <w:t>24 listopada</w:t>
      </w:r>
      <w:r>
        <w:rPr>
          <w:sz w:val="20"/>
          <w:szCs w:val="20"/>
        </w:rPr>
        <w:t xml:space="preserve"> 2025r.</w:t>
      </w:r>
    </w:p>
    <w:p w14:paraId="1A3A512B" w14:textId="77777777" w:rsidR="00883737" w:rsidRDefault="00883737" w:rsidP="00883737">
      <w:pPr>
        <w:pStyle w:val="Tekstpodstawowy"/>
        <w:jc w:val="center"/>
        <w:rPr>
          <w:b/>
        </w:rPr>
      </w:pPr>
    </w:p>
    <w:p w14:paraId="4A489731" w14:textId="77777777" w:rsidR="00883737" w:rsidRDefault="00883737" w:rsidP="00883737">
      <w:pPr>
        <w:pStyle w:val="Tekstpodstawowy"/>
        <w:jc w:val="center"/>
        <w:rPr>
          <w:b/>
        </w:rPr>
      </w:pPr>
      <w:r>
        <w:rPr>
          <w:b/>
        </w:rPr>
        <w:t>Ankieta</w:t>
      </w:r>
    </w:p>
    <w:p w14:paraId="5DDD11F5" w14:textId="77777777" w:rsidR="00883737" w:rsidRDefault="00883737" w:rsidP="00883737">
      <w:pPr>
        <w:pStyle w:val="Tekstpodstawowy"/>
        <w:jc w:val="center"/>
        <w:rPr>
          <w:b/>
        </w:rPr>
      </w:pPr>
    </w:p>
    <w:p w14:paraId="0506D812" w14:textId="77777777" w:rsidR="00883737" w:rsidRDefault="00883737" w:rsidP="008837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zgłaszania opinii do projektu uchwały</w:t>
      </w: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Rady Powiatu w Bielsku-Białej </w:t>
      </w:r>
    </w:p>
    <w:p w14:paraId="729BEBE0" w14:textId="77777777" w:rsidR="00883737" w:rsidRDefault="00883737" w:rsidP="008837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w sprawie zmiany statutu Szpitala Pediatrycznego w Bielsku-Białej</w:t>
      </w:r>
    </w:p>
    <w:p w14:paraId="62B4D933" w14:textId="77777777" w:rsidR="00883737" w:rsidRDefault="00883737" w:rsidP="008837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FD57DD" w14:textId="77777777" w:rsidR="00883737" w:rsidRDefault="00883737" w:rsidP="0088373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zgłaszającym:</w:t>
      </w:r>
    </w:p>
    <w:p w14:paraId="6820870F" w14:textId="77777777" w:rsidR="00883737" w:rsidRDefault="00883737" w:rsidP="00883737">
      <w:pPr>
        <w:spacing w:after="0"/>
        <w:ind w:left="357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657"/>
      </w:tblGrid>
      <w:tr w:rsidR="00883737" w14:paraId="0222AA95" w14:textId="77777777" w:rsidTr="00AD79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EA391E" w14:textId="77777777" w:rsidR="00883737" w:rsidRDefault="00883737" w:rsidP="00AD79E9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 zgłaszającej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89A" w14:textId="77777777" w:rsidR="00883737" w:rsidRDefault="00883737" w:rsidP="00AD79E9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83737" w14:paraId="561EA47F" w14:textId="77777777" w:rsidTr="00AD79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6D96B" w14:textId="77777777" w:rsidR="00883737" w:rsidRDefault="00883737" w:rsidP="00AD79E9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podmiotu*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5B2" w14:textId="77777777" w:rsidR="00883737" w:rsidRDefault="00883737" w:rsidP="00AD79E9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83737" w14:paraId="1545CF5A" w14:textId="77777777" w:rsidTr="00AD79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997AB2" w14:textId="77777777" w:rsidR="00883737" w:rsidRDefault="00883737" w:rsidP="00AD79E9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158" w14:textId="77777777" w:rsidR="00883737" w:rsidRDefault="00883737" w:rsidP="00AD79E9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83737" w14:paraId="4C748CC2" w14:textId="77777777" w:rsidTr="00AD79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307621" w14:textId="77777777" w:rsidR="00883737" w:rsidRDefault="00883737" w:rsidP="00AD79E9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FF1" w14:textId="77777777" w:rsidR="00883737" w:rsidRDefault="00883737" w:rsidP="00AD79E9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14:paraId="2E48CEC3" w14:textId="77777777" w:rsidR="00883737" w:rsidRDefault="00883737" w:rsidP="00883737">
      <w:pPr>
        <w:ind w:left="360"/>
        <w:jc w:val="both"/>
        <w:rPr>
          <w:rFonts w:ascii="Arial" w:hAnsi="Arial" w:cs="Arial"/>
        </w:rPr>
      </w:pPr>
    </w:p>
    <w:p w14:paraId="3A30D1FA" w14:textId="77777777" w:rsidR="00883737" w:rsidRDefault="00883737" w:rsidP="0088373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Zgłaszane uwagi: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41"/>
      </w:tblGrid>
      <w:tr w:rsidR="00883737" w14:paraId="3700C9B6" w14:textId="77777777" w:rsidTr="00AD79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F43411" w14:textId="77777777" w:rsidR="00883737" w:rsidRDefault="00883737" w:rsidP="00AD79E9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uwagi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7E5E9F" w14:textId="77777777" w:rsidR="00883737" w:rsidRDefault="00883737" w:rsidP="00AD79E9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uwagi</w:t>
            </w:r>
          </w:p>
        </w:tc>
      </w:tr>
      <w:tr w:rsidR="00883737" w14:paraId="20E89A0D" w14:textId="77777777" w:rsidTr="00AD79E9">
        <w:trPr>
          <w:trHeight w:val="43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DB0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274AC939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7B1652D7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2274F8B8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7C7672FF" w14:textId="77777777" w:rsidR="00883737" w:rsidRDefault="00883737" w:rsidP="00AD79E9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9DC4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4F7F4F3B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620F5AE8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021F5345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06CA4181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183FB7A0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5F7443B7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0A56A2D5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38B16AFE" w14:textId="77777777" w:rsidR="00883737" w:rsidRDefault="00883737" w:rsidP="00AD79E9">
            <w:pPr>
              <w:jc w:val="both"/>
              <w:rPr>
                <w:rFonts w:ascii="Arial" w:hAnsi="Arial" w:cs="Arial"/>
              </w:rPr>
            </w:pPr>
          </w:p>
          <w:p w14:paraId="09627329" w14:textId="77777777" w:rsidR="00883737" w:rsidRDefault="00883737" w:rsidP="00AD79E9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14:paraId="166ABA5E" w14:textId="77777777" w:rsidR="00883737" w:rsidRPr="00625438" w:rsidRDefault="00883737" w:rsidP="00883737">
      <w:pPr>
        <w:spacing w:before="120" w:after="0" w:line="257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*  </w:t>
      </w:r>
      <w:r w:rsidRPr="00625438">
        <w:rPr>
          <w:rFonts w:ascii="Arial" w:hAnsi="Arial" w:cs="Arial"/>
        </w:rPr>
        <w:t>W przypadku osób fizycznych zgłaszających uwagi wpisać „nie dotyczy”</w:t>
      </w:r>
    </w:p>
    <w:p w14:paraId="177C733B" w14:textId="77777777" w:rsidR="00883737" w:rsidRPr="00625438" w:rsidRDefault="00883737" w:rsidP="00883737">
      <w:pPr>
        <w:spacing w:before="120" w:after="0" w:line="257" w:lineRule="auto"/>
        <w:jc w:val="center"/>
        <w:rPr>
          <w:rFonts w:ascii="Arial" w:hAnsi="Arial" w:cs="Arial"/>
        </w:rPr>
      </w:pPr>
    </w:p>
    <w:p w14:paraId="376DF42E" w14:textId="35425739" w:rsidR="00625D72" w:rsidRPr="00883737" w:rsidRDefault="00883737" w:rsidP="00883737">
      <w:pPr>
        <w:spacing w:line="240" w:lineRule="auto"/>
        <w:jc w:val="both"/>
      </w:pPr>
      <w:r w:rsidRPr="00A87A7A">
        <w:rPr>
          <w:sz w:val="18"/>
          <w:szCs w:val="18"/>
        </w:rPr>
        <w:t xml:space="preserve">Starostwo Powiatowe w Bielsku-Białej informuje, że informacje dotyczące przetwarzania danych osobowych interesantów są dostępne w siedzibie Starostwa Powiatowego w Bielsku - Białej, w tym w Biurze Obsługi Mieszkańca, na tablicy informacyjnej, a także w Biuletynie Informacji Publicznej i na powiatowej stronie internetowej </w:t>
      </w:r>
      <w:hyperlink r:id="rId5" w:history="1">
        <w:r w:rsidRPr="00A87A7A">
          <w:rPr>
            <w:rStyle w:val="Hipercze"/>
            <w:sz w:val="18"/>
            <w:szCs w:val="18"/>
          </w:rPr>
          <w:t>www.powiat.bielsko.pl</w:t>
        </w:r>
      </w:hyperlink>
      <w:r w:rsidRPr="00A87A7A">
        <w:rPr>
          <w:sz w:val="18"/>
          <w:szCs w:val="18"/>
        </w:rPr>
        <w:t xml:space="preserve"> (Obsługa Mieszkańców – Dane osobowe).</w:t>
      </w:r>
    </w:p>
    <w:sectPr w:rsidR="00625D72" w:rsidRPr="0088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1861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37"/>
    <w:rsid w:val="00625D72"/>
    <w:rsid w:val="00883737"/>
    <w:rsid w:val="008D14AE"/>
    <w:rsid w:val="00D94A2A"/>
    <w:rsid w:val="00F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4D0A"/>
  <w15:chartTrackingRefBased/>
  <w15:docId w15:val="{F9E10044-A03B-4074-8DD2-966BBD4C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737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7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7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7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7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7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7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7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8837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7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7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73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883737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88373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3737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Góralska</dc:creator>
  <cp:keywords/>
  <dc:description/>
  <cp:lastModifiedBy>Wiesława Góralska</cp:lastModifiedBy>
  <cp:revision>1</cp:revision>
  <cp:lastPrinted>2025-11-25T09:40:00Z</cp:lastPrinted>
  <dcterms:created xsi:type="dcterms:W3CDTF">2025-11-25T09:39:00Z</dcterms:created>
  <dcterms:modified xsi:type="dcterms:W3CDTF">2025-11-25T09:41:00Z</dcterms:modified>
</cp:coreProperties>
</file>