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696F" w14:textId="36850016" w:rsidR="000C1FEB" w:rsidRPr="00EB2626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B2626">
        <w:rPr>
          <w:rFonts w:ascii="Arial" w:hAnsi="Arial" w:cs="Arial"/>
          <w:b/>
          <w:sz w:val="28"/>
          <w:szCs w:val="28"/>
        </w:rPr>
        <w:t xml:space="preserve">Uchwała Nr </w:t>
      </w:r>
      <w:r w:rsidR="00957CD9">
        <w:rPr>
          <w:rFonts w:ascii="Arial" w:hAnsi="Arial" w:cs="Arial"/>
          <w:b/>
          <w:sz w:val="28"/>
          <w:szCs w:val="28"/>
        </w:rPr>
        <w:t>400</w:t>
      </w:r>
      <w:r w:rsidRPr="00EB2626">
        <w:rPr>
          <w:rFonts w:ascii="Arial" w:hAnsi="Arial" w:cs="Arial"/>
          <w:b/>
          <w:sz w:val="28"/>
          <w:szCs w:val="28"/>
        </w:rPr>
        <w:t>/2025</w:t>
      </w:r>
    </w:p>
    <w:p w14:paraId="1AA57D20" w14:textId="77777777" w:rsidR="000C1FEB" w:rsidRPr="00EB2626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B2626">
        <w:rPr>
          <w:rFonts w:ascii="Arial" w:hAnsi="Arial" w:cs="Arial"/>
          <w:b/>
          <w:sz w:val="28"/>
          <w:szCs w:val="28"/>
        </w:rPr>
        <w:t>Zarządu Powiatu w Bielsku-Białej</w:t>
      </w:r>
    </w:p>
    <w:p w14:paraId="59BDF822" w14:textId="341D5E79" w:rsidR="000C1FEB" w:rsidRPr="00EB2626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B2626">
        <w:rPr>
          <w:rFonts w:ascii="Arial" w:hAnsi="Arial" w:cs="Arial"/>
          <w:b/>
          <w:sz w:val="28"/>
          <w:szCs w:val="28"/>
        </w:rPr>
        <w:t>z dnia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57CD9">
        <w:rPr>
          <w:rFonts w:ascii="Arial" w:hAnsi="Arial" w:cs="Arial"/>
          <w:b/>
          <w:sz w:val="28"/>
          <w:szCs w:val="28"/>
        </w:rPr>
        <w:t xml:space="preserve">10 października </w:t>
      </w:r>
      <w:r>
        <w:rPr>
          <w:rFonts w:ascii="Arial" w:hAnsi="Arial" w:cs="Arial"/>
          <w:b/>
          <w:sz w:val="28"/>
          <w:szCs w:val="28"/>
        </w:rPr>
        <w:t>20</w:t>
      </w:r>
      <w:r w:rsidRPr="00EB262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Pr="00EB2626">
        <w:rPr>
          <w:rFonts w:ascii="Arial" w:hAnsi="Arial" w:cs="Arial"/>
          <w:b/>
          <w:sz w:val="28"/>
          <w:szCs w:val="28"/>
        </w:rPr>
        <w:t xml:space="preserve"> r. </w:t>
      </w:r>
    </w:p>
    <w:p w14:paraId="67E52370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C8D7FE3" w14:textId="009B37AD" w:rsidR="004A70D6" w:rsidRPr="00543786" w:rsidRDefault="000C1FEB" w:rsidP="004A70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sprawie: </w:t>
      </w:r>
      <w:r w:rsidRPr="00543786">
        <w:rPr>
          <w:rFonts w:ascii="Arial" w:hAnsi="Arial" w:cs="Arial"/>
          <w:b/>
          <w:sz w:val="24"/>
          <w:szCs w:val="24"/>
        </w:rPr>
        <w:t xml:space="preserve">konsultacji społecznych dotyczących projektu uchwały Rady Powiatu </w:t>
      </w:r>
      <w:r w:rsidR="007258D8" w:rsidRPr="00543786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543786">
        <w:rPr>
          <w:rFonts w:ascii="Arial" w:hAnsi="Arial" w:cs="Arial"/>
          <w:b/>
          <w:sz w:val="24"/>
          <w:szCs w:val="24"/>
        </w:rPr>
        <w:t xml:space="preserve">w Bielsku-Białej w sprawie </w:t>
      </w:r>
      <w:r w:rsidR="006523D2">
        <w:rPr>
          <w:rFonts w:ascii="Arial" w:hAnsi="Arial" w:cs="Arial"/>
          <w:b/>
          <w:sz w:val="24"/>
          <w:szCs w:val="24"/>
        </w:rPr>
        <w:t>zmiany statutu Bielskiego Centrum Psychiatrii – Olszówka w Bielsku-Białej</w:t>
      </w:r>
    </w:p>
    <w:p w14:paraId="3B701F80" w14:textId="77777777" w:rsidR="007258D8" w:rsidRDefault="007258D8" w:rsidP="000C1FE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7754AE3" w14:textId="01A478E7" w:rsidR="000C1FEB" w:rsidRDefault="000C1FEB" w:rsidP="000C1F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</w:t>
      </w:r>
      <w:r w:rsidR="00625438">
        <w:rPr>
          <w:rFonts w:ascii="Arial" w:hAnsi="Arial" w:cs="Arial"/>
          <w:sz w:val="24"/>
          <w:szCs w:val="24"/>
        </w:rPr>
        <w:t xml:space="preserve">3d ust. 1, art. 4 ust. 1 pkt 2 oraz art. </w:t>
      </w:r>
      <w:r>
        <w:rPr>
          <w:rFonts w:ascii="Arial" w:hAnsi="Arial" w:cs="Arial"/>
          <w:sz w:val="24"/>
          <w:szCs w:val="24"/>
        </w:rPr>
        <w:t xml:space="preserve">32 ust.1 ustawy z dnia 5 czerwca 1998 r. o samorządzie powiatowym (tj.  Dz. U. z 2024r., poz. 107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zm.) oraz Uchwały Nr V/52/327/18 Rady Powiatu w Bielsku-Białej z dnia 29 marca 2018 r. </w:t>
      </w:r>
      <w:r w:rsidR="00741138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w sprawie określenia zasad i trybu przeprowadzania konsultacji społecznych </w:t>
      </w:r>
      <w:r w:rsidR="00741138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>z mieszkańcami</w:t>
      </w:r>
      <w:r w:rsidR="00625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Powiatu</w:t>
      </w:r>
      <w:r w:rsidR="00625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Bielskiego</w:t>
      </w:r>
      <w:r w:rsidR="00625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(Dziennik Urzędowy Województwa Śląskiego poz. 2227 z 5 kwietnia 2018 r.) </w:t>
      </w:r>
    </w:p>
    <w:p w14:paraId="49C6DB0E" w14:textId="77777777" w:rsidR="00974AAA" w:rsidRDefault="00974AAA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CCE73D6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 Powiatu w Bielsku-Białej</w:t>
      </w:r>
    </w:p>
    <w:p w14:paraId="473ECB15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uchwala, co następuje:</w:t>
      </w:r>
    </w:p>
    <w:p w14:paraId="4F01C5A9" w14:textId="77777777" w:rsidR="000C1FEB" w:rsidRDefault="000C1FEB" w:rsidP="000C1F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08C6DA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1.</w:t>
      </w:r>
    </w:p>
    <w:p w14:paraId="75C16698" w14:textId="5DB81425" w:rsidR="007B7ECD" w:rsidRPr="007B7ECD" w:rsidRDefault="000C1FEB" w:rsidP="007B7E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Poddaje konsultacjom społecznym projekt uchwały </w:t>
      </w:r>
      <w:r w:rsidRPr="003B6D7C">
        <w:rPr>
          <w:rFonts w:ascii="Arial" w:hAnsi="Arial" w:cs="Arial"/>
          <w:sz w:val="24"/>
          <w:szCs w:val="24"/>
        </w:rPr>
        <w:t xml:space="preserve">Rady Powiatu </w:t>
      </w:r>
      <w:r>
        <w:rPr>
          <w:rFonts w:ascii="Arial" w:hAnsi="Arial" w:cs="Arial"/>
          <w:sz w:val="24"/>
          <w:szCs w:val="24"/>
        </w:rPr>
        <w:t xml:space="preserve">w Bielsku-Białej </w:t>
      </w:r>
      <w:r w:rsidR="008702F4">
        <w:rPr>
          <w:rFonts w:ascii="Arial" w:hAnsi="Arial" w:cs="Arial"/>
          <w:sz w:val="24"/>
          <w:szCs w:val="24"/>
        </w:rPr>
        <w:t xml:space="preserve">                    </w:t>
      </w:r>
      <w:r w:rsidRPr="00511B95">
        <w:rPr>
          <w:rFonts w:ascii="Arial" w:hAnsi="Arial" w:cs="Arial"/>
          <w:bCs/>
          <w:sz w:val="24"/>
          <w:szCs w:val="24"/>
        </w:rPr>
        <w:t xml:space="preserve">w sprawie </w:t>
      </w:r>
      <w:r w:rsidR="006523D2">
        <w:rPr>
          <w:rFonts w:ascii="Arial" w:hAnsi="Arial" w:cs="Arial"/>
          <w:sz w:val="24"/>
          <w:szCs w:val="24"/>
        </w:rPr>
        <w:t>zmiany statutu Bielskiego Centrum Psychiatrii – Olszówka w Bielsku-Białej.</w:t>
      </w:r>
    </w:p>
    <w:p w14:paraId="1789C76A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2.</w:t>
      </w:r>
    </w:p>
    <w:p w14:paraId="0EC467BB" w14:textId="1FCC3B7D" w:rsidR="00625438" w:rsidRDefault="000C1FEB" w:rsidP="002F2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Określa termin:</w:t>
      </w:r>
    </w:p>
    <w:p w14:paraId="09E030CC" w14:textId="16070A33" w:rsidR="000C1FEB" w:rsidRDefault="000C1FEB" w:rsidP="007623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rozpoczęci</w:t>
      </w:r>
      <w:r w:rsidR="00A71ABD">
        <w:rPr>
          <w:rFonts w:ascii="Arial" w:hAnsi="Arial" w:cs="Arial"/>
          <w:sz w:val="24"/>
          <w:szCs w:val="24"/>
        </w:rPr>
        <w:t xml:space="preserve">a konsultacji na dzień  </w:t>
      </w:r>
      <w:r w:rsidR="00625438">
        <w:rPr>
          <w:rFonts w:ascii="Arial" w:hAnsi="Arial" w:cs="Arial"/>
          <w:sz w:val="24"/>
          <w:szCs w:val="24"/>
        </w:rPr>
        <w:t>1</w:t>
      </w:r>
      <w:r w:rsidR="006523D2">
        <w:rPr>
          <w:rFonts w:ascii="Arial" w:hAnsi="Arial" w:cs="Arial"/>
          <w:sz w:val="24"/>
          <w:szCs w:val="24"/>
        </w:rPr>
        <w:t>7</w:t>
      </w:r>
      <w:r w:rsidR="00A71ABD">
        <w:rPr>
          <w:rFonts w:ascii="Arial" w:hAnsi="Arial" w:cs="Arial"/>
          <w:sz w:val="24"/>
          <w:szCs w:val="24"/>
        </w:rPr>
        <w:t xml:space="preserve"> października </w:t>
      </w:r>
      <w:r>
        <w:rPr>
          <w:rFonts w:ascii="Arial" w:hAnsi="Arial" w:cs="Arial"/>
          <w:sz w:val="24"/>
          <w:szCs w:val="24"/>
        </w:rPr>
        <w:t>2025 r.</w:t>
      </w:r>
    </w:p>
    <w:p w14:paraId="78BCADDD" w14:textId="6B837D5C" w:rsidR="000C1FEB" w:rsidRDefault="000C1FEB" w:rsidP="007623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zakończenia konsultacji na dzień  2</w:t>
      </w:r>
      <w:r w:rsidR="006523D2">
        <w:rPr>
          <w:rFonts w:ascii="Arial" w:hAnsi="Arial" w:cs="Arial"/>
          <w:sz w:val="24"/>
          <w:szCs w:val="24"/>
        </w:rPr>
        <w:t>7</w:t>
      </w:r>
      <w:r w:rsidR="00A71ABD">
        <w:rPr>
          <w:rFonts w:ascii="Arial" w:hAnsi="Arial" w:cs="Arial"/>
          <w:sz w:val="24"/>
          <w:szCs w:val="24"/>
        </w:rPr>
        <w:t xml:space="preserve"> października</w:t>
      </w:r>
      <w:r>
        <w:rPr>
          <w:rFonts w:ascii="Arial" w:hAnsi="Arial" w:cs="Arial"/>
          <w:sz w:val="24"/>
          <w:szCs w:val="24"/>
        </w:rPr>
        <w:t xml:space="preserve"> 2025 r.</w:t>
      </w:r>
    </w:p>
    <w:p w14:paraId="7966FA7B" w14:textId="77777777" w:rsidR="000C1FEB" w:rsidRDefault="000C1FEB" w:rsidP="000C1F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A442FB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3.</w:t>
      </w:r>
    </w:p>
    <w:p w14:paraId="50B87BB8" w14:textId="77777777" w:rsidR="00625438" w:rsidRDefault="000C1FEB" w:rsidP="0062543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 Konsultacje zostaną przeprowadzone na terenie Powiatu Bielskiego w formie pisemnej z wykorzystaniem ankiety zgłaszania opinii do projektu uchwały. </w:t>
      </w:r>
    </w:p>
    <w:p w14:paraId="70C68AFC" w14:textId="1F95CBCF" w:rsidR="000C1FEB" w:rsidRDefault="00450561" w:rsidP="00625438">
      <w:pPr>
        <w:spacing w:before="120"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C1FEB">
        <w:rPr>
          <w:rFonts w:ascii="Arial" w:hAnsi="Arial" w:cs="Arial"/>
          <w:sz w:val="24"/>
          <w:szCs w:val="24"/>
        </w:rPr>
        <w:t xml:space="preserve">Ankieta zgłaszania opinii, stanowiąca załącznik do niniejszej uchwały, zostanie </w:t>
      </w:r>
      <w:r w:rsidR="000C1FEB">
        <w:rPr>
          <w:rFonts w:ascii="Arial" w:hAnsi="Arial" w:cs="Arial"/>
          <w:sz w:val="24"/>
          <w:szCs w:val="24"/>
        </w:rPr>
        <w:br/>
        <w:t xml:space="preserve"> zamieszczona na tablicy ogłoszeń Starostwa Powiatowego w Bielsku-Białej </w:t>
      </w:r>
      <w:r w:rsidR="000C1FEB">
        <w:rPr>
          <w:rFonts w:ascii="Arial" w:hAnsi="Arial" w:cs="Arial"/>
          <w:sz w:val="24"/>
          <w:szCs w:val="24"/>
        </w:rPr>
        <w:br/>
        <w:t xml:space="preserve"> i na stronie internetowej Powiatu Bielskiego </w:t>
      </w:r>
      <w:hyperlink r:id="rId5" w:history="1">
        <w:r w:rsidR="000C1FEB">
          <w:rPr>
            <w:rStyle w:val="Hipercze"/>
            <w:rFonts w:ascii="Arial" w:hAnsi="Arial" w:cs="Arial"/>
            <w:sz w:val="24"/>
            <w:szCs w:val="24"/>
          </w:rPr>
          <w:t>www.powiat.bielsko.pl</w:t>
        </w:r>
      </w:hyperlink>
      <w:r w:rsidR="000C1FEB">
        <w:rPr>
          <w:rFonts w:ascii="Arial" w:hAnsi="Arial" w:cs="Arial"/>
          <w:sz w:val="24"/>
          <w:szCs w:val="24"/>
        </w:rPr>
        <w:t>.</w:t>
      </w:r>
    </w:p>
    <w:p w14:paraId="1B95C565" w14:textId="77777777" w:rsidR="000C1FEB" w:rsidRPr="009C322E" w:rsidRDefault="000C1FEB" w:rsidP="009C322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C322E">
        <w:rPr>
          <w:rFonts w:ascii="Arial" w:hAnsi="Arial" w:cs="Arial"/>
          <w:sz w:val="24"/>
          <w:szCs w:val="24"/>
        </w:rPr>
        <w:t>Wypełnione ankiety (zawierające uzasadnienie) należy składać w terminie przewidzianym w § 2 niniejszej uchwały w Biurze Obsługi Mieszkańca Starostwa Powiatowego w Bielsku-Białej, ul. Piastowska 40 lub przesłać</w:t>
      </w:r>
      <w:r w:rsidR="00AB7E74" w:rsidRPr="009C322E">
        <w:rPr>
          <w:rFonts w:ascii="Arial" w:hAnsi="Arial" w:cs="Arial"/>
          <w:sz w:val="24"/>
          <w:szCs w:val="24"/>
        </w:rPr>
        <w:t xml:space="preserve"> drogą elektroniczną </w:t>
      </w:r>
      <w:r w:rsidR="00AB7E74" w:rsidRPr="009C322E">
        <w:rPr>
          <w:rFonts w:ascii="Arial" w:hAnsi="Arial" w:cs="Arial"/>
          <w:sz w:val="24"/>
          <w:szCs w:val="24"/>
        </w:rPr>
        <w:br/>
        <w:t xml:space="preserve">na adres: </w:t>
      </w:r>
      <w:hyperlink r:id="rId6" w:history="1">
        <w:r w:rsidR="009C322E" w:rsidRPr="009C322E">
          <w:rPr>
            <w:rStyle w:val="Hipercze"/>
            <w:rFonts w:ascii="Arial" w:hAnsi="Arial" w:cs="Arial"/>
            <w:sz w:val="24"/>
            <w:szCs w:val="24"/>
          </w:rPr>
          <w:t>zdrowie1@powiat.bielsko.pl</w:t>
        </w:r>
      </w:hyperlink>
      <w:r w:rsidRPr="009C322E">
        <w:rPr>
          <w:rFonts w:ascii="Arial" w:hAnsi="Arial" w:cs="Arial"/>
          <w:sz w:val="24"/>
          <w:szCs w:val="24"/>
        </w:rPr>
        <w:t>.</w:t>
      </w:r>
    </w:p>
    <w:p w14:paraId="5BC27DDE" w14:textId="77777777" w:rsidR="007258D8" w:rsidRDefault="007258D8" w:rsidP="001E3C8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F63A71B" w14:textId="77777777" w:rsidR="001E3C8D" w:rsidRDefault="000C1FEB" w:rsidP="001E3C8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4.</w:t>
      </w:r>
    </w:p>
    <w:p w14:paraId="3D0EA182" w14:textId="77777777" w:rsidR="000C1FEB" w:rsidRDefault="000C1FEB" w:rsidP="00AE4FB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zakończeniu konsultacji, protokół z ich przebiegu zostanie zamieszczony na tablicy ogłoszeń Starostwa Powiatowego w Bielsku-Białej i na stronie internetowej </w:t>
      </w:r>
      <w:hyperlink r:id="rId7" w:history="1">
        <w:r w:rsidR="002F2D12" w:rsidRPr="00845AD0">
          <w:rPr>
            <w:rStyle w:val="Hipercze"/>
            <w:rFonts w:ascii="Arial" w:hAnsi="Arial" w:cs="Arial"/>
            <w:sz w:val="24"/>
            <w:szCs w:val="24"/>
          </w:rPr>
          <w:t>www.powiat.bielsko.pl</w:t>
        </w:r>
      </w:hyperlink>
      <w:r>
        <w:rPr>
          <w:rFonts w:ascii="Arial" w:hAnsi="Arial" w:cs="Arial"/>
          <w:sz w:val="24"/>
          <w:szCs w:val="24"/>
        </w:rPr>
        <w:t>.</w:t>
      </w:r>
      <w:r w:rsidR="00AE4FB8">
        <w:rPr>
          <w:rFonts w:ascii="Arial" w:hAnsi="Arial" w:cs="Arial"/>
          <w:sz w:val="24"/>
          <w:szCs w:val="24"/>
        </w:rPr>
        <w:t xml:space="preserve"> </w:t>
      </w:r>
    </w:p>
    <w:p w14:paraId="65FDE414" w14:textId="77777777" w:rsidR="00625438" w:rsidRDefault="00625438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B8D36D9" w14:textId="77777777" w:rsidR="00D40386" w:rsidRDefault="00D40386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556C4E0" w14:textId="7185F822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§ 5.</w:t>
      </w:r>
    </w:p>
    <w:p w14:paraId="1CCBBE9D" w14:textId="77777777" w:rsidR="000C1FEB" w:rsidRDefault="000C1FEB" w:rsidP="000C1F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Odpowiedzialnym za przygotowanie i przeprowadzenie konsultacji jest Wydział Zdrowia Starostwa Powiatowego w Bielsku-Białej.</w:t>
      </w:r>
    </w:p>
    <w:p w14:paraId="4F5C3C9D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6.</w:t>
      </w:r>
    </w:p>
    <w:p w14:paraId="208E39F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podjęcia.</w:t>
      </w:r>
    </w:p>
    <w:p w14:paraId="0B53686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98B9E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CDEF76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684B25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17BD0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BAC53A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2D1133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F97DD0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C557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470228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2A893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DF67F5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A425CE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4B16CC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B6441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5FC243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AC40E3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41EEF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78B9BE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7A835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0E82B7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B990F5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FABEC1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74AAF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D05A37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21D38F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BDFE27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CBD28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58F711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0AEF1D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83FE42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BDF1D6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F359A4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29337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B7D43C" w14:textId="77777777" w:rsidR="006523D2" w:rsidRPr="006523D2" w:rsidRDefault="006523D2" w:rsidP="006523D2">
      <w:pPr>
        <w:spacing w:before="120" w:after="0" w:line="257" w:lineRule="auto"/>
        <w:jc w:val="both"/>
        <w:rPr>
          <w:rFonts w:ascii="Arial" w:hAnsi="Arial" w:cs="Arial"/>
          <w:b/>
          <w:sz w:val="24"/>
          <w:szCs w:val="24"/>
        </w:rPr>
      </w:pPr>
    </w:p>
    <w:p w14:paraId="3A55CA07" w14:textId="77777777" w:rsidR="006523D2" w:rsidRPr="006523D2" w:rsidRDefault="006523D2" w:rsidP="006523D2">
      <w:pPr>
        <w:spacing w:before="120" w:after="0" w:line="257" w:lineRule="auto"/>
        <w:jc w:val="both"/>
        <w:rPr>
          <w:rFonts w:ascii="Arial" w:hAnsi="Arial" w:cs="Arial"/>
          <w:b/>
          <w:sz w:val="24"/>
          <w:szCs w:val="24"/>
        </w:rPr>
      </w:pPr>
    </w:p>
    <w:p w14:paraId="08344C48" w14:textId="77777777" w:rsidR="006523D2" w:rsidRPr="006523D2" w:rsidRDefault="006523D2" w:rsidP="006523D2">
      <w:pPr>
        <w:spacing w:before="120" w:after="0" w:line="257" w:lineRule="auto"/>
        <w:jc w:val="both"/>
        <w:rPr>
          <w:rFonts w:ascii="Arial" w:hAnsi="Arial" w:cs="Arial"/>
          <w:b/>
          <w:sz w:val="24"/>
          <w:szCs w:val="24"/>
        </w:rPr>
      </w:pPr>
    </w:p>
    <w:p w14:paraId="595F228C" w14:textId="77777777" w:rsidR="006523D2" w:rsidRPr="006523D2" w:rsidRDefault="006523D2" w:rsidP="006523D2">
      <w:pPr>
        <w:spacing w:before="120" w:after="0" w:line="257" w:lineRule="auto"/>
        <w:jc w:val="both"/>
        <w:rPr>
          <w:rFonts w:ascii="Arial" w:hAnsi="Arial" w:cs="Arial"/>
          <w:b/>
          <w:sz w:val="24"/>
          <w:szCs w:val="24"/>
        </w:rPr>
      </w:pPr>
    </w:p>
    <w:p w14:paraId="0F593BA3" w14:textId="77777777" w:rsidR="009156CE" w:rsidRPr="00865A8E" w:rsidRDefault="009156CE" w:rsidP="00053E30">
      <w:pPr>
        <w:spacing w:before="120" w:after="0" w:line="257" w:lineRule="auto"/>
        <w:jc w:val="both"/>
        <w:rPr>
          <w:rFonts w:ascii="Arial" w:hAnsi="Arial" w:cs="Arial"/>
          <w:b/>
          <w:sz w:val="24"/>
          <w:szCs w:val="24"/>
        </w:rPr>
      </w:pPr>
    </w:p>
    <w:p w14:paraId="55DEDD57" w14:textId="290176D1" w:rsidR="00865A8E" w:rsidRDefault="00865A8E" w:rsidP="0021171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65A8E" w:rsidSect="00C5263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1C67"/>
    <w:multiLevelType w:val="hybridMultilevel"/>
    <w:tmpl w:val="A98AB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A6C4E"/>
    <w:multiLevelType w:val="hybridMultilevel"/>
    <w:tmpl w:val="9418F81C"/>
    <w:lvl w:ilvl="0" w:tplc="13FC000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D08B1"/>
    <w:multiLevelType w:val="hybridMultilevel"/>
    <w:tmpl w:val="62F26EBE"/>
    <w:lvl w:ilvl="0" w:tplc="6F94FA7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66300"/>
    <w:multiLevelType w:val="hybridMultilevel"/>
    <w:tmpl w:val="0D8A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1203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861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465917">
    <w:abstractNumId w:val="2"/>
  </w:num>
  <w:num w:numId="4" w16cid:durableId="155924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EB"/>
    <w:rsid w:val="00012C40"/>
    <w:rsid w:val="00053E30"/>
    <w:rsid w:val="000C1FEB"/>
    <w:rsid w:val="00141B1A"/>
    <w:rsid w:val="001E3C8D"/>
    <w:rsid w:val="00211718"/>
    <w:rsid w:val="00244B0B"/>
    <w:rsid w:val="00275B41"/>
    <w:rsid w:val="002767C1"/>
    <w:rsid w:val="002847CC"/>
    <w:rsid w:val="00296831"/>
    <w:rsid w:val="002E01DA"/>
    <w:rsid w:val="002F2D12"/>
    <w:rsid w:val="00321726"/>
    <w:rsid w:val="00384540"/>
    <w:rsid w:val="00450561"/>
    <w:rsid w:val="004A70D6"/>
    <w:rsid w:val="004F75ED"/>
    <w:rsid w:val="005352DF"/>
    <w:rsid w:val="00543786"/>
    <w:rsid w:val="005E259F"/>
    <w:rsid w:val="00625438"/>
    <w:rsid w:val="006523D2"/>
    <w:rsid w:val="007258D8"/>
    <w:rsid w:val="00741138"/>
    <w:rsid w:val="00762324"/>
    <w:rsid w:val="00765386"/>
    <w:rsid w:val="007B7ECD"/>
    <w:rsid w:val="00865486"/>
    <w:rsid w:val="00865A8E"/>
    <w:rsid w:val="008702F4"/>
    <w:rsid w:val="00873D79"/>
    <w:rsid w:val="00874924"/>
    <w:rsid w:val="009156CE"/>
    <w:rsid w:val="00957CD9"/>
    <w:rsid w:val="00962BB2"/>
    <w:rsid w:val="00974AAA"/>
    <w:rsid w:val="009C322E"/>
    <w:rsid w:val="009D23DF"/>
    <w:rsid w:val="009E7DE2"/>
    <w:rsid w:val="00A429D1"/>
    <w:rsid w:val="00A71ABD"/>
    <w:rsid w:val="00A72C0F"/>
    <w:rsid w:val="00AB7E74"/>
    <w:rsid w:val="00AC3A02"/>
    <w:rsid w:val="00AE4FB8"/>
    <w:rsid w:val="00B23E42"/>
    <w:rsid w:val="00BC4746"/>
    <w:rsid w:val="00BE35D9"/>
    <w:rsid w:val="00CF004C"/>
    <w:rsid w:val="00D40386"/>
    <w:rsid w:val="00DB1CA5"/>
    <w:rsid w:val="00E77263"/>
    <w:rsid w:val="00ED2AC5"/>
    <w:rsid w:val="00F554E7"/>
    <w:rsid w:val="00F67B8B"/>
    <w:rsid w:val="00F9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D8D5"/>
  <w15:chartTrackingRefBased/>
  <w15:docId w15:val="{EEDFD905-8560-492A-978B-2F874811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FE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C1FEB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0C1FE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0C1FE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1FEB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rowie1@powiat.bielsko.pl" TargetMode="External"/><Relationship Id="rId5" Type="http://schemas.openxmlformats.org/officeDocument/2006/relationships/hyperlink" Target="http://www.powiat.bielsk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Majewska</dc:creator>
  <cp:keywords/>
  <dc:description/>
  <cp:lastModifiedBy>Wiesława Góralska</cp:lastModifiedBy>
  <cp:revision>56</cp:revision>
  <cp:lastPrinted>2025-10-09T07:33:00Z</cp:lastPrinted>
  <dcterms:created xsi:type="dcterms:W3CDTF">2025-09-26T09:12:00Z</dcterms:created>
  <dcterms:modified xsi:type="dcterms:W3CDTF">2025-10-14T06:38:00Z</dcterms:modified>
</cp:coreProperties>
</file>