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C59C" w14:textId="3E53FE27" w:rsidR="001B2F9B" w:rsidRDefault="001B2F9B">
      <w:pPr>
        <w:jc w:val="center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>PROJEKT</w:t>
      </w:r>
    </w:p>
    <w:p w14:paraId="771265AA" w14:textId="4488A535" w:rsidR="00A77B3E" w:rsidRDefault="00581943">
      <w:pPr>
        <w:jc w:val="center"/>
        <w:rPr>
          <w:b/>
          <w:caps/>
        </w:rPr>
      </w:pPr>
      <w:r>
        <w:rPr>
          <w:b/>
          <w:caps/>
        </w:rPr>
        <w:t>Uchwała Nr</w:t>
      </w:r>
      <w:r w:rsidR="004263B9">
        <w:rPr>
          <w:b/>
          <w:caps/>
        </w:rPr>
        <w:t>…………../2025</w:t>
      </w:r>
      <w:r>
        <w:rPr>
          <w:b/>
          <w:caps/>
        </w:rPr>
        <w:t xml:space="preserve"> </w:t>
      </w:r>
      <w:r>
        <w:rPr>
          <w:b/>
          <w:caps/>
        </w:rPr>
        <w:br/>
        <w:t>Rady Powiatu w Bielsku-Białej</w:t>
      </w:r>
    </w:p>
    <w:p w14:paraId="17D31635" w14:textId="4F742015" w:rsidR="00A77B3E" w:rsidRDefault="00581943">
      <w:pPr>
        <w:spacing w:before="280" w:after="280"/>
        <w:jc w:val="center"/>
        <w:rPr>
          <w:b/>
          <w:caps/>
        </w:rPr>
      </w:pPr>
      <w:r>
        <w:t xml:space="preserve">z dnia </w:t>
      </w:r>
      <w:r w:rsidR="00675120">
        <w:t>……</w:t>
      </w:r>
      <w:r w:rsidR="004263B9">
        <w:t>……………………</w:t>
      </w:r>
      <w:r w:rsidR="00675120">
        <w:t>…</w:t>
      </w:r>
      <w:r w:rsidR="004263B9">
        <w:t>2025</w:t>
      </w:r>
      <w:r>
        <w:t xml:space="preserve"> r.</w:t>
      </w:r>
    </w:p>
    <w:p w14:paraId="1807B504" w14:textId="59E2CA96" w:rsidR="00A77B3E" w:rsidRDefault="00581943">
      <w:pPr>
        <w:keepNext/>
        <w:spacing w:after="480"/>
        <w:jc w:val="center"/>
      </w:pPr>
      <w:r>
        <w:rPr>
          <w:b/>
        </w:rPr>
        <w:t>w sprawie rocznego programu współpracy Powiatu Bielskiego z organizacjami pozarządowymi oraz z podmiotami wymienionymi  w art. 3 ust 3 ustawy z dnia 24 kwietnia 2003 r. o działalności pożytku publicznego i o wolontariacie na rok 202</w:t>
      </w:r>
      <w:r w:rsidR="004860A9">
        <w:rPr>
          <w:b/>
        </w:rPr>
        <w:t>6</w:t>
      </w:r>
    </w:p>
    <w:p w14:paraId="7AB8120C" w14:textId="56994A04" w:rsidR="00A77B3E" w:rsidRDefault="00581943">
      <w:pPr>
        <w:keepLines/>
        <w:spacing w:before="120" w:after="120"/>
        <w:ind w:firstLine="227"/>
      </w:pPr>
      <w:r>
        <w:t>Na podstawie art. 4 ust. 1 pkt 22 i art. 12 pkt 11 ustawy z dnia 5 czerwca 1998 roku o samorządzie powiatowym (t. j. Dz. U. z 202</w:t>
      </w:r>
      <w:r w:rsidR="00675120">
        <w:t>4</w:t>
      </w:r>
      <w:r>
        <w:t xml:space="preserve"> roku poz. 1</w:t>
      </w:r>
      <w:r w:rsidR="00675120">
        <w:t>07</w:t>
      </w:r>
      <w:r w:rsidR="004860A9">
        <w:t xml:space="preserve"> z </w:t>
      </w:r>
      <w:proofErr w:type="spellStart"/>
      <w:r w:rsidR="004860A9">
        <w:t>późn</w:t>
      </w:r>
      <w:proofErr w:type="spellEnd"/>
      <w:r w:rsidR="004860A9">
        <w:t>. zm.</w:t>
      </w:r>
      <w:r>
        <w:t>) oraz art. 5a ust. 1 i 4 ustawy z dnia 24 kwietnia 2003 roku o działalności pożytku publicznego i o wolontariacie (t. j. Dz. U. z </w:t>
      </w:r>
      <w:bookmarkStart w:id="0" w:name="_Hlk207783642"/>
      <w:r>
        <w:t>202</w:t>
      </w:r>
      <w:r w:rsidR="00DC3D28">
        <w:t>5</w:t>
      </w:r>
      <w:r>
        <w:t xml:space="preserve"> roku, poz. </w:t>
      </w:r>
      <w:r w:rsidR="004263B9">
        <w:t>1</w:t>
      </w:r>
      <w:r w:rsidR="00DC3D28">
        <w:t>338</w:t>
      </w:r>
      <w:bookmarkEnd w:id="0"/>
      <w:r>
        <w:t>)</w:t>
      </w:r>
    </w:p>
    <w:p w14:paraId="02994E06" w14:textId="77777777" w:rsidR="00A77B3E" w:rsidRDefault="00581943">
      <w:pPr>
        <w:spacing w:before="120" w:after="120"/>
        <w:jc w:val="center"/>
        <w:rPr>
          <w:b/>
        </w:rPr>
      </w:pPr>
      <w:r>
        <w:rPr>
          <w:b/>
        </w:rPr>
        <w:t>Rada Powiatu w Bielsku-Białej</w:t>
      </w:r>
      <w:r>
        <w:rPr>
          <w:b/>
        </w:rPr>
        <w:br/>
        <w:t>uchwala co następuje:</w:t>
      </w:r>
    </w:p>
    <w:p w14:paraId="4E52F2CD" w14:textId="6460EEAA" w:rsidR="00A77B3E" w:rsidRDefault="00581943">
      <w:pPr>
        <w:keepLines/>
        <w:spacing w:before="120" w:after="120"/>
        <w:ind w:firstLine="340"/>
      </w:pPr>
      <w:r>
        <w:rPr>
          <w:b/>
        </w:rPr>
        <w:t>§ 1. </w:t>
      </w:r>
      <w:r>
        <w:t>Roczny program współpracy Powiatu Bielskiego z organizacjami pozarządowymi oraz z podmiotami  wymienionymi w art. 3 ust. 3 ustawy z dnia 24 kwietnia 2003 roku o działalności pożytku publicznego</w:t>
      </w:r>
      <w:r>
        <w:br/>
        <w:t>i o wolontariacie, na rok 202</w:t>
      </w:r>
      <w:r w:rsidR="004860A9">
        <w:t>6</w:t>
      </w:r>
      <w:r>
        <w:t> w brzmieniu stanowiącym załącznik do niniejszej uchwały.</w:t>
      </w:r>
    </w:p>
    <w:p w14:paraId="5F398C46" w14:textId="77777777" w:rsidR="00A77B3E" w:rsidRDefault="0058194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Powiatu w Bielsku-Białej.</w:t>
      </w:r>
    </w:p>
    <w:p w14:paraId="3DC73631" w14:textId="77777777" w:rsidR="00A77B3E" w:rsidRDefault="00581943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Śląskiego.</w:t>
      </w:r>
    </w:p>
    <w:p w14:paraId="1E76CAB2" w14:textId="77777777" w:rsidR="00A77B3E" w:rsidRDefault="00A77B3E">
      <w:pPr>
        <w:keepNext/>
        <w:keepLines/>
        <w:spacing w:before="120" w:after="120"/>
        <w:ind w:firstLine="340"/>
      </w:pPr>
    </w:p>
    <w:p w14:paraId="4E4AE0C9" w14:textId="77777777" w:rsidR="00A77B3E" w:rsidRDefault="0058194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35539" w14:paraId="3DE7493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E5BDB" w14:textId="77777777" w:rsidR="00635539" w:rsidRDefault="0063553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6BC6C" w14:textId="441C6CD2" w:rsidR="00635539" w:rsidRDefault="0063553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6CF16001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2FD0512" w14:textId="568393F1" w:rsidR="00A77B3E" w:rsidRDefault="00581943">
      <w:pPr>
        <w:keepNext/>
        <w:spacing w:before="120" w:after="120" w:line="360" w:lineRule="auto"/>
        <w:ind w:left="5595"/>
        <w:jc w:val="left"/>
      </w:pPr>
      <w:r>
        <w:lastRenderedPageBreak/>
        <w:fldChar w:fldCharType="begin"/>
      </w:r>
      <w:r>
        <w:fldChar w:fldCharType="end"/>
      </w:r>
      <w:r>
        <w:t>Załącznik do uchwały Nr</w:t>
      </w:r>
      <w:r>
        <w:br/>
        <w:t>Rady Powiatu w Bielsku-Białej</w:t>
      </w:r>
      <w:r>
        <w:br/>
        <w:t xml:space="preserve">z dnia </w:t>
      </w:r>
      <w:r w:rsidR="00675120">
        <w:t>……………………….</w:t>
      </w:r>
      <w:r>
        <w:t>r.</w:t>
      </w:r>
    </w:p>
    <w:p w14:paraId="3FB83D02" w14:textId="1E2C567A" w:rsidR="00A77B3E" w:rsidRDefault="00581943">
      <w:pPr>
        <w:keepNext/>
        <w:spacing w:after="480"/>
        <w:jc w:val="center"/>
      </w:pPr>
      <w:r>
        <w:rPr>
          <w:b/>
        </w:rPr>
        <w:t>Roczny program współpracy Powiatu Bielskiego</w:t>
      </w:r>
      <w:r>
        <w:rPr>
          <w:b/>
        </w:rPr>
        <w:br/>
        <w:t>z organizacjami pozarządowymi oraz z podmiotami określonymi w art. 3 ust. 3 ustawy z dnia 24 kwietnia 2003 roku o działalności pożytku publicznego i o wolontariacie na rok 202</w:t>
      </w:r>
      <w:r w:rsidR="004860A9">
        <w:rPr>
          <w:b/>
        </w:rPr>
        <w:t>6</w:t>
      </w:r>
    </w:p>
    <w:p w14:paraId="1A095BC9" w14:textId="77777777" w:rsidR="00A77B3E" w:rsidRDefault="00581943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14:paraId="7412E145" w14:textId="6634D6C1" w:rsidR="00A77B3E" w:rsidRDefault="00581943">
      <w:pPr>
        <w:keepLines/>
        <w:spacing w:before="120" w:after="120"/>
        <w:ind w:firstLine="340"/>
      </w:pPr>
      <w:r>
        <w:rPr>
          <w:b/>
        </w:rPr>
        <w:t>§ 1. </w:t>
      </w:r>
      <w:r>
        <w:t>Podstawą Programu Współpracy Powiatu Bielskiego z organizacjami pozarządowymi oraz z podmiotami, o których mowa w art. 3 ust. 3 ustawy z dnia 24 kwietnia 2003 r. o działalności pożytku publicznego i o wolontariacie na rok 202</w:t>
      </w:r>
      <w:r w:rsidR="004860A9">
        <w:t>6</w:t>
      </w:r>
      <w:r>
        <w:t xml:space="preserve">, zwanego dalej „Programem” jest art. 5a ust. 1 i 4 ustawy z dnia 24 kwietnia 2003 roku o działalności pożytku publicznego i o wolontariacie (t. j. Dz. U. </w:t>
      </w:r>
      <w:r w:rsidR="004263B9">
        <w:t>z 202</w:t>
      </w:r>
      <w:r w:rsidR="00DC3D28">
        <w:t>5</w:t>
      </w:r>
      <w:r w:rsidR="004263B9">
        <w:t xml:space="preserve"> roku, poz. 1</w:t>
      </w:r>
      <w:r w:rsidR="00DC3D28">
        <w:t>338</w:t>
      </w:r>
      <w:r>
        <w:t>).</w:t>
      </w:r>
    </w:p>
    <w:p w14:paraId="1358F733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Program określa:</w:t>
      </w:r>
    </w:p>
    <w:p w14:paraId="57101EFE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cel główny i cele szczegółowe programu;</w:t>
      </w:r>
    </w:p>
    <w:p w14:paraId="2081CA58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współpracy z organizacjami pozarządowymi;</w:t>
      </w:r>
    </w:p>
    <w:p w14:paraId="2E3C642B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zakres przedmiotowy programu;</w:t>
      </w:r>
    </w:p>
    <w:p w14:paraId="5DDB8310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formy współpracy z organizacjami pozarządowymi;</w:t>
      </w:r>
    </w:p>
    <w:p w14:paraId="493FD48E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priorytetowe zadania publiczne realizowane we współpracy z organizacjami pozarządowymi;</w:t>
      </w:r>
    </w:p>
    <w:p w14:paraId="30CA19F6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okres realizacji programu;</w:t>
      </w:r>
    </w:p>
    <w:p w14:paraId="5452CC0E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sposób realizacji programu;</w:t>
      </w:r>
    </w:p>
    <w:p w14:paraId="076B1F30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wysokość środków planowanych na realizację programu;</w:t>
      </w:r>
    </w:p>
    <w:p w14:paraId="33982FB5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sposób oceny realizacji programu;</w:t>
      </w:r>
    </w:p>
    <w:p w14:paraId="706B003A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informację o sposobie tworzenia programu oraz o przebiegu konsultacji;</w:t>
      </w:r>
    </w:p>
    <w:p w14:paraId="53F4AA3A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tryb powoływania i zasady działania komisji konkursowych do opiniowania ofert w otwartych konkursach ofert.</w:t>
      </w:r>
    </w:p>
    <w:p w14:paraId="6C336855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Ilekroć w programie jest mowa o:</w:t>
      </w:r>
    </w:p>
    <w:p w14:paraId="0B3668FD" w14:textId="041918C8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– należy przez to rozumieć ustawę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</w:t>
      </w:r>
      <w:r w:rsidR="004263B9">
        <w:rPr>
          <w:color w:val="000000"/>
          <w:u w:color="000000"/>
        </w:rPr>
        <w:t xml:space="preserve">z </w:t>
      </w:r>
      <w:r w:rsidR="004263B9">
        <w:t>202</w:t>
      </w:r>
      <w:r w:rsidR="00DC3D28">
        <w:t>5</w:t>
      </w:r>
      <w:r w:rsidR="004263B9">
        <w:t xml:space="preserve"> roku, poz. 1</w:t>
      </w:r>
      <w:r w:rsidR="00DC3D28">
        <w:t>338)</w:t>
      </w:r>
      <w:r>
        <w:rPr>
          <w:color w:val="000000"/>
          <w:u w:color="000000"/>
        </w:rPr>
        <w:t>;</w:t>
      </w:r>
    </w:p>
    <w:p w14:paraId="416658CC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powiecie – rozumie się przez to Powiat Bielski;</w:t>
      </w:r>
    </w:p>
    <w:p w14:paraId="0E696E5E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organizacjach pozarządowych – należy przez to rozumieć organizacje pozarządowe i podmioty, o których mowa w art. 3 ust. 3 ustawy;</w:t>
      </w:r>
    </w:p>
    <w:p w14:paraId="7DBBC0F8" w14:textId="269260FA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programie – należy przez to rozumieć program współpracy Powiatu Bielskiego z organizacjami pozarządowymi na rok 202</w:t>
      </w:r>
      <w:r w:rsidR="004860A9">
        <w:rPr>
          <w:color w:val="000000"/>
          <w:u w:color="000000"/>
        </w:rPr>
        <w:t>6</w:t>
      </w:r>
      <w:r>
        <w:rPr>
          <w:color w:val="000000"/>
          <w:u w:color="000000"/>
        </w:rPr>
        <w:t>;</w:t>
      </w:r>
    </w:p>
    <w:p w14:paraId="26E6EC79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konkursie ofert – należy przez to rozumieć otwarty konkurs ofert na realizację zadań publicznych, o którym mowa w art. 11 ustawy;</w:t>
      </w:r>
    </w:p>
    <w:p w14:paraId="040A9389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zadaniach publicznych – należy przez to rozumieć zadania publiczne określone w przepisach art. 4 ustawy.</w:t>
      </w:r>
    </w:p>
    <w:p w14:paraId="24CA9D60" w14:textId="77777777" w:rsidR="00A77B3E" w:rsidRDefault="00581943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główny i cele szczegółowe programu</w:t>
      </w:r>
    </w:p>
    <w:p w14:paraId="0C0444F8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Celem głównym programu jest kształtowanie demokratycznego ładu społecznego w środowisku lokalnym, poprzez budowanie partnerstwa między powiatem i organizacjami pozarządowymi, a w efekcie skuteczniejsze i efektywniejsze definiowanie potrzeb społecznych oraz ich efektywniejsze zaspokajanie przez wspólną realizację konkretnych zadań publicznych.</w:t>
      </w:r>
    </w:p>
    <w:p w14:paraId="1AD69073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14:paraId="347041A7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efektywne wykorzystanie społecznej aktywności w zaspokajaniu zbiorowych potrzeb i podnoszeniu poziomu życia mieszkańców powiatu;</w:t>
      </w:r>
    </w:p>
    <w:p w14:paraId="51936E25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udzielanie przez władze powiatu pomocy wartościowym przedsięwzięciom organizacji poprzez stworzenie systemu stałej partnerskiej współpracy władz powiatu z organizacjami;</w:t>
      </w:r>
    </w:p>
    <w:p w14:paraId="1FF5706A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uzyskanie przez władze powiatu pomocy ze strony organizacji, poprzez uzupełnianie działań powiatu działaniami komplementarnymi organizacji;</w:t>
      </w:r>
    </w:p>
    <w:p w14:paraId="25E6465C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umocnienie lokalnych działań, stworzenie warunków dla powstania inicjatyw i struktur funkcjonujących na rzecz społeczności lokalnych;</w:t>
      </w:r>
    </w:p>
    <w:p w14:paraId="0E260593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poprawa jakości życia mieszkańców powiatu poprzez pełniejsze zaspokajanie potrzeb społecznych;</w:t>
      </w:r>
    </w:p>
    <w:p w14:paraId="63B09D2F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poprawa jakości usług publicznych powiatu;</w:t>
      </w:r>
    </w:p>
    <w:p w14:paraId="098B0A8A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wypracowanie rocznego modelu lokalnej współpracy pomiędzy organizacjami pozarządowymi a powiatem;</w:t>
      </w:r>
    </w:p>
    <w:p w14:paraId="36200A47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efektywne i skuteczne realizowanie zadań publicznych wspólnie z organizacjami pozarządowymi zgodnie z zasadą subsydiarności;</w:t>
      </w:r>
    </w:p>
    <w:p w14:paraId="06371DD6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umacnianie podmiotowości mieszkańców powiatu;</w:t>
      </w:r>
    </w:p>
    <w:p w14:paraId="0B805EA1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usprawnienie komunikacji władz powiatu z opinią lokalnej społeczności.</w:t>
      </w:r>
    </w:p>
    <w:p w14:paraId="56BB0FB1" w14:textId="77777777" w:rsidR="00A77B3E" w:rsidRDefault="00581943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 z organizacjami pozarządowymi</w:t>
      </w:r>
    </w:p>
    <w:p w14:paraId="6155E4E5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Współpraca z organizacjami pozarządowymi prowadzona jest z poszanowaniem zasad pomocniczości, suwerenności stron, partnerstwa, efektywności, uczciwej konkurencji  i jawności.</w:t>
      </w:r>
    </w:p>
    <w:p w14:paraId="373B1F1A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Zasada pomocniczości i suwerenności stron oznacza, że powiat, respektując odrębność i suwerenność organizacji pozarządowych, uznaje ich prawo do samodzielnego definiowania i rozwiązywania problemów społecznych, w tym należących do sfery zadań publicznych i w takim zakresie współpracuje z tymi organizacjami, a także wspiera ich działalność oraz umożliwia realizację zadań publicznych na zasadach i w formie określonej w ustawie.</w:t>
      </w:r>
    </w:p>
    <w:p w14:paraId="7224F039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Zasada partnerstwa oznacza, że organizacje pozarządowe – na zasadach i w formie określonej w ustawie oraz według trybu wynikającego z odrębnych przepisów – uczestniczą w identyfikowaniu i definiowaniu problemów społecznych, wypracowywaniu sposobów ich rozwiązania oraz wykonywaniu zadań publicznych.</w:t>
      </w:r>
    </w:p>
    <w:p w14:paraId="0E20BB5D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Zasada efektywności oznacza, iż powiat przy zlecaniu organizacjom pozarządowym zadań publicznych dokonuje wyboru najefektywniejszego sposobu wykorzystania środków publicznych, przestrzegając zasad uczciwej konkurencji  z zachowaniem wymogów określonych w przepisach ustawy o finansach publicznych.</w:t>
      </w:r>
    </w:p>
    <w:p w14:paraId="18C08D9E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Zasada uczciwej konkurencji i jawności oznacza, że powiat udostępnia współpracującym organizacjom pozarządowym informacje o zamiarach, celach i środkach przeznaczonych na realizację zadań publicznych, w których możliwa jest współpraca z tymi organizacjami oraz o kosztach realizacji zadań publicznych już prowadzonych w tym zakresie przez jednostki podległe lub nadzorowane przez powiat,  wraz z informacją o sposobie obliczania tych kosztów, tak aby możliwe było ich porównanie z kosztami realizacji analogicznych zadań przez inne instytucje i osoby.</w:t>
      </w:r>
    </w:p>
    <w:p w14:paraId="2E05AE08" w14:textId="77777777" w:rsidR="00A77B3E" w:rsidRDefault="00581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i sposób realizacji programu oraz formy współpracy z organizacjami pozarządowymi</w:t>
      </w:r>
    </w:p>
    <w:p w14:paraId="2AF23543" w14:textId="59AB8A41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Program będzie realizowany od dnia 1 stycznia do 31 grudnia 202</w:t>
      </w:r>
      <w:r w:rsidR="008F4BE1">
        <w:rPr>
          <w:color w:val="000000"/>
          <w:u w:color="000000"/>
        </w:rPr>
        <w:t>6</w:t>
      </w:r>
      <w:r>
        <w:rPr>
          <w:color w:val="000000"/>
          <w:u w:color="000000"/>
        </w:rPr>
        <w:t> roku.</w:t>
      </w:r>
    </w:p>
    <w:p w14:paraId="28F20257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Cele programu realizowane są przez:</w:t>
      </w:r>
    </w:p>
    <w:p w14:paraId="67508384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 informowanie się o planowanych kierunkach działalności i współdziałanie w celu zharmonizowania tych kierunków;</w:t>
      </w:r>
    </w:p>
    <w:p w14:paraId="16D25CD6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tworzenie aktów prawa miejscowego uwzględniających stanowiska i opinie organizacji pozarządowych;</w:t>
      </w:r>
    </w:p>
    <w:p w14:paraId="1F403737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wsparcie merytoryczne i finansowe działalności organizacji pozarządowych;</w:t>
      </w:r>
    </w:p>
    <w:p w14:paraId="7D92F8AB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wymianę wiedzy i doświadczeń w zakresie istniejących potrzeb społecznych w celu ich zdefiniowania oraz określenia możliwości i sposobu ich wspólnego zaspokojenia;</w:t>
      </w:r>
    </w:p>
    <w:p w14:paraId="0A5AA119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wspólną realizację zadań publicznych;</w:t>
      </w:r>
    </w:p>
    <w:p w14:paraId="51E301FD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promocję działalności organizacji pozarządowych;</w:t>
      </w:r>
    </w:p>
    <w:p w14:paraId="0CD032CF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rozwój i promocję wolontariatu.</w:t>
      </w:r>
    </w:p>
    <w:p w14:paraId="2A39F842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Współpraca z organizacjami pozarządowymi prowadzona jest w formach:</w:t>
      </w:r>
    </w:p>
    <w:p w14:paraId="0CF5B347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organizacjom pozarządowym zadań publicznych na zasadach określonych w ustawie wraz z udzieleniem dotacji na ten cel;</w:t>
      </w:r>
    </w:p>
    <w:p w14:paraId="48EB6037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wzajemnego informowania się o planowanych kierunkach działalności, w szczególności poprzez udział w organizowanych spotkaniach;</w:t>
      </w:r>
    </w:p>
    <w:p w14:paraId="08D70B61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konsultowania z organizacjami pozarządowymi projektów aktów prawa miejscowego w dziedzinach dotyczących działalności statutowej tych organizacji;</w:t>
      </w:r>
    </w:p>
    <w:p w14:paraId="3CDC4335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z Powiatową Radą Działalności Pożytku Publicznego projektów aktów prawa miejscowego dotyczących sfery zadań publicznych, w przypadku jej utworzenia;</w:t>
      </w:r>
    </w:p>
    <w:p w14:paraId="690B2038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 miarę potrzeb wspólnych zespołów o charakterze doradczym i inicjatywnym;</w:t>
      </w:r>
    </w:p>
    <w:p w14:paraId="6ADFE79F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doradztwo i udzielanie pomocy merytorycznej organizacjom w przygotowaniu programów i wniosków;</w:t>
      </w:r>
    </w:p>
    <w:p w14:paraId="2AC5B274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obejmowania patronatem przez Starostę Bielskiego przedsięwzięć realizowanych przez organizacje;</w:t>
      </w:r>
    </w:p>
    <w:p w14:paraId="7D5BD0FF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promocji działalności organizacji  poprzez zamieszczanie lub przekazywanie na wniosek zainteresowanych, informacji dotyczących nowych inicjatyw na stronie internetowej Starostwa Powiatowego w Bielsku-Białej oraz w miesięczniku  „Mój Powiat”;</w:t>
      </w:r>
    </w:p>
    <w:p w14:paraId="466DC411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pomocy w nawiązywaniu przez organizacje kontaktów o zasięgu regionalnym, ogólnopolskim i międzynarodowym poprzez udzielanie rekomendacji organizacjom i podmiotom starającym się o nawiązanie takich kontaktów.</w:t>
      </w:r>
    </w:p>
    <w:p w14:paraId="7C079CB5" w14:textId="7FFB20C5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Zlecanie realizacji zadań publicznych jako</w:t>
      </w:r>
      <w:r w:rsidR="00B248A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zadań zleconych ma formę powierzania wykonywania zadań publicznych, wraz z udzieleniem dotacji na finansowanie ich realizacji, lub wspierania wykonywania zadań publicznych, wraz z udzieleniem dotacji na dofinansowanie ich realizacji.</w:t>
      </w:r>
    </w:p>
    <w:p w14:paraId="4B13D878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Wspieranie oraz powierzanie, o których mowa w ust. 1, odbywa się po przeprowadzeniu otwartego konkursu ofert, chyba że przepisy odrębne przewidują inny tryb zlecania.</w:t>
      </w:r>
    </w:p>
    <w:p w14:paraId="5364523A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Organizacje pozarządowe mogą z własnej inicjatywy złożyć wniosek o realizację zadania publicznego, na zasadach przewidzianych w ustawie.</w:t>
      </w:r>
    </w:p>
    <w:p w14:paraId="4AB364B8" w14:textId="77777777" w:rsidR="00A77B3E" w:rsidRDefault="00581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 i priorytetowe zadania publiczne oraz wysokość środków planowanych na realizację programu</w:t>
      </w:r>
    </w:p>
    <w:p w14:paraId="5F2BC507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Przedmiotem współpracy powiatu z organizacjami  jest:</w:t>
      </w:r>
    </w:p>
    <w:p w14:paraId="2D3283BF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zadań powiatu określonych w ustawach,</w:t>
      </w:r>
    </w:p>
    <w:p w14:paraId="05F506F0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określanie potrzeb społecznych i sposobów ich zaspakajania,</w:t>
      </w:r>
    </w:p>
    <w:p w14:paraId="2417E2C8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podwyższanie efektywności działań kierowanych do mieszkańców powiatu.</w:t>
      </w:r>
    </w:p>
    <w:p w14:paraId="4363D1F9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Podstawowym kryterium decydującym o podjęciu współpracy z organizacjami jest prowadzenie przez nie działalności pożytku publicznego na terenie powiatu w zakresie odpowiadającym zadaniom powiatu.</w:t>
      </w:r>
    </w:p>
    <w:p w14:paraId="677B0396" w14:textId="50C41800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Określa się następujące priorytetowe zadania publiczne realizowane we współpracy z organizacjami pozarządowymi w roku 202</w:t>
      </w:r>
      <w:r w:rsidR="008F4BE1">
        <w:rPr>
          <w:color w:val="000000"/>
          <w:u w:color="000000"/>
        </w:rPr>
        <w:t>6</w:t>
      </w:r>
      <w:r>
        <w:rPr>
          <w:color w:val="000000"/>
          <w:u w:color="000000"/>
        </w:rPr>
        <w:t>:</w:t>
      </w:r>
    </w:p>
    <w:p w14:paraId="7545924A" w14:textId="419DD5DE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kultura, sztuka, ochrona dóbr kultury i dziedzictwa narodowego;</w:t>
      </w:r>
    </w:p>
    <w:p w14:paraId="090A2A4E" w14:textId="74C0BBE8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i upowszechnianie kultury fizycznej;</w:t>
      </w:r>
    </w:p>
    <w:p w14:paraId="6605AAE8" w14:textId="348D998F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turystyka i krajoznawstwo;</w:t>
      </w:r>
    </w:p>
    <w:p w14:paraId="027A6572" w14:textId="4B204FCC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pomoc osobom w trudnej sytuacji życiowej – organizacja Wigilii Bożego Narodzenia dla osób bezdomnych i samotn</w:t>
      </w:r>
      <w:r w:rsidR="00CC3476">
        <w:rPr>
          <w:color w:val="000000"/>
          <w:u w:color="000000"/>
        </w:rPr>
        <w:t>ych</w:t>
      </w:r>
      <w:r>
        <w:rPr>
          <w:color w:val="000000"/>
          <w:u w:color="000000"/>
        </w:rPr>
        <w:t>.</w:t>
      </w:r>
    </w:p>
    <w:p w14:paraId="2C926DC1" w14:textId="6F1466A9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Wysokość środków planowanych na realizację Programu w roku 202</w:t>
      </w:r>
      <w:r w:rsidR="008F4BE1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 wynosi </w:t>
      </w:r>
      <w:r w:rsidR="007D02B2">
        <w:rPr>
          <w:color w:val="000000"/>
          <w:u w:color="000000"/>
        </w:rPr>
        <w:t>540 000,00</w:t>
      </w:r>
      <w:r w:rsidR="00223E8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tys. zł.</w:t>
      </w:r>
    </w:p>
    <w:p w14:paraId="08894675" w14:textId="77777777" w:rsidR="00A77B3E" w:rsidRDefault="00581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złożonych w otwartych konkursach ofert</w:t>
      </w:r>
    </w:p>
    <w:p w14:paraId="1560A99C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Komisję konkursową, zwaną dalej „komisją” powołuje Zarząd Powiatu w Bielsku-Białej w drodze uchwały, na potrzeby jednego lub kilku konkursów.</w:t>
      </w:r>
    </w:p>
    <w:p w14:paraId="38577481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opiniuje oferty złożone do otwartego konkursu ofert na zlecenie realizacji zadań publicznych powiatu bielskiego, zgodnie z postanowieniami ustawy oraz kryteriami określonymi w ogłoszeniu konkursowym.</w:t>
      </w:r>
    </w:p>
    <w:p w14:paraId="0E1D4080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Zarząd Powiatu ogłosi nabór na członków komisji wskazanych przez podmioty prowadzące działalność pożytku publicznego.</w:t>
      </w:r>
    </w:p>
    <w:p w14:paraId="1340147E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podstawie złożonych zgłoszeń zostanie stworzona baza kandydatów do komisji - wskazanych przez podmioty prowadzące działalność pożytku publicznego.</w:t>
      </w:r>
    </w:p>
    <w:p w14:paraId="1C5EDCC6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 xml:space="preserve">Komisja po przeprowadzaniu czynności opisanych w § 12 ust. 2 sporządza protokół, w którym wyraża swoją opinię odnośnie złożonych ofert. </w:t>
      </w:r>
    </w:p>
    <w:p w14:paraId="7E4857D7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Protokół, o którym mowa w ust. 1 komisja niezwłocznie przekazuje Zarządowi Powiatu celem zapoznania się z opinią i dokonania wyboru ofert do realizacji. Zarząd Powiatu weryfikuje opinie komisji konkursowej i ostatecznie dokonuje wyboru, podejmując uchwałę w tym zakresie.</w:t>
      </w:r>
    </w:p>
    <w:p w14:paraId="385ED0FC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Protokół, o którym mowa w ust. 1 jest dołączany do dokumentów dotyczących przeprowadzania otwartych konkursów ofert.</w:t>
      </w:r>
    </w:p>
    <w:p w14:paraId="28843362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 xml:space="preserve">Komisja wykonuje swoje zadania na posiedzeniach. </w:t>
      </w:r>
    </w:p>
    <w:p w14:paraId="72B3F64A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Posiedzenia komisji prowadzi przewodniczący, a w przypadku jego nieobecności wskazany przez niego pisemnie członek komisji.</w:t>
      </w:r>
    </w:p>
    <w:p w14:paraId="7CFC5DDB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Decyzje komisji są prawomocne jeżeli w posiedzeniu uczestniczy co najmniej połowa członków.</w:t>
      </w:r>
    </w:p>
    <w:p w14:paraId="78A986D4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Członkowie komisji są informowani o terminach posiedzeń pisemnie, telefonicznie lub w inny skuteczny sposób, co najmniej na 3 dni przed planowanym posiedzeniem.</w:t>
      </w:r>
    </w:p>
    <w:p w14:paraId="1AA65EFD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Obsługę komisji zapewniają pracownicy Starostwa Powiatowego w Bielsku-Białej.</w:t>
      </w:r>
    </w:p>
    <w:p w14:paraId="7B96E001" w14:textId="77777777" w:rsidR="00A77B3E" w:rsidRDefault="00581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14:paraId="661C8D3B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Oceny realizacji Programu  dokona Zarząd Powiatu w Bielsku-Białej.</w:t>
      </w:r>
    </w:p>
    <w:p w14:paraId="70630ED6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Oceny Programu dokonuje się w oparciu o następujące wskaźniki:</w:t>
      </w:r>
    </w:p>
    <w:p w14:paraId="233D11FE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liczba ogłoszonych konkursów ofert,</w:t>
      </w:r>
    </w:p>
    <w:p w14:paraId="78E806A0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liczba organizacji pozarządowych składających oferty,</w:t>
      </w:r>
    </w:p>
    <w:p w14:paraId="785321A8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liczba złożonych ofert w konkursach,</w:t>
      </w:r>
    </w:p>
    <w:p w14:paraId="283F1BD9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wysokość środków finansowych przeznaczonych z budżetu powiatu na realizację zadań publicznych ogółem oraz z podziałem na poszczególne zadania priorytetowe,</w:t>
      </w:r>
    </w:p>
    <w:p w14:paraId="181C2A61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liczba umów zawartych w formie wsparcia i w formie powierzania na realizację zadania publicznego,</w:t>
      </w:r>
    </w:p>
    <w:p w14:paraId="0B9276DA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liczba unieważnionych i/lub rozwiązanych umów,</w:t>
      </w:r>
    </w:p>
    <w:p w14:paraId="0CE631BC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wysokość środków finansowych niewykorzystanych przez organizacje pozarządowe oraz wykorzystanych niezgodnie z przeznaczeniem w ramach udzielonej dotacji,</w:t>
      </w:r>
    </w:p>
    <w:p w14:paraId="760EB709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wysokość środków wydatkowanych w trybie tzw. małych grantów,</w:t>
      </w:r>
    </w:p>
    <w:p w14:paraId="2D90C7E3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liczba umów zawartych w trybie tzw. małych grantów,</w:t>
      </w:r>
    </w:p>
    <w:p w14:paraId="26510D6F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liczba osób, będących odbiorcami realizowanych przez organizacje pozarządowe zadań publicznych z podziałem na zadania priorytetowe,</w:t>
      </w:r>
    </w:p>
    <w:p w14:paraId="0E7D171F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liczba i zakres form współpracy z organizacjami pozarządowymi o charakterze pozafinansowym,</w:t>
      </w:r>
    </w:p>
    <w:p w14:paraId="6FECB1C9" w14:textId="77777777" w:rsidR="00A77B3E" w:rsidRDefault="00581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liczba projektów aktów prawa miejscowego podejmowanych przez Radę, konsultowanych przez organizacje pozarządowe.</w:t>
      </w:r>
    </w:p>
    <w:p w14:paraId="666D6EB1" w14:textId="77777777" w:rsidR="00A77B3E" w:rsidRDefault="00581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Informacje o sposobie tworzenia Programu oraz o przebiegu konsultacji</w:t>
      </w:r>
    </w:p>
    <w:p w14:paraId="0F3C741D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Program został opracowany na podstawie:</w:t>
      </w:r>
    </w:p>
    <w:p w14:paraId="1D3F4106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propozycji realizacji zadań publicznych uznanych za priorytetowe przez Wydziały Starostwa Powiatowego w Bielsku-Białej oraz Powiatowe Centrum Pomocy Rodzinie w Bielsku-Białej;</w:t>
      </w:r>
    </w:p>
    <w:p w14:paraId="1EAE3768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dotychczasowej współpracy pomiędzy Powiatem a organizacjami pozarządowymi.</w:t>
      </w:r>
    </w:p>
    <w:p w14:paraId="1C905B6A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Programu został opracowany przez Wydział Organizacji i Nadzoru.</w:t>
      </w:r>
    </w:p>
    <w:p w14:paraId="690FA1AF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Projekt Programu został poddany konsultacjom społecznym na podstawie uchwały Nr III/51/360/10 Rady Powiatu w Bielsku-Białej z dnia 24 czerwca 2010 roku w sprawie szczegółowego sposobu konsultowania z radą działalności pożytku publicznego lub organizacjami pozarządowymi i podmiotami wymienionymi w art. 3 ust. 3 ustawy z dnia 24 kwietnia 2003 roku o działalności pożytku publicznego i o wolontariacie, projektów aktów prawa miejscowego w dziedzinach dotyczących działalności statutowej tych organizacji, z późniejszymi zmianami.</w:t>
      </w:r>
    </w:p>
    <w:p w14:paraId="6FD4EF8B" w14:textId="77777777" w:rsidR="00A77B3E" w:rsidRDefault="00581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56F68B99" w14:textId="77777777" w:rsidR="00A77B3E" w:rsidRDefault="00581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Głównymi podmiotami realizującymi program są:</w:t>
      </w:r>
    </w:p>
    <w:p w14:paraId="4B566032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Powiatu w Bielsku-Białej w zakresie kreowania polityki społecznej Powiatu oraz określenia wysokości środków finansowych na jej realizację,</w:t>
      </w:r>
    </w:p>
    <w:p w14:paraId="4BB5426B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Zarząd Powiatu w Bielsku-Białej w zakresie realizacji polityki wytyczonej przez Radę Powiatu w Bielsku-Białej,</w:t>
      </w:r>
    </w:p>
    <w:p w14:paraId="03C1DE10" w14:textId="77777777" w:rsidR="00A77B3E" w:rsidRDefault="00581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realizujące zadania publiczne w oparciu o podpisane umowy z Powiatem.</w:t>
      </w:r>
    </w:p>
    <w:p w14:paraId="2045477C" w14:textId="77777777" w:rsidR="000E0965" w:rsidRDefault="000E0965">
      <w:pPr>
        <w:spacing w:before="120" w:after="120"/>
        <w:ind w:left="340" w:hanging="227"/>
        <w:rPr>
          <w:color w:val="000000"/>
          <w:u w:color="000000"/>
        </w:rPr>
      </w:pPr>
    </w:p>
    <w:sectPr w:rsidR="000E0965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FF21" w14:textId="77777777" w:rsidR="00A91C3A" w:rsidRDefault="00A91C3A">
      <w:r>
        <w:separator/>
      </w:r>
    </w:p>
  </w:endnote>
  <w:endnote w:type="continuationSeparator" w:id="0">
    <w:p w14:paraId="6CC92427" w14:textId="77777777" w:rsidR="00A91C3A" w:rsidRDefault="00A9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35539" w14:paraId="7F91CD3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53D598" w14:textId="2B789735" w:rsidR="00635539" w:rsidRDefault="0063553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36135E" w14:textId="77777777" w:rsidR="00635539" w:rsidRDefault="005819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2F8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 w:rsidR="00592F8A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177BCA66" w14:textId="77777777" w:rsidR="00635539" w:rsidRDefault="0063553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35539" w14:paraId="2A49E66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5C25C2F" w14:textId="4A1E3CB3" w:rsidR="00635539" w:rsidRDefault="0063553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574048" w14:textId="77777777" w:rsidR="00635539" w:rsidRDefault="005819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2F8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 w:rsidR="00592F8A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70187B2B" w14:textId="77777777" w:rsidR="00635539" w:rsidRDefault="0063553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C13A" w14:textId="77777777" w:rsidR="00A91C3A" w:rsidRDefault="00A91C3A">
      <w:r>
        <w:separator/>
      </w:r>
    </w:p>
  </w:footnote>
  <w:footnote w:type="continuationSeparator" w:id="0">
    <w:p w14:paraId="56241655" w14:textId="77777777" w:rsidR="00A91C3A" w:rsidRDefault="00A91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6566"/>
    <w:rsid w:val="0003477A"/>
    <w:rsid w:val="000461F7"/>
    <w:rsid w:val="000A6A86"/>
    <w:rsid w:val="000E0965"/>
    <w:rsid w:val="001864D0"/>
    <w:rsid w:val="001A63C9"/>
    <w:rsid w:val="001B2F9B"/>
    <w:rsid w:val="001C5876"/>
    <w:rsid w:val="00223E84"/>
    <w:rsid w:val="00342493"/>
    <w:rsid w:val="00393A8E"/>
    <w:rsid w:val="003B6E8C"/>
    <w:rsid w:val="003E109E"/>
    <w:rsid w:val="004263B9"/>
    <w:rsid w:val="004856AB"/>
    <w:rsid w:val="004860A9"/>
    <w:rsid w:val="00581943"/>
    <w:rsid w:val="00592F8A"/>
    <w:rsid w:val="005F22DB"/>
    <w:rsid w:val="00635539"/>
    <w:rsid w:val="00657380"/>
    <w:rsid w:val="00675120"/>
    <w:rsid w:val="006A6386"/>
    <w:rsid w:val="007729DE"/>
    <w:rsid w:val="00796517"/>
    <w:rsid w:val="007D02B2"/>
    <w:rsid w:val="007D5177"/>
    <w:rsid w:val="007E3BB8"/>
    <w:rsid w:val="00872AFD"/>
    <w:rsid w:val="008A3D2B"/>
    <w:rsid w:val="008F4BE1"/>
    <w:rsid w:val="00944231"/>
    <w:rsid w:val="009861C3"/>
    <w:rsid w:val="00A020E2"/>
    <w:rsid w:val="00A271D2"/>
    <w:rsid w:val="00A77B3E"/>
    <w:rsid w:val="00A91C3A"/>
    <w:rsid w:val="00AB12ED"/>
    <w:rsid w:val="00AD5FFD"/>
    <w:rsid w:val="00B248A4"/>
    <w:rsid w:val="00B76286"/>
    <w:rsid w:val="00C26442"/>
    <w:rsid w:val="00C766A5"/>
    <w:rsid w:val="00CA2A55"/>
    <w:rsid w:val="00CA5044"/>
    <w:rsid w:val="00CC3476"/>
    <w:rsid w:val="00D07C1A"/>
    <w:rsid w:val="00D205F0"/>
    <w:rsid w:val="00DC3D28"/>
    <w:rsid w:val="00E07AAC"/>
    <w:rsid w:val="00EA1147"/>
    <w:rsid w:val="00FA4609"/>
    <w:rsid w:val="00F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6F2D8"/>
  <w15:docId w15:val="{53910185-E807-43E3-84C9-9311A67D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C5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5876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C5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587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2148</Words>
  <Characters>12890</Characters>
  <Application>Microsoft Office Word</Application>
  <DocSecurity>0</DocSecurity>
  <Lines>107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VI/61/529/23 z dnia 21 grudnia 2023 r.</vt:lpstr>
      <vt:lpstr/>
    </vt:vector>
  </TitlesOfParts>
  <Company>Rada Powiatu w Bielsku-Białej</Company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VI/61/529/23 z dnia 21 grudnia 2023 r.</dc:title>
  <dc:subject>w sprawie rocznego programu współpracy Powiatu Bielskiego z^organizacjami pozarządowymi oraz z^podmiotami wymienionymi  w^art.^3^ust 3^ustawy z^dnia 24^kwietnia 2003^r. o^działalności pożytku publicznego i^o^wolontariacie na rok 2024</dc:subject>
  <dc:creator>br3326</dc:creator>
  <cp:lastModifiedBy>Jadwiga Lizak</cp:lastModifiedBy>
  <cp:revision>3</cp:revision>
  <cp:lastPrinted>2025-10-22T08:07:00Z</cp:lastPrinted>
  <dcterms:created xsi:type="dcterms:W3CDTF">2025-10-22T08:14:00Z</dcterms:created>
  <dcterms:modified xsi:type="dcterms:W3CDTF">2025-10-22T08:14:00Z</dcterms:modified>
  <cp:category>Akt prawny</cp:category>
</cp:coreProperties>
</file>