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498C0" w14:textId="77777777" w:rsidR="00197396" w:rsidRDefault="00197396" w:rsidP="00197396">
      <w:pPr>
        <w:pStyle w:val="Default"/>
      </w:pPr>
    </w:p>
    <w:p w14:paraId="0F54C024" w14:textId="77777777" w:rsidR="00197396" w:rsidRDefault="00197396" w:rsidP="004F7F90">
      <w:pPr>
        <w:pStyle w:val="Default"/>
        <w:spacing w:after="120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Załącznik nr 1 do Regulaminu</w:t>
      </w:r>
    </w:p>
    <w:p w14:paraId="415BD602" w14:textId="77777777" w:rsidR="00197396" w:rsidRDefault="00197396" w:rsidP="00197396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……………………………………. </w:t>
      </w:r>
    </w:p>
    <w:p w14:paraId="7B2DD5A7" w14:textId="77777777" w:rsidR="00197396" w:rsidRDefault="00197396" w:rsidP="00197396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miejscowość, data </w:t>
      </w:r>
    </w:p>
    <w:p w14:paraId="286A5A16" w14:textId="77777777" w:rsidR="00197396" w:rsidRDefault="00197396" w:rsidP="0019739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Zgoda rodzica/opiekuna prawnego dziecka</w:t>
      </w:r>
    </w:p>
    <w:p w14:paraId="130EBF8F" w14:textId="77777777" w:rsidR="00197396" w:rsidRDefault="00197396" w:rsidP="00197396">
      <w:pPr>
        <w:pStyle w:val="Default"/>
        <w:spacing w:after="240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na przetwarzanie i publikację danych osobowych oraz jego wizerunku</w:t>
      </w:r>
    </w:p>
    <w:p w14:paraId="37D781F4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Wyrażam zgodę na przetwarzanie danych osobowych </w:t>
      </w:r>
    </w:p>
    <w:p w14:paraId="61A13F89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 </w:t>
      </w:r>
    </w:p>
    <w:p w14:paraId="020F5911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imię i nazwisko dziecka </w:t>
      </w:r>
    </w:p>
    <w:p w14:paraId="21D8A30A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………………………………………………………………………………………………….. </w:t>
      </w:r>
    </w:p>
    <w:p w14:paraId="0EF38384" w14:textId="3AFF324B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szkoła,</w:t>
      </w:r>
      <w:r w:rsidR="001B67AC">
        <w:rPr>
          <w:sz w:val="23"/>
          <w:szCs w:val="23"/>
        </w:rPr>
        <w:t xml:space="preserve"> placówka,</w:t>
      </w:r>
      <w:r>
        <w:rPr>
          <w:sz w:val="23"/>
          <w:szCs w:val="23"/>
        </w:rPr>
        <w:t xml:space="preserve"> klasa </w:t>
      </w:r>
    </w:p>
    <w:p w14:paraId="2F091102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 celu zorganizowania i przeprowadzenia przez Starostwo Powiatowe w Bielsku-Białej </w:t>
      </w:r>
      <w:r>
        <w:rPr>
          <w:b/>
          <w:bCs/>
          <w:sz w:val="23"/>
          <w:szCs w:val="23"/>
        </w:rPr>
        <w:t xml:space="preserve">konkursu plastycznego pt. „Ikony Olimpijskie” pod patronatem Starosty Bielskiego </w:t>
      </w:r>
      <w:r>
        <w:rPr>
          <w:sz w:val="23"/>
          <w:szCs w:val="23"/>
        </w:rPr>
        <w:t xml:space="preserve">oraz na publikację danych osobowych dziecka i jego wizerunku poprzez zamieszczanie w publikacjach, prezentacjach multimedialnych, w Internecie i mediach; w związku z realizacją zadań z zakresu kultury i promocji. </w:t>
      </w:r>
    </w:p>
    <w:p w14:paraId="09DE3A18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 Oświadczam, że zapoznałem/am się z regulaminem konkursu i akceptuję jego treść oraz wyrażam zgodę na zasady uczestnictwa dziecka w konkursie. </w:t>
      </w:r>
    </w:p>
    <w:p w14:paraId="2D675F52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2. Wyrażam zgodę oraz upoważniam Organizatora do nieodpłatnego korzystania z pracy konkursowej dziecka w celach związanych z przeprowadzeniem i promocją konkursu. </w:t>
      </w:r>
    </w:p>
    <w:p w14:paraId="71C093E5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3. Niniejsza zgoda nie jest ograniczona ani czasowo, ani terytorialnie. </w:t>
      </w:r>
    </w:p>
    <w:p w14:paraId="03F6A07F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4. Niniejsza zgoda obejmuje możliwość dokonania przez uprawnionego, udostępnienia wizerunku podmiotom wykonującym na zlecenie czynności związanych z przygotowaniem materiałów promocyjnych, edukacyjnych i informacyjnych. </w:t>
      </w:r>
    </w:p>
    <w:p w14:paraId="2777D59F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Wizerunek może być użyty do różnego rodzaju form elektronicznego przetwarzania obrazu, kadrowania i kompozycji, bez obowiązku akceptacji produktu końcowego, lecz nie w formach obraźliwych lub ogólnie uznanych za nieetyczne. </w:t>
      </w:r>
    </w:p>
    <w:p w14:paraId="3B4AF20E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</w:p>
    <w:p w14:paraId="4534CCE4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 </w:t>
      </w:r>
    </w:p>
    <w:p w14:paraId="15A51D73" w14:textId="77777777" w:rsidR="00197396" w:rsidRDefault="00197396" w:rsidP="00FB43E0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Podpis rodzica/opiekuna prawnego </w:t>
      </w:r>
    </w:p>
    <w:p w14:paraId="6BA9E7E4" w14:textId="7E2EE46E" w:rsidR="00C22716" w:rsidRPr="00FB43E0" w:rsidRDefault="00197396" w:rsidP="00FB43E0">
      <w:pPr>
        <w:spacing w:after="6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  <w:r w:rsidRPr="00FB43E0">
        <w:rPr>
          <w:rFonts w:ascii="Times New Roman" w:hAnsi="Times New Roman" w:cs="Times New Roman"/>
          <w:sz w:val="20"/>
          <w:szCs w:val="20"/>
        </w:rPr>
        <w:t xml:space="preserve">Administratorem danych osobowych jest Starosta Bielski – Starostwo Powiatowe w Bielsku-Białej, z siedzibą w Bielsku-Białej przy ul. Piastowskiej 40. </w:t>
      </w:r>
      <w:r w:rsidR="00C22716" w:rsidRPr="00FB43E0">
        <w:rPr>
          <w:rFonts w:ascii="Times New Roman" w:hAnsi="Times New Roman" w:cs="Times New Roman"/>
          <w:sz w:val="20"/>
          <w:szCs w:val="20"/>
        </w:rPr>
        <w:t>Kontakt do Inspektora Ochrony Danych: iod@powiat.bielsko.pl</w:t>
      </w:r>
    </w:p>
    <w:p w14:paraId="74698568" w14:textId="2CDF9C7A" w:rsidR="00C22716" w:rsidRPr="00FB43E0" w:rsidRDefault="00C22716" w:rsidP="00FB43E0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FB43E0">
        <w:rPr>
          <w:rFonts w:ascii="Times New Roman" w:hAnsi="Times New Roman" w:cs="Times New Roman"/>
          <w:sz w:val="20"/>
          <w:szCs w:val="20"/>
        </w:rPr>
        <w:t>Podane dane osobowe będą przetwarzane w celu zorganizowania i przeprowadzenia Konkursu na podstawie art. 6 ust. 1 lit. a RODO – wyrażonej zgody oraz art. 6 ust. 1 lit. e RODO –  jest niezbędne do wykonania zadania publicznego lub w ramach sprawowania władzy w związku z realizacją zadań z zakresu promocji powiatu.</w:t>
      </w:r>
    </w:p>
    <w:p w14:paraId="7A67775A" w14:textId="703218BA" w:rsidR="0019739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7635731F" w14:textId="77777777" w:rsidR="00C2271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  <w:r w:rsidR="00C22716" w:rsidRPr="00FB43E0">
        <w:rPr>
          <w:sz w:val="20"/>
          <w:szCs w:val="20"/>
        </w:rPr>
        <w:t xml:space="preserve">Dane osobowe nie będą przekazywane poza Europejski Obszar Gospodarczy (EOG). </w:t>
      </w:r>
    </w:p>
    <w:p w14:paraId="589AEB21" w14:textId="77777777" w:rsidR="00C22716" w:rsidRDefault="00197396" w:rsidP="00C22716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Podanie danych osobowych jest dobrowolne – jednakże niezbędne do udziału ucznia w konkursie. </w:t>
      </w:r>
    </w:p>
    <w:p w14:paraId="5538E265" w14:textId="77777777" w:rsidR="00C22716" w:rsidRDefault="00197396" w:rsidP="00C22716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Przysługuje Pani/Panu prawo dostępu do treści danych, ich sprostowania oraz prawo do odwołania zgody na przetwarzanie danych osobowych w każdym czasie, jednakże wycofanie zgody nie wpływa na zgodność z prawem przetwarzania, którego dokonano na podstawie zgody przed jej wycofaniem. </w:t>
      </w:r>
    </w:p>
    <w:p w14:paraId="6E5AA8D6" w14:textId="579760C4" w:rsidR="0019739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Ma Pani/Pan prawo do wniesienia skargi do Urzędu Ochrony Danych Osobowych gdy uzna Pani/Pan, iż przetwarzania danych osobowych Pani/Pana dziecka narusza przepisy ogólnego rozporządzenia o ochronie danych osobowych z dnia 27 kwietnia 2016 r. </w:t>
      </w:r>
    </w:p>
    <w:p w14:paraId="4630B2DF" w14:textId="77777777" w:rsidR="00C22716" w:rsidRDefault="00C22716" w:rsidP="00FB43E0">
      <w:pPr>
        <w:pStyle w:val="Default"/>
        <w:spacing w:after="60"/>
        <w:rPr>
          <w:sz w:val="20"/>
          <w:szCs w:val="20"/>
        </w:rPr>
      </w:pPr>
      <w:bookmarkStart w:id="0" w:name="_Hlk157065050"/>
      <w:r w:rsidRPr="00FB43E0">
        <w:rPr>
          <w:sz w:val="20"/>
          <w:szCs w:val="20"/>
        </w:rPr>
        <w:t>Pana/i dane nie będą podlegały zautomatyzowanemu podejmowaniu decyzji, w tym profilowaniu.</w:t>
      </w:r>
    </w:p>
    <w:bookmarkEnd w:id="0"/>
    <w:p w14:paraId="19188010" w14:textId="554AF96A" w:rsidR="00C22716" w:rsidRPr="00FB43E0" w:rsidRDefault="00C22716" w:rsidP="00C22716">
      <w:pPr>
        <w:pStyle w:val="Default"/>
        <w:rPr>
          <w:sz w:val="20"/>
          <w:szCs w:val="20"/>
        </w:rPr>
      </w:pPr>
      <w:r w:rsidRPr="00FB43E0">
        <w:rPr>
          <w:sz w:val="20"/>
          <w:szCs w:val="20"/>
        </w:rPr>
        <w:t>Szczegółowe informacje są dostępne w Biurze Obsługi Mieszkańca, na tablicy informacyjnej oraz w Biuletynie Informacji Publicznej i na powiatowej stronie internetowej www.powiat.bielsko.pl.</w:t>
      </w:r>
    </w:p>
    <w:p w14:paraId="270BFE5F" w14:textId="1DCE0C05" w:rsidR="006F05E5" w:rsidRPr="00FB43E0" w:rsidRDefault="006F05E5" w:rsidP="00197396">
      <w:pPr>
        <w:rPr>
          <w:rFonts w:ascii="Times New Roman" w:hAnsi="Times New Roman" w:cs="Times New Roman"/>
          <w:sz w:val="20"/>
          <w:szCs w:val="20"/>
        </w:rPr>
      </w:pPr>
    </w:p>
    <w:sectPr w:rsidR="006F05E5" w:rsidRPr="00FB43E0" w:rsidSect="00FB43E0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396"/>
    <w:rsid w:val="00197396"/>
    <w:rsid w:val="001B67AC"/>
    <w:rsid w:val="004F7F90"/>
    <w:rsid w:val="006F05E5"/>
    <w:rsid w:val="00805CA0"/>
    <w:rsid w:val="00993645"/>
    <w:rsid w:val="00C22716"/>
    <w:rsid w:val="00CB1F52"/>
    <w:rsid w:val="00DE6D04"/>
    <w:rsid w:val="00F93C4C"/>
    <w:rsid w:val="00FB43E0"/>
    <w:rsid w:val="00FC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EC99"/>
  <w15:chartTrackingRefBased/>
  <w15:docId w15:val="{229210BB-F08E-46EA-9B62-B61E0E3F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93645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1973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2271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2271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271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43EE7-DD6A-4AE2-B13D-880FD89E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500</Words>
  <Characters>3004</Characters>
  <Application>Microsoft Office Word</Application>
  <DocSecurity>0</DocSecurity>
  <Lines>25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Rutecka2</dc:creator>
  <cp:keywords/>
  <dc:description/>
  <cp:lastModifiedBy>Magdalena Więzik</cp:lastModifiedBy>
  <cp:revision>6</cp:revision>
  <dcterms:created xsi:type="dcterms:W3CDTF">2024-01-24T13:49:00Z</dcterms:created>
  <dcterms:modified xsi:type="dcterms:W3CDTF">2024-01-25T13:29:00Z</dcterms:modified>
</cp:coreProperties>
</file>