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0FDF6" w14:textId="0D1D2036" w:rsidR="00B049DF" w:rsidRPr="00B049DF" w:rsidRDefault="00E57A71" w:rsidP="00B049DF">
      <w:pPr>
        <w:spacing w:before="0" w:beforeAutospacing="0" w:after="0" w:afterAutospacing="0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6572F9"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F90043">
        <w:rPr>
          <w:rFonts w:eastAsia="Times New Roman" w:cs="Times New Roman"/>
          <w:b/>
          <w:sz w:val="28"/>
          <w:szCs w:val="28"/>
          <w:lang w:eastAsia="pl-PL"/>
        </w:rPr>
        <w:t>V</w:t>
      </w:r>
      <w:r w:rsidR="00B049DF" w:rsidRPr="00B049DF">
        <w:rPr>
          <w:rFonts w:eastAsia="Times New Roman" w:cs="Times New Roman"/>
          <w:b/>
          <w:sz w:val="28"/>
          <w:szCs w:val="28"/>
          <w:lang w:eastAsia="pl-PL"/>
        </w:rPr>
        <w:t xml:space="preserve"> Powiatowe Spotkania Amatorskich Grup Artystycznych</w:t>
      </w:r>
    </w:p>
    <w:p w14:paraId="67BB75CB" w14:textId="3571DB8E" w:rsidR="00B049DF" w:rsidRPr="00B049DF" w:rsidRDefault="00542E02" w:rsidP="000937F4">
      <w:pPr>
        <w:spacing w:before="0" w:beforeAutospacing="0" w:after="0" w:afterAutospacing="0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 xml:space="preserve">SAGA 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‘</w:t>
      </w:r>
      <w:r>
        <w:rPr>
          <w:rFonts w:eastAsia="Times New Roman" w:cs="Times New Roman"/>
          <w:b/>
          <w:sz w:val="28"/>
          <w:szCs w:val="28"/>
          <w:lang w:eastAsia="pl-PL"/>
        </w:rPr>
        <w:t>202</w:t>
      </w:r>
      <w:r w:rsidR="00D305E3">
        <w:rPr>
          <w:rFonts w:eastAsia="Times New Roman" w:cs="Times New Roman"/>
          <w:b/>
          <w:sz w:val="28"/>
          <w:szCs w:val="28"/>
          <w:lang w:eastAsia="pl-PL"/>
        </w:rPr>
        <w:t>5</w:t>
      </w:r>
    </w:p>
    <w:p w14:paraId="1DA2EC20" w14:textId="77777777" w:rsidR="006E50D5" w:rsidRPr="00B049DF" w:rsidRDefault="00B049DF" w:rsidP="00B049DF">
      <w:pPr>
        <w:spacing w:before="0" w:beforeAutospacing="0" w:after="60" w:afterAutospacing="0" w:line="288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 xml:space="preserve">Zespoły </w:t>
      </w:r>
      <w:r w:rsidR="000D6D24">
        <w:rPr>
          <w:rFonts w:eastAsia="Times New Roman" w:cs="Times New Roman"/>
          <w:b/>
          <w:sz w:val="24"/>
          <w:szCs w:val="24"/>
          <w:lang w:eastAsia="pl-PL"/>
        </w:rPr>
        <w:t>teatralne</w:t>
      </w:r>
    </w:p>
    <w:p w14:paraId="0E495960" w14:textId="77777777" w:rsidR="00274481" w:rsidRPr="00274481" w:rsidRDefault="00274481" w:rsidP="00274481">
      <w:pPr>
        <w:spacing w:before="0" w:beforeAutospacing="0" w:after="0" w:afterAutospacing="0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 xml:space="preserve">PROSZĘ O WYPEŁNIENIE </w:t>
      </w:r>
      <w:r w:rsidRPr="00274481">
        <w:rPr>
          <w:rFonts w:ascii="NimbusRomNo9L-Medi" w:eastAsia="Times New Roman" w:hAnsi="NimbusRomNo9L-Medi" w:cs="NimbusRomNo9L-Medi"/>
          <w:b/>
          <w:sz w:val="20"/>
          <w:szCs w:val="20"/>
          <w:u w:val="single"/>
          <w:lang w:eastAsia="pl-PL"/>
        </w:rPr>
        <w:t>TYLKO CZĘŚCI A DRUKOWANYMI LITERAMI</w:t>
      </w:r>
    </w:p>
    <w:p w14:paraId="2EF671DF" w14:textId="77777777" w:rsidR="00274481" w:rsidRPr="00274481" w:rsidRDefault="00274481" w:rsidP="00274481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>NIEPEŁNE ZGŁOSZENIA NIE BĘDĄ BRANE POD UWAGĘ</w:t>
      </w:r>
    </w:p>
    <w:p w14:paraId="3F7B421E" w14:textId="77777777" w:rsidR="00B049DF" w:rsidRPr="00B049DF" w:rsidRDefault="00B049DF" w:rsidP="00B049DF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14:paraId="76A44506" w14:textId="77777777" w:rsidR="006E50D5" w:rsidRDefault="006E50D5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16F8E600" w14:textId="77777777" w:rsidR="00B049DF" w:rsidRDefault="00B049DF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A. Karta zgłoszenia</w:t>
      </w:r>
    </w:p>
    <w:p w14:paraId="659C5A5A" w14:textId="77777777" w:rsidR="000D6D24" w:rsidRPr="00B049DF" w:rsidRDefault="000D6D24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3A430C0E" w14:textId="3A8283A1" w:rsidR="00B049DF" w:rsidRDefault="00B049DF" w:rsidP="000D6D24">
      <w:pPr>
        <w:spacing w:before="0" w:beforeAutospacing="0" w:after="0" w:afterAutospacing="0"/>
        <w:jc w:val="left"/>
      </w:pPr>
      <w:r>
        <w:t xml:space="preserve">1. </w:t>
      </w:r>
      <w:r w:rsidRPr="00B049DF">
        <w:t>Nazwa szkoły/placówki</w:t>
      </w:r>
      <w:r w:rsidR="00C91661">
        <w:t>/stowarzyszenia</w:t>
      </w:r>
      <w:r>
        <w:t xml:space="preserve"> </w:t>
      </w:r>
    </w:p>
    <w:p w14:paraId="39325B5D" w14:textId="77777777" w:rsidR="006E50D5" w:rsidRDefault="006E50D5" w:rsidP="000D6D24">
      <w:pPr>
        <w:spacing w:before="0" w:beforeAutospacing="0" w:after="0" w:afterAutospacing="0"/>
        <w:jc w:val="left"/>
      </w:pPr>
    </w:p>
    <w:p w14:paraId="5BE7D64D" w14:textId="77777777" w:rsidR="00B049DF" w:rsidRDefault="00B049DF" w:rsidP="000D6D24">
      <w:pPr>
        <w:spacing w:before="0" w:beforeAutospacing="0" w:after="0" w:afterAutospacing="0"/>
        <w:jc w:val="left"/>
      </w:pPr>
      <w:r>
        <w:t>……………………………………………………………………………………………………………...</w:t>
      </w:r>
      <w:r w:rsidRPr="00B049DF">
        <w:tab/>
      </w:r>
    </w:p>
    <w:p w14:paraId="681527CE" w14:textId="77777777" w:rsidR="000D6D24" w:rsidRPr="00B049DF" w:rsidRDefault="000D6D24" w:rsidP="000D6D24">
      <w:pPr>
        <w:spacing w:before="0" w:beforeAutospacing="0" w:after="0" w:afterAutospacing="0"/>
        <w:jc w:val="left"/>
        <w:rPr>
          <w:sz w:val="10"/>
        </w:rPr>
      </w:pPr>
    </w:p>
    <w:p w14:paraId="0EA4EFE4" w14:textId="761B7089" w:rsidR="00B049DF" w:rsidRDefault="00B42BAA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2. </w:t>
      </w:r>
      <w:r w:rsidR="00B049DF">
        <w:rPr>
          <w:rFonts w:eastAsia="Times New Roman" w:cs="Times New Roman"/>
          <w:sz w:val="24"/>
          <w:szCs w:val="24"/>
          <w:lang w:eastAsia="pl-PL"/>
        </w:rPr>
        <w:t xml:space="preserve">Adres i telefon </w:t>
      </w:r>
    </w:p>
    <w:p w14:paraId="6893C070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74A74E3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14:paraId="4E72E708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2"/>
          <w:szCs w:val="24"/>
          <w:lang w:eastAsia="pl-PL"/>
        </w:rPr>
      </w:pPr>
    </w:p>
    <w:p w14:paraId="2915EB16" w14:textId="24C25F3E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3. Rodzaj i nazwa zespołu:</w:t>
      </w:r>
    </w:p>
    <w:p w14:paraId="48E861EA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6012D52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46345810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0"/>
          <w:szCs w:val="24"/>
          <w:lang w:eastAsia="pl-PL"/>
        </w:rPr>
      </w:pPr>
    </w:p>
    <w:p w14:paraId="61233D45" w14:textId="498F97E1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 xml:space="preserve">4. Nazwisko i imię nauczyciela/instruktora zespołu oraz </w:t>
      </w:r>
      <w:r w:rsidR="006E50D5">
        <w:rPr>
          <w:rFonts w:eastAsia="Times New Roman" w:cs="Times New Roman"/>
          <w:sz w:val="24"/>
          <w:szCs w:val="24"/>
          <w:u w:val="single"/>
          <w:lang w:eastAsia="pl-PL"/>
        </w:rPr>
        <w:t>numer telefonu</w:t>
      </w:r>
      <w:r w:rsidRPr="00B049DF">
        <w:rPr>
          <w:rFonts w:eastAsia="Times New Roman" w:cs="Times New Roman"/>
          <w:sz w:val="24"/>
          <w:szCs w:val="24"/>
          <w:lang w:eastAsia="pl-PL"/>
        </w:rPr>
        <w:t>:</w:t>
      </w:r>
    </w:p>
    <w:p w14:paraId="1FF269A5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31CB8FCC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</w:t>
      </w:r>
    </w:p>
    <w:p w14:paraId="6958491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7AF807B6" w14:textId="7D68BFFE" w:rsidR="00B049DF" w:rsidRDefault="00B42BAA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5. </w:t>
      </w:r>
      <w:r w:rsidR="00B049DF">
        <w:rPr>
          <w:rFonts w:eastAsia="Times New Roman" w:cs="Times New Roman"/>
          <w:sz w:val="24"/>
          <w:szCs w:val="24"/>
          <w:lang w:eastAsia="pl-PL"/>
        </w:rPr>
        <w:t>Repertuar i czas trwania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 (maks. 30 minut)</w:t>
      </w:r>
    </w:p>
    <w:p w14:paraId="184CB899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5252733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  </w:t>
      </w:r>
    </w:p>
    <w:p w14:paraId="401AD035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5FB2692E" w14:textId="311CE562" w:rsidR="00650FD2" w:rsidRDefault="00B42BAA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6.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>Liczba uczestników i ich wiek (szk. pods</w:t>
      </w:r>
      <w:r w:rsidR="006E50D5">
        <w:rPr>
          <w:rFonts w:eastAsia="Times New Roman" w:cs="Times New Roman"/>
          <w:sz w:val="24"/>
          <w:szCs w:val="24"/>
          <w:lang w:eastAsia="pl-PL"/>
        </w:rPr>
        <w:t>t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., </w:t>
      </w:r>
      <w:r w:rsidR="00542E02">
        <w:rPr>
          <w:rFonts w:eastAsia="Times New Roman" w:cs="Times New Roman"/>
          <w:sz w:val="24"/>
          <w:szCs w:val="24"/>
          <w:lang w:eastAsia="pl-PL"/>
        </w:rPr>
        <w:t>ponadpodstawowe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, </w:t>
      </w:r>
      <w:r w:rsidR="00746DCF">
        <w:rPr>
          <w:rFonts w:eastAsia="Times New Roman" w:cs="Times New Roman"/>
          <w:sz w:val="24"/>
          <w:szCs w:val="24"/>
          <w:lang w:eastAsia="pl-PL"/>
        </w:rPr>
        <w:t>dorośli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 powyżej 20 r.ż.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p w14:paraId="5A79E113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0BC8E2A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="000D6D24">
        <w:rPr>
          <w:rFonts w:eastAsia="Times New Roman" w:cs="Times New Roman"/>
          <w:sz w:val="24"/>
          <w:szCs w:val="24"/>
          <w:lang w:eastAsia="pl-PL"/>
        </w:rPr>
        <w:t>......</w:t>
      </w:r>
    </w:p>
    <w:p w14:paraId="2CA6A93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4"/>
          <w:szCs w:val="24"/>
          <w:lang w:eastAsia="pl-PL"/>
        </w:rPr>
      </w:pPr>
    </w:p>
    <w:p w14:paraId="10B57EAA" w14:textId="3C98A802" w:rsid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7. </w:t>
      </w:r>
      <w:bookmarkStart w:id="0" w:name="_GoBack"/>
      <w:bookmarkEnd w:id="0"/>
      <w:r>
        <w:rPr>
          <w:rFonts w:eastAsia="Times New Roman" w:cs="Times New Roman"/>
          <w:sz w:val="24"/>
          <w:szCs w:val="24"/>
          <w:lang w:eastAsia="pl-PL"/>
        </w:rPr>
        <w:t>Inne dane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: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F1A30" w:rsidRPr="000937F4">
        <w:rPr>
          <w:rFonts w:eastAsia="Times New Roman" w:cs="Times New Roman"/>
          <w:b/>
          <w:sz w:val="24"/>
          <w:szCs w:val="24"/>
          <w:lang w:eastAsia="pl-PL"/>
        </w:rPr>
        <w:t>czas trwania</w:t>
      </w:r>
      <w:r w:rsidR="002C0D75" w:rsidRPr="000937F4">
        <w:rPr>
          <w:rFonts w:eastAsia="Times New Roman" w:cs="Times New Roman"/>
          <w:b/>
          <w:sz w:val="24"/>
          <w:szCs w:val="24"/>
          <w:lang w:eastAsia="pl-PL"/>
        </w:rPr>
        <w:t xml:space="preserve"> montażu i demontażu dekoracji</w:t>
      </w:r>
      <w:r w:rsidR="002C0D75">
        <w:rPr>
          <w:rFonts w:eastAsia="Times New Roman" w:cs="Times New Roman"/>
          <w:sz w:val="24"/>
          <w:szCs w:val="24"/>
          <w:lang w:eastAsia="pl-PL"/>
        </w:rPr>
        <w:t xml:space="preserve"> ,</w:t>
      </w:r>
      <w:r w:rsidR="006F1A3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wymagania -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pianino, </w:t>
      </w:r>
      <w:r w:rsidR="00542E02">
        <w:rPr>
          <w:rFonts w:eastAsia="Times New Roman" w:cs="Times New Roman"/>
          <w:sz w:val="24"/>
          <w:szCs w:val="24"/>
          <w:lang w:eastAsia="pl-PL"/>
        </w:rPr>
        <w:t xml:space="preserve">pendrive,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CD itp. </w:t>
      </w:r>
    </w:p>
    <w:p w14:paraId="1DC90CA3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4F68AA1" w14:textId="77777777" w:rsidR="00B049DF" w:rsidRP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…..</w:t>
      </w:r>
    </w:p>
    <w:p w14:paraId="41310BEB" w14:textId="77777777" w:rsidR="00D16388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</w:p>
    <w:p w14:paraId="11A31083" w14:textId="77777777" w:rsidR="000937F4" w:rsidRPr="00650FD2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 xml:space="preserve">                                                                              </w:t>
      </w:r>
      <w:r w:rsidR="000937F4">
        <w:rPr>
          <w:sz w:val="24"/>
          <w:szCs w:val="24"/>
        </w:rPr>
        <w:t xml:space="preserve">                </w:t>
      </w:r>
      <w:r w:rsidR="006E50D5">
        <w:rPr>
          <w:sz w:val="24"/>
          <w:szCs w:val="24"/>
        </w:rPr>
        <w:tab/>
      </w:r>
      <w:r w:rsidR="000937F4">
        <w:rPr>
          <w:sz w:val="24"/>
          <w:szCs w:val="24"/>
        </w:rPr>
        <w:t xml:space="preserve"> </w:t>
      </w:r>
      <w:r w:rsidR="000937F4" w:rsidRPr="000937F4">
        <w:rPr>
          <w:sz w:val="24"/>
          <w:szCs w:val="24"/>
        </w:rPr>
        <w:t xml:space="preserve">…………………………..                                                                                   </w:t>
      </w:r>
      <w:r w:rsidR="000937F4">
        <w:rPr>
          <w:sz w:val="24"/>
          <w:szCs w:val="24"/>
        </w:rPr>
        <w:t xml:space="preserve">              </w:t>
      </w:r>
      <w:r w:rsidR="000937F4" w:rsidRPr="000937F4">
        <w:rPr>
          <w:sz w:val="24"/>
          <w:szCs w:val="24"/>
        </w:rPr>
        <w:t xml:space="preserve">   </w:t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>(podpis instruktora)</w:t>
      </w:r>
    </w:p>
    <w:p w14:paraId="37BD38C6" w14:textId="77777777" w:rsidR="00B049DF" w:rsidRPr="00B049DF" w:rsidRDefault="00B049DF" w:rsidP="006E50D5">
      <w:pPr>
        <w:tabs>
          <w:tab w:val="left" w:leader="dot" w:pos="9356"/>
        </w:tabs>
        <w:spacing w:before="0" w:beforeAutospacing="0" w:after="0" w:afterAutospacing="0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B. Karta oceny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(wypełnia </w:t>
      </w:r>
      <w:r w:rsidR="006E50D5">
        <w:rPr>
          <w:rFonts w:eastAsia="Times New Roman" w:cs="Times New Roman"/>
          <w:sz w:val="24"/>
          <w:szCs w:val="24"/>
          <w:lang w:eastAsia="pl-PL"/>
        </w:rPr>
        <w:t>członek Komisji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1985"/>
        <w:gridCol w:w="2409"/>
      </w:tblGrid>
      <w:tr w:rsidR="00B049DF" w:rsidRPr="00B049DF" w14:paraId="424C7E49" w14:textId="77777777" w:rsidTr="006E50D5">
        <w:tc>
          <w:tcPr>
            <w:tcW w:w="637" w:type="dxa"/>
            <w:vAlign w:val="center"/>
          </w:tcPr>
          <w:p w14:paraId="7137CCD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vAlign w:val="center"/>
          </w:tcPr>
          <w:p w14:paraId="04B9FD7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Kryteria oceny (1-10)</w:t>
            </w:r>
          </w:p>
        </w:tc>
        <w:tc>
          <w:tcPr>
            <w:tcW w:w="1985" w:type="dxa"/>
            <w:vAlign w:val="center"/>
          </w:tcPr>
          <w:p w14:paraId="6E3DA2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Punktacja</w:t>
            </w:r>
          </w:p>
        </w:tc>
        <w:tc>
          <w:tcPr>
            <w:tcW w:w="2409" w:type="dxa"/>
            <w:vAlign w:val="center"/>
          </w:tcPr>
          <w:p w14:paraId="4D86AA9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B049DF" w:rsidRPr="00B049DF" w14:paraId="430B983D" w14:textId="77777777" w:rsidTr="006E50D5">
        <w:tc>
          <w:tcPr>
            <w:tcW w:w="637" w:type="dxa"/>
            <w:vAlign w:val="center"/>
          </w:tcPr>
          <w:p w14:paraId="0B959F4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45" w:type="dxa"/>
            <w:vAlign w:val="center"/>
          </w:tcPr>
          <w:p w14:paraId="060BF15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Dobór repertuaru</w:t>
            </w:r>
            <w:r w:rsidR="002C0D7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- Wartości artystyczne oraz dobór do możliwości wykonawczych</w:t>
            </w:r>
          </w:p>
        </w:tc>
        <w:tc>
          <w:tcPr>
            <w:tcW w:w="1985" w:type="dxa"/>
            <w:vAlign w:val="center"/>
          </w:tcPr>
          <w:p w14:paraId="1337215A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50745B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8AC6434" w14:textId="77777777" w:rsidTr="006E50D5">
        <w:tc>
          <w:tcPr>
            <w:tcW w:w="637" w:type="dxa"/>
            <w:vAlign w:val="center"/>
          </w:tcPr>
          <w:p w14:paraId="2EDC2C8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245" w:type="dxa"/>
            <w:vAlign w:val="center"/>
          </w:tcPr>
          <w:p w14:paraId="4FA63FF7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Opracowanie reżyserskie</w:t>
            </w:r>
          </w:p>
        </w:tc>
        <w:tc>
          <w:tcPr>
            <w:tcW w:w="1985" w:type="dxa"/>
            <w:vAlign w:val="center"/>
          </w:tcPr>
          <w:p w14:paraId="37F0D4A7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D1AD00E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B860EC5" w14:textId="77777777" w:rsidTr="006E50D5">
        <w:tc>
          <w:tcPr>
            <w:tcW w:w="637" w:type="dxa"/>
            <w:vAlign w:val="center"/>
          </w:tcPr>
          <w:p w14:paraId="088D04CC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245" w:type="dxa"/>
            <w:vAlign w:val="center"/>
          </w:tcPr>
          <w:p w14:paraId="24FDBAC9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Kultura słowa</w:t>
            </w:r>
          </w:p>
        </w:tc>
        <w:tc>
          <w:tcPr>
            <w:tcW w:w="1985" w:type="dxa"/>
            <w:vAlign w:val="center"/>
          </w:tcPr>
          <w:p w14:paraId="34F37F19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C5F9F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E73B8BA" w14:textId="77777777" w:rsidTr="006E50D5">
        <w:tc>
          <w:tcPr>
            <w:tcW w:w="637" w:type="dxa"/>
            <w:vAlign w:val="center"/>
          </w:tcPr>
          <w:p w14:paraId="60F1A21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245" w:type="dxa"/>
            <w:vAlign w:val="center"/>
          </w:tcPr>
          <w:p w14:paraId="30E31B73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Wykonanie zadań aktorskich</w:t>
            </w:r>
          </w:p>
        </w:tc>
        <w:tc>
          <w:tcPr>
            <w:tcW w:w="1985" w:type="dxa"/>
            <w:vAlign w:val="center"/>
          </w:tcPr>
          <w:p w14:paraId="13A0EA3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1F46E96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3A93A9CE" w14:textId="77777777" w:rsidTr="006E50D5">
        <w:tc>
          <w:tcPr>
            <w:tcW w:w="637" w:type="dxa"/>
            <w:vAlign w:val="center"/>
          </w:tcPr>
          <w:p w14:paraId="3882A1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245" w:type="dxa"/>
            <w:vAlign w:val="center"/>
          </w:tcPr>
          <w:p w14:paraId="06899E72" w14:textId="77777777" w:rsidR="00B049DF" w:rsidRPr="00B049DF" w:rsidRDefault="002C0D75" w:rsidP="000937F4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Poza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słowne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element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y spektaklu – scenografia,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muzyka</w:t>
            </w:r>
          </w:p>
        </w:tc>
        <w:tc>
          <w:tcPr>
            <w:tcW w:w="1985" w:type="dxa"/>
            <w:vAlign w:val="center"/>
          </w:tcPr>
          <w:p w14:paraId="68901D21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BBA712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64B94B55" w14:textId="77777777" w:rsidTr="006E50D5">
        <w:tc>
          <w:tcPr>
            <w:tcW w:w="637" w:type="dxa"/>
            <w:vAlign w:val="center"/>
          </w:tcPr>
          <w:p w14:paraId="4DE605F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245" w:type="dxa"/>
            <w:vAlign w:val="center"/>
          </w:tcPr>
          <w:p w14:paraId="0C80F064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Ogólny wyraz artystyczny</w:t>
            </w:r>
          </w:p>
        </w:tc>
        <w:tc>
          <w:tcPr>
            <w:tcW w:w="1985" w:type="dxa"/>
            <w:vAlign w:val="center"/>
          </w:tcPr>
          <w:p w14:paraId="4992DD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23EF7E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D16388" w:rsidRPr="00B049DF" w14:paraId="4646BE1C" w14:textId="77777777" w:rsidTr="009F5572">
        <w:tc>
          <w:tcPr>
            <w:tcW w:w="5882" w:type="dxa"/>
            <w:gridSpan w:val="2"/>
            <w:vAlign w:val="center"/>
          </w:tcPr>
          <w:p w14:paraId="338BE3BB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985" w:type="dxa"/>
            <w:vAlign w:val="center"/>
          </w:tcPr>
          <w:p w14:paraId="18AC4D5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51F8BE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22F823EC" w14:textId="77777777" w:rsidR="007818DD" w:rsidRDefault="006E50D5" w:rsidP="006E50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członka Komisji …………………………</w:t>
      </w:r>
    </w:p>
    <w:sectPr w:rsidR="007818DD" w:rsidSect="006E50D5">
      <w:pgSz w:w="11906" w:h="16838"/>
      <w:pgMar w:top="567" w:right="707" w:bottom="284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481C"/>
    <w:rsid w:val="00041C73"/>
    <w:rsid w:val="00056A9C"/>
    <w:rsid w:val="000937F4"/>
    <w:rsid w:val="000D6D24"/>
    <w:rsid w:val="001B6A88"/>
    <w:rsid w:val="00274481"/>
    <w:rsid w:val="002C0D75"/>
    <w:rsid w:val="00366EBF"/>
    <w:rsid w:val="004B3F73"/>
    <w:rsid w:val="00542E02"/>
    <w:rsid w:val="0054481C"/>
    <w:rsid w:val="00622A80"/>
    <w:rsid w:val="00650FD2"/>
    <w:rsid w:val="006572F9"/>
    <w:rsid w:val="006E50D5"/>
    <w:rsid w:val="006E67BA"/>
    <w:rsid w:val="006F1A30"/>
    <w:rsid w:val="00746DCF"/>
    <w:rsid w:val="007818DD"/>
    <w:rsid w:val="00870807"/>
    <w:rsid w:val="009C340C"/>
    <w:rsid w:val="00A41A96"/>
    <w:rsid w:val="00B049DF"/>
    <w:rsid w:val="00B42BAA"/>
    <w:rsid w:val="00B8731A"/>
    <w:rsid w:val="00C17521"/>
    <w:rsid w:val="00C91661"/>
    <w:rsid w:val="00D16388"/>
    <w:rsid w:val="00D305E3"/>
    <w:rsid w:val="00E57A71"/>
    <w:rsid w:val="00F13DBF"/>
    <w:rsid w:val="00F643B1"/>
    <w:rsid w:val="00F90043"/>
    <w:rsid w:val="00FA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C419"/>
  <w15:docId w15:val="{DFEB1275-51EB-4FF0-A55A-7282BE6D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9DF"/>
    <w:pPr>
      <w:spacing w:beforeAutospacing="1" w:after="0" w:afterAutospacing="1" w:line="240" w:lineRule="auto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Wróbel - Zyzańska</cp:lastModifiedBy>
  <cp:revision>25</cp:revision>
  <dcterms:created xsi:type="dcterms:W3CDTF">2015-11-26T07:12:00Z</dcterms:created>
  <dcterms:modified xsi:type="dcterms:W3CDTF">2024-09-12T07:33:00Z</dcterms:modified>
</cp:coreProperties>
</file>