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B47A4D" w14:textId="45D832E2" w:rsidR="003965AC" w:rsidRPr="002202C7" w:rsidRDefault="00C91517" w:rsidP="002202C7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bookmarkStart w:id="0" w:name="_GoBack"/>
      <w:bookmarkEnd w:id="0"/>
      <w:r w:rsidR="003965AC" w:rsidRPr="002202C7">
        <w:rPr>
          <w:rFonts w:ascii="Arial" w:hAnsi="Arial" w:cs="Arial"/>
          <w:b/>
          <w:sz w:val="24"/>
          <w:szCs w:val="24"/>
        </w:rPr>
        <w:t>REGULAMIN PRZEDSIĘ</w:t>
      </w:r>
      <w:r w:rsidR="00951E1D" w:rsidRPr="002202C7">
        <w:rPr>
          <w:rFonts w:ascii="Arial" w:hAnsi="Arial" w:cs="Arial"/>
          <w:b/>
          <w:sz w:val="24"/>
          <w:szCs w:val="24"/>
        </w:rPr>
        <w:t>W</w:t>
      </w:r>
      <w:r w:rsidR="003965AC" w:rsidRPr="002202C7">
        <w:rPr>
          <w:rFonts w:ascii="Arial" w:hAnsi="Arial" w:cs="Arial"/>
          <w:b/>
          <w:sz w:val="24"/>
          <w:szCs w:val="24"/>
        </w:rPr>
        <w:t>ZIĘCIA</w:t>
      </w:r>
      <w:r w:rsidR="0025586C" w:rsidRPr="002202C7">
        <w:rPr>
          <w:rFonts w:ascii="Arial" w:hAnsi="Arial" w:cs="Arial"/>
          <w:b/>
          <w:sz w:val="24"/>
          <w:szCs w:val="24"/>
        </w:rPr>
        <w:t xml:space="preserve"> </w:t>
      </w:r>
      <w:r w:rsidR="002202C7">
        <w:rPr>
          <w:rFonts w:ascii="Arial" w:hAnsi="Arial" w:cs="Arial"/>
          <w:b/>
          <w:sz w:val="24"/>
          <w:szCs w:val="24"/>
        </w:rPr>
        <w:br/>
      </w:r>
      <w:r w:rsidR="0025586C" w:rsidRPr="002202C7">
        <w:rPr>
          <w:rFonts w:ascii="Arial" w:hAnsi="Arial" w:cs="Arial"/>
          <w:b/>
          <w:sz w:val="24"/>
          <w:szCs w:val="24"/>
        </w:rPr>
        <w:t>pn.</w:t>
      </w:r>
      <w:r w:rsidR="002202C7">
        <w:rPr>
          <w:rFonts w:ascii="Arial" w:hAnsi="Arial" w:cs="Arial"/>
          <w:b/>
          <w:sz w:val="24"/>
          <w:szCs w:val="24"/>
        </w:rPr>
        <w:t xml:space="preserve"> </w:t>
      </w:r>
      <w:r w:rsidR="004709C2" w:rsidRPr="002202C7">
        <w:rPr>
          <w:rFonts w:ascii="Arial" w:hAnsi="Arial" w:cs="Arial"/>
          <w:b/>
          <w:sz w:val="24"/>
          <w:szCs w:val="24"/>
        </w:rPr>
        <w:t xml:space="preserve">II </w:t>
      </w:r>
      <w:r w:rsidR="003965AC" w:rsidRPr="002202C7">
        <w:rPr>
          <w:rFonts w:ascii="Arial" w:hAnsi="Arial" w:cs="Arial"/>
          <w:b/>
          <w:sz w:val="24"/>
          <w:szCs w:val="24"/>
        </w:rPr>
        <w:t xml:space="preserve">Dni Zdrowia </w:t>
      </w:r>
    </w:p>
    <w:p w14:paraId="36C4C267" w14:textId="0827446C" w:rsidR="003965AC" w:rsidRPr="002202C7" w:rsidRDefault="004709C2" w:rsidP="003965AC">
      <w:pPr>
        <w:jc w:val="center"/>
        <w:rPr>
          <w:rFonts w:ascii="Arial" w:hAnsi="Arial" w:cs="Arial"/>
          <w:b/>
          <w:sz w:val="24"/>
          <w:szCs w:val="24"/>
        </w:rPr>
      </w:pPr>
      <w:r w:rsidRPr="002202C7">
        <w:rPr>
          <w:rFonts w:ascii="Arial" w:hAnsi="Arial" w:cs="Arial"/>
          <w:b/>
          <w:sz w:val="24"/>
          <w:szCs w:val="24"/>
        </w:rPr>
        <w:t>14 – 15</w:t>
      </w:r>
      <w:r w:rsidR="003965AC" w:rsidRPr="002202C7">
        <w:rPr>
          <w:rFonts w:ascii="Arial" w:hAnsi="Arial" w:cs="Arial"/>
          <w:b/>
          <w:sz w:val="24"/>
          <w:szCs w:val="24"/>
        </w:rPr>
        <w:t xml:space="preserve"> </w:t>
      </w:r>
      <w:r w:rsidRPr="002202C7">
        <w:rPr>
          <w:rFonts w:ascii="Arial" w:hAnsi="Arial" w:cs="Arial"/>
          <w:b/>
          <w:sz w:val="24"/>
          <w:szCs w:val="24"/>
        </w:rPr>
        <w:t>czerwca 2025</w:t>
      </w:r>
      <w:r w:rsidR="00EA525A">
        <w:rPr>
          <w:rFonts w:ascii="Arial" w:hAnsi="Arial" w:cs="Arial"/>
          <w:b/>
          <w:sz w:val="24"/>
          <w:szCs w:val="24"/>
        </w:rPr>
        <w:t xml:space="preserve"> </w:t>
      </w:r>
      <w:r w:rsidR="003965AC" w:rsidRPr="002202C7">
        <w:rPr>
          <w:rFonts w:ascii="Arial" w:hAnsi="Arial" w:cs="Arial"/>
          <w:b/>
          <w:sz w:val="24"/>
          <w:szCs w:val="24"/>
        </w:rPr>
        <w:t>r.</w:t>
      </w:r>
    </w:p>
    <w:p w14:paraId="3562A882" w14:textId="77777777" w:rsidR="003965AC" w:rsidRPr="002202C7" w:rsidRDefault="003965AC" w:rsidP="003965AC">
      <w:pPr>
        <w:jc w:val="center"/>
        <w:rPr>
          <w:rFonts w:ascii="Arial" w:hAnsi="Arial" w:cs="Arial"/>
          <w:sz w:val="24"/>
          <w:szCs w:val="24"/>
        </w:rPr>
      </w:pPr>
    </w:p>
    <w:p w14:paraId="24E75AD2" w14:textId="77777777" w:rsidR="003965AC" w:rsidRPr="002202C7" w:rsidRDefault="003965AC" w:rsidP="003965AC">
      <w:pPr>
        <w:jc w:val="center"/>
        <w:rPr>
          <w:rFonts w:ascii="Arial" w:hAnsi="Arial" w:cs="Arial"/>
          <w:b/>
          <w:sz w:val="24"/>
          <w:szCs w:val="24"/>
        </w:rPr>
      </w:pPr>
      <w:r w:rsidRPr="002202C7">
        <w:rPr>
          <w:rFonts w:ascii="Arial" w:hAnsi="Arial" w:cs="Arial"/>
          <w:b/>
          <w:sz w:val="24"/>
          <w:szCs w:val="24"/>
        </w:rPr>
        <w:t>Rozdział I</w:t>
      </w:r>
    </w:p>
    <w:p w14:paraId="5A93EABA" w14:textId="77777777" w:rsidR="003965AC" w:rsidRPr="002202C7" w:rsidRDefault="003965AC" w:rsidP="003965AC">
      <w:pPr>
        <w:jc w:val="center"/>
        <w:rPr>
          <w:rFonts w:ascii="Arial" w:hAnsi="Arial" w:cs="Arial"/>
          <w:sz w:val="24"/>
          <w:szCs w:val="24"/>
        </w:rPr>
      </w:pPr>
      <w:r w:rsidRPr="002202C7">
        <w:rPr>
          <w:rFonts w:ascii="Arial" w:hAnsi="Arial" w:cs="Arial"/>
          <w:sz w:val="24"/>
          <w:szCs w:val="24"/>
        </w:rPr>
        <w:t>Przepisy ogólne</w:t>
      </w:r>
    </w:p>
    <w:p w14:paraId="77A0C380" w14:textId="77777777" w:rsidR="003965AC" w:rsidRPr="002202C7" w:rsidRDefault="003965AC" w:rsidP="004C6F39">
      <w:pPr>
        <w:spacing w:after="120"/>
        <w:jc w:val="center"/>
        <w:rPr>
          <w:rFonts w:ascii="Arial" w:hAnsi="Arial" w:cs="Arial"/>
          <w:sz w:val="24"/>
          <w:szCs w:val="24"/>
        </w:rPr>
      </w:pPr>
      <w:r w:rsidRPr="002202C7">
        <w:rPr>
          <w:rFonts w:ascii="Arial" w:hAnsi="Arial" w:cs="Arial"/>
          <w:sz w:val="24"/>
          <w:szCs w:val="24"/>
        </w:rPr>
        <w:t>§ 1.</w:t>
      </w:r>
    </w:p>
    <w:p w14:paraId="6D78EED9" w14:textId="77777777" w:rsidR="003965AC" w:rsidRPr="002202C7" w:rsidRDefault="003965AC" w:rsidP="003965AC">
      <w:pPr>
        <w:jc w:val="center"/>
        <w:rPr>
          <w:rFonts w:ascii="Arial" w:hAnsi="Arial" w:cs="Arial"/>
          <w:sz w:val="24"/>
          <w:szCs w:val="24"/>
        </w:rPr>
      </w:pPr>
      <w:r w:rsidRPr="002202C7">
        <w:rPr>
          <w:rFonts w:ascii="Arial" w:hAnsi="Arial" w:cs="Arial"/>
          <w:sz w:val="24"/>
          <w:szCs w:val="24"/>
        </w:rPr>
        <w:t>Zakres obowiązywania</w:t>
      </w:r>
    </w:p>
    <w:p w14:paraId="536FE3A8" w14:textId="38497237" w:rsidR="003965AC" w:rsidRPr="001D6C27" w:rsidRDefault="003965AC" w:rsidP="001D6C27">
      <w:pPr>
        <w:pStyle w:val="Akapitzlist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>Wprowadza się Regulamin dotyczący organizacji przedsięwzięcia</w:t>
      </w:r>
      <w:r w:rsidR="00160FD4" w:rsidRPr="001D6C27">
        <w:rPr>
          <w:rFonts w:ascii="Arial" w:hAnsi="Arial" w:cs="Arial"/>
          <w:sz w:val="24"/>
          <w:szCs w:val="24"/>
        </w:rPr>
        <w:t xml:space="preserve"> </w:t>
      </w:r>
      <w:r w:rsidRPr="001D6C27">
        <w:rPr>
          <w:rFonts w:ascii="Arial" w:hAnsi="Arial" w:cs="Arial"/>
          <w:sz w:val="24"/>
          <w:szCs w:val="24"/>
        </w:rPr>
        <w:t>pn.</w:t>
      </w:r>
      <w:r w:rsidR="00160FD4" w:rsidRPr="001D6C27">
        <w:rPr>
          <w:rFonts w:ascii="Arial" w:hAnsi="Arial" w:cs="Arial"/>
          <w:sz w:val="24"/>
          <w:szCs w:val="24"/>
        </w:rPr>
        <w:t xml:space="preserve"> </w:t>
      </w:r>
      <w:r w:rsidR="004709C2" w:rsidRPr="001D6C27">
        <w:rPr>
          <w:rFonts w:ascii="Arial" w:hAnsi="Arial" w:cs="Arial"/>
          <w:sz w:val="24"/>
          <w:szCs w:val="24"/>
        </w:rPr>
        <w:t xml:space="preserve">II </w:t>
      </w:r>
      <w:r w:rsidRPr="001D6C27">
        <w:rPr>
          <w:rFonts w:ascii="Arial" w:hAnsi="Arial" w:cs="Arial"/>
          <w:sz w:val="24"/>
          <w:szCs w:val="24"/>
        </w:rPr>
        <w:t>Dni Zdrowia</w:t>
      </w:r>
      <w:r w:rsidR="009C4492" w:rsidRPr="001D6C27">
        <w:rPr>
          <w:rFonts w:ascii="Arial" w:hAnsi="Arial" w:cs="Arial"/>
          <w:sz w:val="24"/>
          <w:szCs w:val="24"/>
        </w:rPr>
        <w:t>, zwanego dalej „Przedsię</w:t>
      </w:r>
      <w:r w:rsidR="004E6F67" w:rsidRPr="001D6C27">
        <w:rPr>
          <w:rFonts w:ascii="Arial" w:hAnsi="Arial" w:cs="Arial"/>
          <w:sz w:val="24"/>
          <w:szCs w:val="24"/>
        </w:rPr>
        <w:t>wzięciem”</w:t>
      </w:r>
      <w:r w:rsidRPr="001D6C27">
        <w:rPr>
          <w:rFonts w:ascii="Arial" w:hAnsi="Arial" w:cs="Arial"/>
          <w:sz w:val="24"/>
          <w:szCs w:val="24"/>
        </w:rPr>
        <w:t>.</w:t>
      </w:r>
    </w:p>
    <w:p w14:paraId="4F083FC0" w14:textId="77777777" w:rsidR="009F703A" w:rsidRDefault="003965AC" w:rsidP="001D6C27">
      <w:pPr>
        <w:pStyle w:val="Akapitzlist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 xml:space="preserve">Regulamin określa prawa i obowiązki Organizatorów, zasady bezpieczeństwa, warunki uczestnictwa i zasady </w:t>
      </w:r>
      <w:r w:rsidR="009F703A">
        <w:rPr>
          <w:rFonts w:ascii="Arial" w:hAnsi="Arial" w:cs="Arial"/>
          <w:sz w:val="24"/>
          <w:szCs w:val="24"/>
        </w:rPr>
        <w:t xml:space="preserve">zachowania się osób obecnych </w:t>
      </w:r>
    </w:p>
    <w:p w14:paraId="067D825F" w14:textId="7B4D4914" w:rsidR="003965AC" w:rsidRPr="001D6C27" w:rsidRDefault="009F703A" w:rsidP="009F703A">
      <w:pPr>
        <w:pStyle w:val="Akapitzli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 </w:t>
      </w:r>
      <w:r w:rsidR="003965AC" w:rsidRPr="001D6C27">
        <w:rPr>
          <w:rFonts w:ascii="Arial" w:hAnsi="Arial" w:cs="Arial"/>
          <w:sz w:val="24"/>
          <w:szCs w:val="24"/>
        </w:rPr>
        <w:t>Przedsięwzięciu, zwanych dalej „Uczestnikami” lub każdy osobno „Uczestnikiem</w:t>
      </w:r>
      <w:r w:rsidR="00EE40A0" w:rsidRPr="001D6C27">
        <w:rPr>
          <w:rFonts w:ascii="Arial" w:hAnsi="Arial" w:cs="Arial"/>
          <w:sz w:val="24"/>
          <w:szCs w:val="24"/>
        </w:rPr>
        <w:t>”</w:t>
      </w:r>
      <w:r w:rsidR="003965AC" w:rsidRPr="001D6C27">
        <w:rPr>
          <w:rFonts w:ascii="Arial" w:hAnsi="Arial" w:cs="Arial"/>
          <w:sz w:val="24"/>
          <w:szCs w:val="24"/>
        </w:rPr>
        <w:t>.</w:t>
      </w:r>
    </w:p>
    <w:p w14:paraId="17FF1DED" w14:textId="20A73B37" w:rsidR="003965AC" w:rsidRPr="001D6C27" w:rsidRDefault="003965AC" w:rsidP="001D6C27">
      <w:pPr>
        <w:pStyle w:val="Akapitzlist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 xml:space="preserve">Regulamin Przedsięwzięcia obowiązuje wszystkich </w:t>
      </w:r>
      <w:r w:rsidR="009F703A">
        <w:rPr>
          <w:rFonts w:ascii="Arial" w:hAnsi="Arial" w:cs="Arial"/>
          <w:sz w:val="24"/>
          <w:szCs w:val="24"/>
        </w:rPr>
        <w:t xml:space="preserve">Uczestników Przedsięwzięcia </w:t>
      </w:r>
      <w:r w:rsidRPr="001D6C27">
        <w:rPr>
          <w:rFonts w:ascii="Arial" w:hAnsi="Arial" w:cs="Arial"/>
          <w:sz w:val="24"/>
          <w:szCs w:val="24"/>
        </w:rPr>
        <w:t>znajdujących się w obrębie wyznaczonego przez Organizatorów terenu Przedsięwzięcia.</w:t>
      </w:r>
    </w:p>
    <w:p w14:paraId="312BD568" w14:textId="3EC42B7E" w:rsidR="003965AC" w:rsidRPr="001D6C27" w:rsidRDefault="003965AC" w:rsidP="001D6C27">
      <w:pPr>
        <w:pStyle w:val="Akapitzlist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 xml:space="preserve">Każdy z Uczestników Przedsięwzięcia zobowiązany jest do zapoznania się </w:t>
      </w:r>
      <w:r w:rsidR="002202C7" w:rsidRPr="001D6C27">
        <w:rPr>
          <w:rFonts w:ascii="Arial" w:hAnsi="Arial" w:cs="Arial"/>
          <w:sz w:val="24"/>
          <w:szCs w:val="24"/>
        </w:rPr>
        <w:br/>
      </w:r>
      <w:r w:rsidRPr="001D6C27">
        <w:rPr>
          <w:rFonts w:ascii="Arial" w:hAnsi="Arial" w:cs="Arial"/>
          <w:sz w:val="24"/>
          <w:szCs w:val="24"/>
        </w:rPr>
        <w:t>z treścią niniejszego Regulaminu</w:t>
      </w:r>
      <w:r w:rsidR="002530FF" w:rsidRPr="001D6C27">
        <w:rPr>
          <w:rFonts w:ascii="Arial" w:hAnsi="Arial" w:cs="Arial"/>
          <w:sz w:val="24"/>
          <w:szCs w:val="24"/>
        </w:rPr>
        <w:t>. Wejście na teren Przedsięwzięcia oznacza akceptację niniejszego Regulaminu.</w:t>
      </w:r>
    </w:p>
    <w:p w14:paraId="79A6B51E" w14:textId="77777777" w:rsidR="002530FF" w:rsidRPr="001D6C27" w:rsidRDefault="002530FF" w:rsidP="009F703A">
      <w:pPr>
        <w:spacing w:after="120"/>
        <w:jc w:val="center"/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>§ 2.</w:t>
      </w:r>
    </w:p>
    <w:p w14:paraId="0B7F44E6" w14:textId="77777777" w:rsidR="002530FF" w:rsidRPr="001D6C27" w:rsidRDefault="002530FF" w:rsidP="009F703A">
      <w:pPr>
        <w:jc w:val="center"/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>Organizacja Przedsięwzięcia</w:t>
      </w:r>
    </w:p>
    <w:p w14:paraId="34CA08B0" w14:textId="77777777" w:rsidR="00B81EEF" w:rsidRDefault="002530FF" w:rsidP="00B81EEF">
      <w:pPr>
        <w:pStyle w:val="Akapitzlist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 xml:space="preserve">Organizatorami Przedsięwzięcia są: </w:t>
      </w:r>
      <w:r w:rsidR="004709C2" w:rsidRPr="001D6C27">
        <w:rPr>
          <w:rFonts w:ascii="Arial" w:hAnsi="Arial" w:cs="Arial"/>
          <w:sz w:val="24"/>
          <w:szCs w:val="24"/>
        </w:rPr>
        <w:t xml:space="preserve">Województwo Śląskie z siedzibą </w:t>
      </w:r>
      <w:r w:rsidR="00B81EEF">
        <w:rPr>
          <w:rFonts w:ascii="Arial" w:hAnsi="Arial" w:cs="Arial"/>
          <w:sz w:val="24"/>
          <w:szCs w:val="24"/>
        </w:rPr>
        <w:br/>
      </w:r>
      <w:r w:rsidR="004709C2" w:rsidRPr="00B81EEF">
        <w:rPr>
          <w:rFonts w:ascii="Arial" w:hAnsi="Arial" w:cs="Arial"/>
          <w:sz w:val="24"/>
          <w:szCs w:val="24"/>
        </w:rPr>
        <w:t>przy ul. Ligonia 46, 40-037 Katowice</w:t>
      </w:r>
      <w:r w:rsidR="00B81EEF" w:rsidRPr="00B81EEF">
        <w:rPr>
          <w:rFonts w:ascii="Arial" w:hAnsi="Arial" w:cs="Arial"/>
          <w:sz w:val="24"/>
          <w:szCs w:val="24"/>
        </w:rPr>
        <w:t>,</w:t>
      </w:r>
      <w:r w:rsidR="004709C2" w:rsidRPr="00B81EEF">
        <w:rPr>
          <w:rFonts w:ascii="Arial" w:hAnsi="Arial" w:cs="Arial"/>
          <w:sz w:val="24"/>
          <w:szCs w:val="24"/>
        </w:rPr>
        <w:t xml:space="preserve"> </w:t>
      </w:r>
      <w:r w:rsidR="00B81EEF" w:rsidRPr="00B81EEF">
        <w:rPr>
          <w:rFonts w:ascii="Arial" w:hAnsi="Arial" w:cs="Arial"/>
          <w:sz w:val="24"/>
          <w:szCs w:val="24"/>
        </w:rPr>
        <w:t>zwane dalej</w:t>
      </w:r>
      <w:r w:rsidR="00B81EEF">
        <w:rPr>
          <w:rFonts w:ascii="Arial" w:hAnsi="Arial" w:cs="Arial"/>
          <w:sz w:val="24"/>
          <w:szCs w:val="24"/>
        </w:rPr>
        <w:t xml:space="preserve"> </w:t>
      </w:r>
      <w:r w:rsidR="004709C2" w:rsidRPr="00B81EEF">
        <w:rPr>
          <w:rFonts w:ascii="Arial" w:hAnsi="Arial" w:cs="Arial"/>
          <w:sz w:val="24"/>
          <w:szCs w:val="24"/>
        </w:rPr>
        <w:t>„</w:t>
      </w:r>
      <w:r w:rsidR="008B2558" w:rsidRPr="00B81EEF">
        <w:rPr>
          <w:rFonts w:ascii="Arial" w:hAnsi="Arial" w:cs="Arial"/>
          <w:sz w:val="24"/>
          <w:szCs w:val="24"/>
        </w:rPr>
        <w:t>Województwem</w:t>
      </w:r>
      <w:r w:rsidR="000554D8" w:rsidRPr="00B81EEF">
        <w:rPr>
          <w:rFonts w:ascii="Arial" w:hAnsi="Arial" w:cs="Arial"/>
          <w:sz w:val="24"/>
          <w:szCs w:val="24"/>
        </w:rPr>
        <w:t>/Organizatorem”</w:t>
      </w:r>
      <w:r w:rsidR="004709C2" w:rsidRPr="00B81EEF">
        <w:rPr>
          <w:rFonts w:ascii="Arial" w:hAnsi="Arial" w:cs="Arial"/>
          <w:sz w:val="24"/>
          <w:szCs w:val="24"/>
        </w:rPr>
        <w:t xml:space="preserve">, </w:t>
      </w:r>
      <w:r w:rsidR="00B81EEF">
        <w:rPr>
          <w:rFonts w:ascii="Arial" w:hAnsi="Arial" w:cs="Arial"/>
          <w:sz w:val="24"/>
          <w:szCs w:val="24"/>
        </w:rPr>
        <w:br/>
      </w:r>
      <w:r w:rsidR="004709C2" w:rsidRPr="00B81EEF">
        <w:rPr>
          <w:rFonts w:ascii="Arial" w:hAnsi="Arial" w:cs="Arial"/>
          <w:sz w:val="24"/>
          <w:szCs w:val="24"/>
        </w:rPr>
        <w:t>Miasto Bielsko-Biała z </w:t>
      </w:r>
      <w:r w:rsidRPr="00B81EEF">
        <w:rPr>
          <w:rFonts w:ascii="Arial" w:hAnsi="Arial" w:cs="Arial"/>
          <w:sz w:val="24"/>
          <w:szCs w:val="24"/>
        </w:rPr>
        <w:t>siedzibą w Bielsku-Białej przy Placu Ratuszowym 1 zwane dalej „Miastem/Or</w:t>
      </w:r>
      <w:r w:rsidR="004709C2" w:rsidRPr="00B81EEF">
        <w:rPr>
          <w:rFonts w:ascii="Arial" w:hAnsi="Arial" w:cs="Arial"/>
          <w:sz w:val="24"/>
          <w:szCs w:val="24"/>
        </w:rPr>
        <w:t xml:space="preserve">ganizatorem”  </w:t>
      </w:r>
      <w:r w:rsidR="00B81EEF">
        <w:rPr>
          <w:rFonts w:ascii="Arial" w:hAnsi="Arial" w:cs="Arial"/>
          <w:sz w:val="24"/>
          <w:szCs w:val="24"/>
        </w:rPr>
        <w:br/>
      </w:r>
      <w:r w:rsidR="004709C2" w:rsidRPr="00B81EEF">
        <w:rPr>
          <w:rFonts w:ascii="Arial" w:hAnsi="Arial" w:cs="Arial"/>
          <w:sz w:val="24"/>
          <w:szCs w:val="24"/>
        </w:rPr>
        <w:t xml:space="preserve">oraz </w:t>
      </w:r>
      <w:r w:rsidR="000F46CC" w:rsidRPr="00B81EEF">
        <w:rPr>
          <w:rFonts w:ascii="Arial" w:hAnsi="Arial" w:cs="Arial"/>
          <w:sz w:val="24"/>
          <w:szCs w:val="24"/>
        </w:rPr>
        <w:t>Powiat Bielski z </w:t>
      </w:r>
      <w:r w:rsidRPr="00B81EEF">
        <w:rPr>
          <w:rFonts w:ascii="Arial" w:hAnsi="Arial" w:cs="Arial"/>
          <w:sz w:val="24"/>
          <w:szCs w:val="24"/>
        </w:rPr>
        <w:t>sie</w:t>
      </w:r>
      <w:r w:rsidR="004709C2" w:rsidRPr="00B81EEF">
        <w:rPr>
          <w:rFonts w:ascii="Arial" w:hAnsi="Arial" w:cs="Arial"/>
          <w:sz w:val="24"/>
          <w:szCs w:val="24"/>
        </w:rPr>
        <w:t xml:space="preserve">dzibą w Bielsku-Białej przy ul. Piastowskiej 40 </w:t>
      </w:r>
    </w:p>
    <w:p w14:paraId="2C82EEEB" w14:textId="5969395A" w:rsidR="002530FF" w:rsidRPr="00B81EEF" w:rsidRDefault="004709C2" w:rsidP="00B81EEF">
      <w:pPr>
        <w:pStyle w:val="Akapitzlist"/>
        <w:rPr>
          <w:rFonts w:ascii="Arial" w:hAnsi="Arial" w:cs="Arial"/>
          <w:sz w:val="24"/>
          <w:szCs w:val="24"/>
        </w:rPr>
      </w:pPr>
      <w:r w:rsidRPr="00B81EEF">
        <w:rPr>
          <w:rFonts w:ascii="Arial" w:hAnsi="Arial" w:cs="Arial"/>
          <w:sz w:val="24"/>
          <w:szCs w:val="24"/>
        </w:rPr>
        <w:t>zwany</w:t>
      </w:r>
      <w:r w:rsidR="000554D8" w:rsidRPr="00B81EEF">
        <w:rPr>
          <w:rFonts w:ascii="Arial" w:hAnsi="Arial" w:cs="Arial"/>
          <w:sz w:val="24"/>
          <w:szCs w:val="24"/>
        </w:rPr>
        <w:t xml:space="preserve"> dalej „Powiatem/Organizatorem”.</w:t>
      </w:r>
    </w:p>
    <w:p w14:paraId="36146C29" w14:textId="1CB37367" w:rsidR="001941AD" w:rsidRPr="001D6C27" w:rsidRDefault="002530FF" w:rsidP="001D6C27">
      <w:pPr>
        <w:pStyle w:val="Akapitzlist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>Przeds</w:t>
      </w:r>
      <w:r w:rsidR="004709C2" w:rsidRPr="001D6C27">
        <w:rPr>
          <w:rFonts w:ascii="Arial" w:hAnsi="Arial" w:cs="Arial"/>
          <w:sz w:val="24"/>
          <w:szCs w:val="24"/>
        </w:rPr>
        <w:t>ięwzięcie odbywa się w dniach 14 – 15 czerwca 2025</w:t>
      </w:r>
      <w:r w:rsidR="001D6C27" w:rsidRPr="001D6C27">
        <w:rPr>
          <w:rFonts w:ascii="Arial" w:hAnsi="Arial" w:cs="Arial"/>
          <w:sz w:val="24"/>
          <w:szCs w:val="24"/>
        </w:rPr>
        <w:t xml:space="preserve"> </w:t>
      </w:r>
      <w:r w:rsidRPr="001D6C27">
        <w:rPr>
          <w:rFonts w:ascii="Arial" w:hAnsi="Arial" w:cs="Arial"/>
          <w:sz w:val="24"/>
          <w:szCs w:val="24"/>
        </w:rPr>
        <w:t xml:space="preserve">r. </w:t>
      </w:r>
      <w:r w:rsidR="002A2CDF" w:rsidRPr="001D6C27">
        <w:rPr>
          <w:rFonts w:ascii="Arial" w:hAnsi="Arial" w:cs="Arial"/>
          <w:sz w:val="24"/>
          <w:szCs w:val="24"/>
        </w:rPr>
        <w:t xml:space="preserve">w godzinach </w:t>
      </w:r>
      <w:r w:rsidR="001D6C27" w:rsidRPr="001D6C27">
        <w:rPr>
          <w:rFonts w:ascii="Arial" w:hAnsi="Arial" w:cs="Arial"/>
          <w:sz w:val="24"/>
          <w:szCs w:val="24"/>
        </w:rPr>
        <w:br/>
      </w:r>
      <w:r w:rsidR="002A2CDF" w:rsidRPr="001D6C27">
        <w:rPr>
          <w:rFonts w:ascii="Arial" w:hAnsi="Arial" w:cs="Arial"/>
          <w:sz w:val="24"/>
          <w:szCs w:val="24"/>
        </w:rPr>
        <w:t xml:space="preserve">od 10.00 do 17.00 na terenie </w:t>
      </w:r>
      <w:r w:rsidR="00493D04" w:rsidRPr="001D6C27">
        <w:rPr>
          <w:rFonts w:ascii="Arial" w:hAnsi="Arial" w:cs="Arial"/>
          <w:sz w:val="24"/>
          <w:szCs w:val="24"/>
        </w:rPr>
        <w:t>Hali</w:t>
      </w:r>
      <w:r w:rsidR="001941AD" w:rsidRPr="001D6C27">
        <w:rPr>
          <w:rFonts w:ascii="Arial" w:hAnsi="Arial" w:cs="Arial"/>
          <w:sz w:val="24"/>
          <w:szCs w:val="24"/>
        </w:rPr>
        <w:t xml:space="preserve"> </w:t>
      </w:r>
      <w:r w:rsidR="005D0F11" w:rsidRPr="001D6C27">
        <w:rPr>
          <w:rFonts w:ascii="Arial" w:hAnsi="Arial" w:cs="Arial"/>
          <w:sz w:val="24"/>
          <w:szCs w:val="24"/>
        </w:rPr>
        <w:t>Widowisko</w:t>
      </w:r>
      <w:r w:rsidR="004F0B0A" w:rsidRPr="001D6C27">
        <w:rPr>
          <w:rFonts w:ascii="Arial" w:hAnsi="Arial" w:cs="Arial"/>
          <w:sz w:val="24"/>
          <w:szCs w:val="24"/>
        </w:rPr>
        <w:t>wo</w:t>
      </w:r>
      <w:r w:rsidR="001D6C27" w:rsidRPr="001D6C27">
        <w:rPr>
          <w:rFonts w:ascii="Arial" w:hAnsi="Arial" w:cs="Arial"/>
          <w:sz w:val="24"/>
          <w:szCs w:val="24"/>
        </w:rPr>
        <w:t>-Sportowej</w:t>
      </w:r>
      <w:r w:rsidR="001941AD" w:rsidRPr="001D6C27">
        <w:rPr>
          <w:rFonts w:ascii="Arial" w:hAnsi="Arial" w:cs="Arial"/>
          <w:sz w:val="24"/>
          <w:szCs w:val="24"/>
        </w:rPr>
        <w:t xml:space="preserve"> im. Zbig</w:t>
      </w:r>
      <w:r w:rsidR="0002635C" w:rsidRPr="001D6C27">
        <w:rPr>
          <w:rFonts w:ascii="Arial" w:hAnsi="Arial" w:cs="Arial"/>
          <w:sz w:val="24"/>
          <w:szCs w:val="24"/>
        </w:rPr>
        <w:t>niewa Pietrzykowskiego przy ul. </w:t>
      </w:r>
      <w:r w:rsidR="001941AD" w:rsidRPr="001D6C27">
        <w:rPr>
          <w:rFonts w:ascii="Arial" w:hAnsi="Arial" w:cs="Arial"/>
          <w:sz w:val="24"/>
          <w:szCs w:val="24"/>
        </w:rPr>
        <w:t>Karbowej 26 w Bielsku-</w:t>
      </w:r>
      <w:r w:rsidR="005D0F11" w:rsidRPr="001D6C27">
        <w:rPr>
          <w:rFonts w:ascii="Arial" w:hAnsi="Arial" w:cs="Arial"/>
          <w:sz w:val="24"/>
          <w:szCs w:val="24"/>
        </w:rPr>
        <w:t>Białej</w:t>
      </w:r>
      <w:r w:rsidR="002202C7" w:rsidRPr="001D6C27">
        <w:rPr>
          <w:rFonts w:ascii="Arial" w:hAnsi="Arial" w:cs="Arial"/>
          <w:sz w:val="24"/>
          <w:szCs w:val="24"/>
        </w:rPr>
        <w:t>,</w:t>
      </w:r>
      <w:r w:rsidR="008B2558" w:rsidRPr="001D6C27">
        <w:rPr>
          <w:rFonts w:ascii="Arial" w:hAnsi="Arial" w:cs="Arial"/>
          <w:sz w:val="24"/>
          <w:szCs w:val="24"/>
        </w:rPr>
        <w:t xml:space="preserve"> funkcjonującej </w:t>
      </w:r>
      <w:r w:rsidR="002202C7" w:rsidRPr="001D6C27">
        <w:rPr>
          <w:rFonts w:ascii="Arial" w:hAnsi="Arial" w:cs="Arial"/>
          <w:sz w:val="24"/>
          <w:szCs w:val="24"/>
        </w:rPr>
        <w:br/>
      </w:r>
      <w:r w:rsidR="008B2558" w:rsidRPr="001D6C27">
        <w:rPr>
          <w:rFonts w:ascii="Arial" w:hAnsi="Arial" w:cs="Arial"/>
          <w:sz w:val="24"/>
          <w:szCs w:val="24"/>
        </w:rPr>
        <w:t>w strukturach</w:t>
      </w:r>
      <w:r w:rsidR="005D0F11" w:rsidRPr="001D6C27">
        <w:rPr>
          <w:rFonts w:ascii="Arial" w:hAnsi="Arial" w:cs="Arial"/>
          <w:sz w:val="24"/>
          <w:szCs w:val="24"/>
        </w:rPr>
        <w:t xml:space="preserve"> </w:t>
      </w:r>
      <w:r w:rsidR="0002635C" w:rsidRPr="001D6C27">
        <w:rPr>
          <w:rFonts w:ascii="Arial" w:hAnsi="Arial" w:cs="Arial"/>
          <w:sz w:val="24"/>
          <w:szCs w:val="24"/>
        </w:rPr>
        <w:t>Bielsko-Bialski</w:t>
      </w:r>
      <w:r w:rsidR="005D0F11" w:rsidRPr="001D6C27">
        <w:rPr>
          <w:rFonts w:ascii="Arial" w:hAnsi="Arial" w:cs="Arial"/>
          <w:sz w:val="24"/>
          <w:szCs w:val="24"/>
        </w:rPr>
        <w:t>ego Ośrodka</w:t>
      </w:r>
      <w:r w:rsidR="00EE40A0" w:rsidRPr="001D6C27">
        <w:rPr>
          <w:rFonts w:ascii="Arial" w:hAnsi="Arial" w:cs="Arial"/>
          <w:sz w:val="24"/>
          <w:szCs w:val="24"/>
        </w:rPr>
        <w:t xml:space="preserve"> Sportu i Rekreacji w </w:t>
      </w:r>
      <w:r w:rsidR="0002635C" w:rsidRPr="001D6C27">
        <w:rPr>
          <w:rFonts w:ascii="Arial" w:hAnsi="Arial" w:cs="Arial"/>
          <w:sz w:val="24"/>
          <w:szCs w:val="24"/>
        </w:rPr>
        <w:t>Bielsku-Białej.</w:t>
      </w:r>
    </w:p>
    <w:p w14:paraId="488642FA" w14:textId="77777777" w:rsidR="002A2CDF" w:rsidRPr="001D6C27" w:rsidRDefault="002A2CDF" w:rsidP="001D6C27">
      <w:pPr>
        <w:pStyle w:val="Akapitzlist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>Wstęp na teren Przedsięwzięcia jest nieodpłatny.</w:t>
      </w:r>
    </w:p>
    <w:p w14:paraId="61C441BE" w14:textId="77777777" w:rsidR="002A2CDF" w:rsidRPr="001D6C27" w:rsidRDefault="002A2CDF" w:rsidP="001D6C27">
      <w:pPr>
        <w:pStyle w:val="Akapitzlist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>Organizatorzy zapewniają Uczestnikom Przedsięwzięcia obsługę organizacyjno-informacyjną, pomoc medyczną, zaplecze higieniczno-sanitarne oraz bezpieczeństwo przeciwpożarowe.</w:t>
      </w:r>
    </w:p>
    <w:p w14:paraId="062870C7" w14:textId="56EA3C4F" w:rsidR="00771E99" w:rsidRDefault="002A2CDF" w:rsidP="001D6C27">
      <w:pPr>
        <w:pStyle w:val="Akapitzlist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 xml:space="preserve">Organizatorzy nie ponoszą odpowiedzialności za jakiekolwiek przedmioty zagubione lub pozostawione </w:t>
      </w:r>
      <w:r w:rsidR="004F0B0A" w:rsidRPr="001D6C27">
        <w:rPr>
          <w:rFonts w:ascii="Arial" w:hAnsi="Arial" w:cs="Arial"/>
          <w:sz w:val="24"/>
          <w:szCs w:val="24"/>
        </w:rPr>
        <w:t xml:space="preserve">bez dozoru właściciela </w:t>
      </w:r>
      <w:r w:rsidRPr="001D6C27">
        <w:rPr>
          <w:rFonts w:ascii="Arial" w:hAnsi="Arial" w:cs="Arial"/>
          <w:sz w:val="24"/>
          <w:szCs w:val="24"/>
        </w:rPr>
        <w:t>na terenie Przedsięwzięcia.</w:t>
      </w:r>
    </w:p>
    <w:p w14:paraId="73189231" w14:textId="77777777" w:rsidR="00566EB3" w:rsidRPr="00566EB3" w:rsidRDefault="00566EB3" w:rsidP="00566EB3">
      <w:pPr>
        <w:pStyle w:val="Akapitzlist"/>
        <w:rPr>
          <w:rFonts w:ascii="Arial" w:hAnsi="Arial" w:cs="Arial"/>
          <w:sz w:val="24"/>
          <w:szCs w:val="24"/>
        </w:rPr>
      </w:pPr>
    </w:p>
    <w:p w14:paraId="587B24C2" w14:textId="77777777" w:rsidR="002A2CDF" w:rsidRPr="001D6C27" w:rsidRDefault="002A2CDF" w:rsidP="00B81EEF">
      <w:pPr>
        <w:jc w:val="center"/>
        <w:rPr>
          <w:rFonts w:ascii="Arial" w:hAnsi="Arial" w:cs="Arial"/>
          <w:b/>
          <w:sz w:val="24"/>
          <w:szCs w:val="24"/>
        </w:rPr>
      </w:pPr>
      <w:r w:rsidRPr="001D6C27">
        <w:rPr>
          <w:rFonts w:ascii="Arial" w:hAnsi="Arial" w:cs="Arial"/>
          <w:b/>
          <w:sz w:val="24"/>
          <w:szCs w:val="24"/>
        </w:rPr>
        <w:lastRenderedPageBreak/>
        <w:t>Rozdział II</w:t>
      </w:r>
    </w:p>
    <w:p w14:paraId="073E1599" w14:textId="77777777" w:rsidR="002A2CDF" w:rsidRPr="001D6C27" w:rsidRDefault="002A2CDF" w:rsidP="00B81EEF">
      <w:pPr>
        <w:jc w:val="center"/>
        <w:rPr>
          <w:rFonts w:ascii="Arial" w:hAnsi="Arial" w:cs="Arial"/>
          <w:b/>
          <w:sz w:val="24"/>
          <w:szCs w:val="24"/>
        </w:rPr>
      </w:pPr>
      <w:r w:rsidRPr="001D6C27">
        <w:rPr>
          <w:rFonts w:ascii="Arial" w:hAnsi="Arial" w:cs="Arial"/>
          <w:b/>
          <w:sz w:val="24"/>
          <w:szCs w:val="24"/>
        </w:rPr>
        <w:t>Zasady bezpieczeństwa</w:t>
      </w:r>
    </w:p>
    <w:p w14:paraId="73CF505E" w14:textId="77777777" w:rsidR="002A2CDF" w:rsidRPr="001D6C27" w:rsidRDefault="002A2CDF" w:rsidP="00B81EEF">
      <w:pPr>
        <w:spacing w:after="120"/>
        <w:jc w:val="center"/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>§ 3.</w:t>
      </w:r>
    </w:p>
    <w:p w14:paraId="734B126B" w14:textId="77777777" w:rsidR="002A2CDF" w:rsidRPr="001D6C27" w:rsidRDefault="002A2CDF" w:rsidP="00825E94">
      <w:pPr>
        <w:jc w:val="center"/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>Informacje ogólne</w:t>
      </w:r>
    </w:p>
    <w:p w14:paraId="220E7ED8" w14:textId="4D2F7CFB" w:rsidR="002A2CDF" w:rsidRPr="001D6C27" w:rsidRDefault="002A2CDF" w:rsidP="001D6C27">
      <w:pPr>
        <w:pStyle w:val="Akapitzlist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>Osoby małoletnie uczestniczą w Przedsięwzięciu pod opieką i za zgodą osób sprawujących nad nimi opiekę bądź pieczę i na ich wyłączną odpowiedzialność.</w:t>
      </w:r>
    </w:p>
    <w:p w14:paraId="2124F492" w14:textId="77777777" w:rsidR="001867EE" w:rsidRPr="001D6C27" w:rsidRDefault="0002635C" w:rsidP="001D6C27">
      <w:pPr>
        <w:pStyle w:val="Akapitzlist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>Organizatorzy</w:t>
      </w:r>
      <w:r w:rsidR="001867EE" w:rsidRPr="001D6C27">
        <w:rPr>
          <w:rFonts w:ascii="Arial" w:hAnsi="Arial" w:cs="Arial"/>
          <w:sz w:val="24"/>
          <w:szCs w:val="24"/>
        </w:rPr>
        <w:t xml:space="preserve"> </w:t>
      </w:r>
      <w:r w:rsidRPr="001D6C27">
        <w:rPr>
          <w:rFonts w:ascii="Arial" w:hAnsi="Arial" w:cs="Arial"/>
          <w:sz w:val="24"/>
          <w:szCs w:val="24"/>
        </w:rPr>
        <w:t>są uprawni</w:t>
      </w:r>
      <w:r w:rsidR="001867EE" w:rsidRPr="001D6C27">
        <w:rPr>
          <w:rFonts w:ascii="Arial" w:hAnsi="Arial" w:cs="Arial"/>
          <w:sz w:val="24"/>
          <w:szCs w:val="24"/>
        </w:rPr>
        <w:t>e</w:t>
      </w:r>
      <w:r w:rsidRPr="001D6C27">
        <w:rPr>
          <w:rFonts w:ascii="Arial" w:hAnsi="Arial" w:cs="Arial"/>
          <w:sz w:val="24"/>
          <w:szCs w:val="24"/>
        </w:rPr>
        <w:t>ni</w:t>
      </w:r>
      <w:r w:rsidR="000F46CC" w:rsidRPr="001D6C27">
        <w:rPr>
          <w:rFonts w:ascii="Arial" w:hAnsi="Arial" w:cs="Arial"/>
          <w:sz w:val="24"/>
          <w:szCs w:val="24"/>
        </w:rPr>
        <w:t xml:space="preserve"> w szczególności do </w:t>
      </w:r>
      <w:r w:rsidR="001867EE" w:rsidRPr="001D6C27">
        <w:rPr>
          <w:rFonts w:ascii="Arial" w:hAnsi="Arial" w:cs="Arial"/>
          <w:sz w:val="24"/>
          <w:szCs w:val="24"/>
        </w:rPr>
        <w:t xml:space="preserve">wydawania polecenia osobom, których zachowanie może stworzyć zagrożenie dla </w:t>
      </w:r>
      <w:r w:rsidR="000F46CC" w:rsidRPr="001D6C27">
        <w:rPr>
          <w:rFonts w:ascii="Arial" w:hAnsi="Arial" w:cs="Arial"/>
          <w:sz w:val="24"/>
          <w:szCs w:val="24"/>
        </w:rPr>
        <w:t>bezpieczeństwa osób, obiektów i </w:t>
      </w:r>
      <w:r w:rsidR="001867EE" w:rsidRPr="001D6C27">
        <w:rPr>
          <w:rFonts w:ascii="Arial" w:hAnsi="Arial" w:cs="Arial"/>
          <w:sz w:val="24"/>
          <w:szCs w:val="24"/>
        </w:rPr>
        <w:t xml:space="preserve">urządzeń, a w szczególności </w:t>
      </w:r>
      <w:r w:rsidR="0005725A" w:rsidRPr="001D6C27">
        <w:rPr>
          <w:rFonts w:ascii="Arial" w:hAnsi="Arial" w:cs="Arial"/>
          <w:sz w:val="24"/>
          <w:szCs w:val="24"/>
        </w:rPr>
        <w:t>wydawania polecenia o</w:t>
      </w:r>
      <w:r w:rsidR="001867EE" w:rsidRPr="001D6C27">
        <w:rPr>
          <w:rFonts w:ascii="Arial" w:hAnsi="Arial" w:cs="Arial"/>
          <w:sz w:val="24"/>
          <w:szCs w:val="24"/>
        </w:rPr>
        <w:t>puszczenia przez osoby miejsca, w którym przebywanie może stanowić zagrożenie</w:t>
      </w:r>
      <w:r w:rsidR="000F46CC" w:rsidRPr="001D6C27">
        <w:rPr>
          <w:rFonts w:ascii="Arial" w:hAnsi="Arial" w:cs="Arial"/>
          <w:sz w:val="24"/>
          <w:szCs w:val="24"/>
        </w:rPr>
        <w:t xml:space="preserve"> dla realizacji Przedsięwzięcia.</w:t>
      </w:r>
    </w:p>
    <w:p w14:paraId="48A1E0D0" w14:textId="77777777" w:rsidR="002202C7" w:rsidRPr="001D6C27" w:rsidRDefault="002202C7" w:rsidP="001D6C27">
      <w:pPr>
        <w:pStyle w:val="Akapitzlist"/>
        <w:spacing w:after="0"/>
        <w:ind w:left="0"/>
        <w:rPr>
          <w:rFonts w:ascii="Arial" w:hAnsi="Arial" w:cs="Arial"/>
          <w:sz w:val="24"/>
          <w:szCs w:val="24"/>
        </w:rPr>
      </w:pPr>
    </w:p>
    <w:p w14:paraId="21C73F30" w14:textId="2533A085" w:rsidR="001867EE" w:rsidRPr="001D6C27" w:rsidRDefault="001867EE" w:rsidP="00825E94">
      <w:pPr>
        <w:pStyle w:val="Akapitzlist"/>
        <w:spacing w:after="0"/>
        <w:ind w:left="0"/>
        <w:jc w:val="center"/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>§ 4.</w:t>
      </w:r>
    </w:p>
    <w:p w14:paraId="73CFC61D" w14:textId="77777777" w:rsidR="004C6F39" w:rsidRPr="001D6C27" w:rsidRDefault="004C6F39" w:rsidP="001D6C27">
      <w:pPr>
        <w:pStyle w:val="Akapitzlist"/>
        <w:spacing w:after="120"/>
        <w:ind w:left="0"/>
        <w:rPr>
          <w:rFonts w:ascii="Arial" w:hAnsi="Arial" w:cs="Arial"/>
          <w:sz w:val="24"/>
          <w:szCs w:val="24"/>
        </w:rPr>
      </w:pPr>
    </w:p>
    <w:p w14:paraId="04F030CA" w14:textId="77777777" w:rsidR="001867EE" w:rsidRPr="001D6C27" w:rsidRDefault="001867EE" w:rsidP="00825E94">
      <w:pPr>
        <w:pStyle w:val="Akapitzlist"/>
        <w:spacing w:after="120"/>
        <w:ind w:left="0"/>
        <w:jc w:val="center"/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>Obowiązki Uczestnika Przedsięwzięcia</w:t>
      </w:r>
    </w:p>
    <w:p w14:paraId="0D8C5861" w14:textId="77777777" w:rsidR="00492204" w:rsidRPr="001D6C27" w:rsidRDefault="00492204" w:rsidP="001D6C27">
      <w:pPr>
        <w:pStyle w:val="Akapitzlist"/>
        <w:spacing w:after="120"/>
        <w:ind w:left="0"/>
        <w:rPr>
          <w:rFonts w:ascii="Arial" w:hAnsi="Arial" w:cs="Arial"/>
          <w:sz w:val="24"/>
          <w:szCs w:val="24"/>
        </w:rPr>
      </w:pPr>
    </w:p>
    <w:p w14:paraId="5C272E0B" w14:textId="4AB9929D" w:rsidR="001867EE" w:rsidRPr="001D6C27" w:rsidRDefault="001867EE" w:rsidP="001D6C27">
      <w:pPr>
        <w:pStyle w:val="Akapitzlist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>Uczestnik Przedsięwzięcia jest zobowiązany</w:t>
      </w:r>
      <w:r w:rsidR="00631352" w:rsidRPr="001D6C27">
        <w:rPr>
          <w:rFonts w:ascii="Arial" w:hAnsi="Arial" w:cs="Arial"/>
          <w:sz w:val="24"/>
          <w:szCs w:val="24"/>
        </w:rPr>
        <w:t xml:space="preserve"> do</w:t>
      </w:r>
      <w:r w:rsidRPr="001D6C27">
        <w:rPr>
          <w:rFonts w:ascii="Arial" w:hAnsi="Arial" w:cs="Arial"/>
          <w:sz w:val="24"/>
          <w:szCs w:val="24"/>
        </w:rPr>
        <w:t>:</w:t>
      </w:r>
    </w:p>
    <w:p w14:paraId="661E4DA9" w14:textId="503DB024" w:rsidR="001867EE" w:rsidRPr="001D6C27" w:rsidRDefault="001867EE" w:rsidP="001D6C27">
      <w:pPr>
        <w:pStyle w:val="Akapitzlist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>przestrzega</w:t>
      </w:r>
      <w:r w:rsidR="008D5F17" w:rsidRPr="001D6C27">
        <w:rPr>
          <w:rFonts w:ascii="Arial" w:hAnsi="Arial" w:cs="Arial"/>
          <w:sz w:val="24"/>
          <w:szCs w:val="24"/>
        </w:rPr>
        <w:t>nia</w:t>
      </w:r>
      <w:r w:rsidRPr="001D6C27">
        <w:rPr>
          <w:rFonts w:ascii="Arial" w:hAnsi="Arial" w:cs="Arial"/>
          <w:sz w:val="24"/>
          <w:szCs w:val="24"/>
        </w:rPr>
        <w:t xml:space="preserve"> postanowień niniejszego regulaminu oraz powszechnie obowiązujących przepisów prawa;</w:t>
      </w:r>
    </w:p>
    <w:p w14:paraId="33963B4A" w14:textId="05DA41D9" w:rsidR="001867EE" w:rsidRPr="001D6C27" w:rsidRDefault="001867EE" w:rsidP="001D6C27">
      <w:pPr>
        <w:pStyle w:val="Akapitzlist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>przestrzega</w:t>
      </w:r>
      <w:r w:rsidR="008D5F17" w:rsidRPr="001D6C27">
        <w:rPr>
          <w:rFonts w:ascii="Arial" w:hAnsi="Arial" w:cs="Arial"/>
          <w:sz w:val="24"/>
          <w:szCs w:val="24"/>
        </w:rPr>
        <w:t>nia</w:t>
      </w:r>
      <w:r w:rsidRPr="001D6C27">
        <w:rPr>
          <w:rFonts w:ascii="Arial" w:hAnsi="Arial" w:cs="Arial"/>
          <w:sz w:val="24"/>
          <w:szCs w:val="24"/>
        </w:rPr>
        <w:t xml:space="preserve"> i nie zakłóca</w:t>
      </w:r>
      <w:r w:rsidR="008D5F17" w:rsidRPr="001D6C27">
        <w:rPr>
          <w:rFonts w:ascii="Arial" w:hAnsi="Arial" w:cs="Arial"/>
          <w:sz w:val="24"/>
          <w:szCs w:val="24"/>
        </w:rPr>
        <w:t>nia</w:t>
      </w:r>
      <w:r w:rsidRPr="001D6C27">
        <w:rPr>
          <w:rFonts w:ascii="Arial" w:hAnsi="Arial" w:cs="Arial"/>
          <w:sz w:val="24"/>
          <w:szCs w:val="24"/>
        </w:rPr>
        <w:t xml:space="preserve"> porządku publicznego;</w:t>
      </w:r>
    </w:p>
    <w:p w14:paraId="256D5921" w14:textId="7EA70DEB" w:rsidR="001867EE" w:rsidRPr="001D6C27" w:rsidRDefault="001867EE" w:rsidP="001D6C27">
      <w:pPr>
        <w:pStyle w:val="Akapitzlist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>nie zagraża</w:t>
      </w:r>
      <w:r w:rsidR="008D5F17" w:rsidRPr="001D6C27">
        <w:rPr>
          <w:rFonts w:ascii="Arial" w:hAnsi="Arial" w:cs="Arial"/>
          <w:sz w:val="24"/>
          <w:szCs w:val="24"/>
        </w:rPr>
        <w:t>nia</w:t>
      </w:r>
      <w:r w:rsidRPr="001D6C27">
        <w:rPr>
          <w:rFonts w:ascii="Arial" w:hAnsi="Arial" w:cs="Arial"/>
          <w:sz w:val="24"/>
          <w:szCs w:val="24"/>
        </w:rPr>
        <w:t xml:space="preserve"> bezpieczeństwu innych osób biorących udział </w:t>
      </w:r>
      <w:r w:rsidR="002202C7" w:rsidRPr="001D6C27">
        <w:rPr>
          <w:rFonts w:ascii="Arial" w:hAnsi="Arial" w:cs="Arial"/>
          <w:sz w:val="24"/>
          <w:szCs w:val="24"/>
        </w:rPr>
        <w:br/>
      </w:r>
      <w:r w:rsidRPr="001D6C27">
        <w:rPr>
          <w:rFonts w:ascii="Arial" w:hAnsi="Arial" w:cs="Arial"/>
          <w:sz w:val="24"/>
          <w:szCs w:val="24"/>
        </w:rPr>
        <w:t>w Przedsięwzięciu;</w:t>
      </w:r>
    </w:p>
    <w:p w14:paraId="5CEE0980" w14:textId="77777777" w:rsidR="00825E94" w:rsidRDefault="001867EE" w:rsidP="001D6C27">
      <w:pPr>
        <w:pStyle w:val="Akapitzlist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>stosowa</w:t>
      </w:r>
      <w:r w:rsidR="008D5F17" w:rsidRPr="001D6C27">
        <w:rPr>
          <w:rFonts w:ascii="Arial" w:hAnsi="Arial" w:cs="Arial"/>
          <w:sz w:val="24"/>
          <w:szCs w:val="24"/>
        </w:rPr>
        <w:t>nia</w:t>
      </w:r>
      <w:r w:rsidRPr="001D6C27">
        <w:rPr>
          <w:rFonts w:ascii="Arial" w:hAnsi="Arial" w:cs="Arial"/>
          <w:sz w:val="24"/>
          <w:szCs w:val="24"/>
        </w:rPr>
        <w:t xml:space="preserve"> </w:t>
      </w:r>
      <w:r w:rsidR="00450248" w:rsidRPr="001D6C27">
        <w:rPr>
          <w:rFonts w:ascii="Arial" w:hAnsi="Arial" w:cs="Arial"/>
          <w:sz w:val="24"/>
          <w:szCs w:val="24"/>
        </w:rPr>
        <w:t>się do poleceń</w:t>
      </w:r>
      <w:r w:rsidR="0002635C" w:rsidRPr="001D6C27">
        <w:rPr>
          <w:rFonts w:ascii="Arial" w:hAnsi="Arial" w:cs="Arial"/>
          <w:sz w:val="24"/>
          <w:szCs w:val="24"/>
        </w:rPr>
        <w:t xml:space="preserve"> </w:t>
      </w:r>
      <w:r w:rsidR="0005725A" w:rsidRPr="001D6C27">
        <w:rPr>
          <w:rFonts w:ascii="Arial" w:hAnsi="Arial" w:cs="Arial"/>
          <w:sz w:val="24"/>
          <w:szCs w:val="24"/>
        </w:rPr>
        <w:t>Organizatorów</w:t>
      </w:r>
      <w:r w:rsidR="00D64830" w:rsidRPr="001D6C27">
        <w:rPr>
          <w:rFonts w:ascii="Arial" w:hAnsi="Arial" w:cs="Arial"/>
          <w:sz w:val="24"/>
          <w:szCs w:val="24"/>
        </w:rPr>
        <w:t>, Policji, S</w:t>
      </w:r>
      <w:r w:rsidR="0005725A" w:rsidRPr="001D6C27">
        <w:rPr>
          <w:rFonts w:ascii="Arial" w:hAnsi="Arial" w:cs="Arial"/>
          <w:sz w:val="24"/>
          <w:szCs w:val="24"/>
        </w:rPr>
        <w:t xml:space="preserve">traży Pożarnej </w:t>
      </w:r>
    </w:p>
    <w:p w14:paraId="6F011942" w14:textId="649FAE49" w:rsidR="0005725A" w:rsidRPr="001D6C27" w:rsidRDefault="0005725A" w:rsidP="00825E94">
      <w:pPr>
        <w:pStyle w:val="Akapitzlist"/>
        <w:ind w:left="1080"/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>lub pracowników innych uprawnionych służb i organów;</w:t>
      </w:r>
    </w:p>
    <w:p w14:paraId="1832E3C1" w14:textId="77777777" w:rsidR="00543046" w:rsidRPr="001D6C27" w:rsidRDefault="0005725A" w:rsidP="001D6C27">
      <w:pPr>
        <w:pStyle w:val="Akapitzlist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 xml:space="preserve">do </w:t>
      </w:r>
      <w:r w:rsidR="00543046" w:rsidRPr="001D6C27">
        <w:rPr>
          <w:rFonts w:ascii="Arial" w:hAnsi="Arial" w:cs="Arial"/>
          <w:sz w:val="24"/>
          <w:szCs w:val="24"/>
        </w:rPr>
        <w:t>niepozostawiania bez dozoru jakichkolwiek należących do niego przedmiotów.</w:t>
      </w:r>
    </w:p>
    <w:p w14:paraId="73581071" w14:textId="4552E8A5" w:rsidR="00543046" w:rsidRPr="001D6C27" w:rsidRDefault="00543046" w:rsidP="001D6C27">
      <w:pPr>
        <w:pStyle w:val="Akapitzlist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 xml:space="preserve">Uczestnik Przedsięwzięcia zobowiązany jest do zachowywania </w:t>
      </w:r>
      <w:r w:rsidR="00DC5E3C" w:rsidRPr="001D6C27">
        <w:rPr>
          <w:rFonts w:ascii="Arial" w:hAnsi="Arial" w:cs="Arial"/>
          <w:sz w:val="24"/>
          <w:szCs w:val="24"/>
        </w:rPr>
        <w:t>się w sposób zgodny z </w:t>
      </w:r>
      <w:r w:rsidRPr="001D6C27">
        <w:rPr>
          <w:rFonts w:ascii="Arial" w:hAnsi="Arial" w:cs="Arial"/>
          <w:sz w:val="24"/>
          <w:szCs w:val="24"/>
        </w:rPr>
        <w:t>zasadami współżycia społecznego.</w:t>
      </w:r>
    </w:p>
    <w:p w14:paraId="147BBB23" w14:textId="77777777" w:rsidR="00543046" w:rsidRPr="001D6C27" w:rsidRDefault="00543046" w:rsidP="00825E94">
      <w:pPr>
        <w:spacing w:after="120"/>
        <w:jc w:val="center"/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>§ 5.</w:t>
      </w:r>
    </w:p>
    <w:p w14:paraId="69C6D965" w14:textId="77777777" w:rsidR="00543046" w:rsidRPr="001D6C27" w:rsidRDefault="00543046" w:rsidP="00825E94">
      <w:pPr>
        <w:jc w:val="center"/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>Zakaz wstępu</w:t>
      </w:r>
    </w:p>
    <w:p w14:paraId="0C8EF3ED" w14:textId="77777777" w:rsidR="00543046" w:rsidRPr="001D6C27" w:rsidRDefault="00543046" w:rsidP="001D6C27">
      <w:pPr>
        <w:pStyle w:val="Akapitzlist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 xml:space="preserve">Ze względów bezpieczeństwa </w:t>
      </w:r>
      <w:r w:rsidRPr="001D6C27">
        <w:rPr>
          <w:rFonts w:ascii="Arial" w:hAnsi="Arial" w:cs="Arial"/>
          <w:b/>
          <w:sz w:val="24"/>
          <w:szCs w:val="24"/>
        </w:rPr>
        <w:t>zakazuje się</w:t>
      </w:r>
      <w:r w:rsidRPr="001D6C27">
        <w:rPr>
          <w:rFonts w:ascii="Arial" w:hAnsi="Arial" w:cs="Arial"/>
          <w:sz w:val="24"/>
          <w:szCs w:val="24"/>
        </w:rPr>
        <w:t xml:space="preserve"> wstępu na Przedsięwzięcie osobie:</w:t>
      </w:r>
    </w:p>
    <w:p w14:paraId="633084B7" w14:textId="3B78086E" w:rsidR="00543046" w:rsidRPr="001D6C27" w:rsidRDefault="00543046" w:rsidP="001D6C27">
      <w:pPr>
        <w:pStyle w:val="Akapitzlist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 xml:space="preserve">znajdującej się pod wpływem alkoholu, środków odurzających, substancji psychotropowych lub innych podobnie </w:t>
      </w:r>
      <w:r w:rsidR="00DC5E3C" w:rsidRPr="001D6C27">
        <w:rPr>
          <w:rFonts w:ascii="Arial" w:hAnsi="Arial" w:cs="Arial"/>
          <w:sz w:val="24"/>
          <w:szCs w:val="24"/>
        </w:rPr>
        <w:t>działających środków;</w:t>
      </w:r>
    </w:p>
    <w:p w14:paraId="57605478" w14:textId="7205251B" w:rsidR="00543046" w:rsidRPr="001D6C27" w:rsidRDefault="00543046" w:rsidP="001D6C27">
      <w:pPr>
        <w:pStyle w:val="Akapitzlist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>zachowującej się agresyw</w:t>
      </w:r>
      <w:r w:rsidR="00EE40A0" w:rsidRPr="001D6C27">
        <w:rPr>
          <w:rFonts w:ascii="Arial" w:hAnsi="Arial" w:cs="Arial"/>
          <w:sz w:val="24"/>
          <w:szCs w:val="24"/>
        </w:rPr>
        <w:t>nie, prowokacyjnie albo w inny</w:t>
      </w:r>
      <w:r w:rsidR="00DC5E3C" w:rsidRPr="001D6C27">
        <w:rPr>
          <w:rFonts w:ascii="Arial" w:hAnsi="Arial" w:cs="Arial"/>
          <w:sz w:val="24"/>
          <w:szCs w:val="24"/>
        </w:rPr>
        <w:t xml:space="preserve"> sposób stwarzający </w:t>
      </w:r>
      <w:r w:rsidRPr="001D6C27">
        <w:rPr>
          <w:rFonts w:ascii="Arial" w:hAnsi="Arial" w:cs="Arial"/>
          <w:sz w:val="24"/>
          <w:szCs w:val="24"/>
        </w:rPr>
        <w:t>zagrożenie dla bezpieczeństwa lub porządku publicznego;</w:t>
      </w:r>
    </w:p>
    <w:p w14:paraId="25956054" w14:textId="2437D3FC" w:rsidR="00543046" w:rsidRDefault="00543046" w:rsidP="001D6C27">
      <w:pPr>
        <w:pStyle w:val="Akapitzlist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>pos</w:t>
      </w:r>
      <w:r w:rsidR="008F71A8" w:rsidRPr="001D6C27">
        <w:rPr>
          <w:rFonts w:ascii="Arial" w:hAnsi="Arial" w:cs="Arial"/>
          <w:sz w:val="24"/>
          <w:szCs w:val="24"/>
        </w:rPr>
        <w:t>iadają</w:t>
      </w:r>
      <w:r w:rsidR="00EE40A0" w:rsidRPr="001D6C27">
        <w:rPr>
          <w:rFonts w:ascii="Arial" w:hAnsi="Arial" w:cs="Arial"/>
          <w:sz w:val="24"/>
          <w:szCs w:val="24"/>
        </w:rPr>
        <w:t>cej</w:t>
      </w:r>
      <w:r w:rsidR="008F71A8" w:rsidRPr="001D6C27">
        <w:rPr>
          <w:rFonts w:ascii="Arial" w:hAnsi="Arial" w:cs="Arial"/>
          <w:sz w:val="24"/>
          <w:szCs w:val="24"/>
        </w:rPr>
        <w:t xml:space="preserve"> broń</w:t>
      </w:r>
      <w:r w:rsidRPr="001D6C27">
        <w:rPr>
          <w:rFonts w:ascii="Arial" w:hAnsi="Arial" w:cs="Arial"/>
          <w:sz w:val="24"/>
          <w:szCs w:val="24"/>
        </w:rPr>
        <w:t xml:space="preserve"> lub inne niebezpieczne przedmioty mogące być użyte jako broń, substancje, pojemniki i inne przedmioty mogące negatywnie wpłynąć na bezpieczeństwo Uczestników.</w:t>
      </w:r>
    </w:p>
    <w:p w14:paraId="0CCC2CA3" w14:textId="77777777" w:rsidR="00825E94" w:rsidRPr="001D6C27" w:rsidRDefault="00825E94" w:rsidP="00825E94">
      <w:pPr>
        <w:pStyle w:val="Akapitzlist"/>
        <w:ind w:left="1080"/>
        <w:rPr>
          <w:rFonts w:ascii="Arial" w:hAnsi="Arial" w:cs="Arial"/>
          <w:sz w:val="24"/>
          <w:szCs w:val="24"/>
        </w:rPr>
      </w:pPr>
    </w:p>
    <w:p w14:paraId="6E9D3D18" w14:textId="77777777" w:rsidR="00543046" w:rsidRPr="001D6C27" w:rsidRDefault="00543046" w:rsidP="001D6C27">
      <w:pPr>
        <w:pStyle w:val="Akapitzlist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>Organizatorzy mogą odmówić</w:t>
      </w:r>
      <w:r w:rsidR="00041D67" w:rsidRPr="001D6C27">
        <w:rPr>
          <w:rFonts w:ascii="Arial" w:hAnsi="Arial" w:cs="Arial"/>
          <w:sz w:val="24"/>
          <w:szCs w:val="24"/>
        </w:rPr>
        <w:t xml:space="preserve"> wstępu oraz przebywania na terenie Przedsięwzięcia osobom:</w:t>
      </w:r>
    </w:p>
    <w:p w14:paraId="213DC5F8" w14:textId="77777777" w:rsidR="00041D67" w:rsidRPr="001D6C27" w:rsidRDefault="00041D67" w:rsidP="001D6C27">
      <w:pPr>
        <w:pStyle w:val="Akapitzlist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lastRenderedPageBreak/>
        <w:t>których wygląd zewnętrzny uniemożliwia lub utrudnia ich identyfikację;</w:t>
      </w:r>
    </w:p>
    <w:p w14:paraId="59E0857F" w14:textId="77777777" w:rsidR="00041D67" w:rsidRPr="001D6C27" w:rsidRDefault="00041D67" w:rsidP="001D6C27">
      <w:pPr>
        <w:pStyle w:val="Akapitzlist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>zachowującym się w sposób regulaminem zabroniony;</w:t>
      </w:r>
    </w:p>
    <w:p w14:paraId="35DDE94D" w14:textId="77777777" w:rsidR="00825E94" w:rsidRDefault="00041D67" w:rsidP="001D6C27">
      <w:pPr>
        <w:pStyle w:val="Akapitzlist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>wprowadzającym psy lub inne zwierz</w:t>
      </w:r>
      <w:r w:rsidR="00825E94">
        <w:rPr>
          <w:rFonts w:ascii="Arial" w:hAnsi="Arial" w:cs="Arial"/>
          <w:sz w:val="24"/>
          <w:szCs w:val="24"/>
        </w:rPr>
        <w:t xml:space="preserve">ęta na teren Przedsięwzięcia, </w:t>
      </w:r>
    </w:p>
    <w:p w14:paraId="156E4124" w14:textId="6AE031A8" w:rsidR="00041D67" w:rsidRPr="001D6C27" w:rsidRDefault="00825E94" w:rsidP="00825E94">
      <w:pPr>
        <w:pStyle w:val="Akapitzlist"/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</w:t>
      </w:r>
      <w:r w:rsidR="00041D67" w:rsidRPr="001D6C27">
        <w:rPr>
          <w:rFonts w:ascii="Arial" w:hAnsi="Arial" w:cs="Arial"/>
          <w:sz w:val="24"/>
          <w:szCs w:val="24"/>
        </w:rPr>
        <w:t xml:space="preserve"> wyjątkiem psów przewodników;</w:t>
      </w:r>
    </w:p>
    <w:p w14:paraId="41C5BA0D" w14:textId="77777777" w:rsidR="00041D67" w:rsidRPr="001D6C27" w:rsidRDefault="00041D67" w:rsidP="001D6C27">
      <w:pPr>
        <w:pStyle w:val="Akapitzlist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>wchodzącym na teren Przedsięwzięcia z rowerami, deskorolkami, hulajnogami, na rolkach, wrotkach itp.</w:t>
      </w:r>
    </w:p>
    <w:p w14:paraId="597F527F" w14:textId="77777777" w:rsidR="00041D67" w:rsidRPr="001D6C27" w:rsidRDefault="00041D67" w:rsidP="00BB296F">
      <w:pPr>
        <w:spacing w:after="120"/>
        <w:jc w:val="center"/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>§ 6.</w:t>
      </w:r>
    </w:p>
    <w:p w14:paraId="048CC0CF" w14:textId="77777777" w:rsidR="00041D67" w:rsidRPr="001D6C27" w:rsidRDefault="00041D67" w:rsidP="00BB296F">
      <w:pPr>
        <w:jc w:val="center"/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>Warunki uczestnictwa</w:t>
      </w:r>
    </w:p>
    <w:p w14:paraId="26CD838B" w14:textId="77777777" w:rsidR="00041D67" w:rsidRPr="001D6C27" w:rsidRDefault="00041D67" w:rsidP="001D6C27">
      <w:pPr>
        <w:pStyle w:val="Akapitzlist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>Podczas Przedsięwzięcia zabrania się:</w:t>
      </w:r>
    </w:p>
    <w:p w14:paraId="353C23C5" w14:textId="77777777" w:rsidR="00041D67" w:rsidRPr="001D6C27" w:rsidRDefault="000B6A25" w:rsidP="001D6C27">
      <w:pPr>
        <w:pStyle w:val="Akapitzlist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>wychodzenia</w:t>
      </w:r>
      <w:r w:rsidR="00041D67" w:rsidRPr="001D6C27">
        <w:rPr>
          <w:rFonts w:ascii="Arial" w:hAnsi="Arial" w:cs="Arial"/>
          <w:sz w:val="24"/>
          <w:szCs w:val="24"/>
        </w:rPr>
        <w:t xml:space="preserve"> poza obszar wydzielony </w:t>
      </w:r>
      <w:r w:rsidRPr="001D6C27">
        <w:rPr>
          <w:rFonts w:ascii="Arial" w:hAnsi="Arial" w:cs="Arial"/>
          <w:sz w:val="24"/>
          <w:szCs w:val="24"/>
        </w:rPr>
        <w:t xml:space="preserve">przez organizatorów </w:t>
      </w:r>
      <w:r w:rsidR="00041D67" w:rsidRPr="001D6C27">
        <w:rPr>
          <w:rFonts w:ascii="Arial" w:hAnsi="Arial" w:cs="Arial"/>
          <w:sz w:val="24"/>
          <w:szCs w:val="24"/>
        </w:rPr>
        <w:t>jako teren Przedsięwzięcia;</w:t>
      </w:r>
    </w:p>
    <w:p w14:paraId="5F34FFDA" w14:textId="77777777" w:rsidR="00041D67" w:rsidRPr="001D6C27" w:rsidRDefault="00041D67" w:rsidP="001D6C27">
      <w:pPr>
        <w:pStyle w:val="Akapitzlist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>rzucania niebezpiecznymi przedmiotami;</w:t>
      </w:r>
    </w:p>
    <w:p w14:paraId="0F482C62" w14:textId="77777777" w:rsidR="00041D67" w:rsidRPr="001D6C27" w:rsidRDefault="00041D67" w:rsidP="001D6C27">
      <w:pPr>
        <w:pStyle w:val="Akapitzlist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>posiadania oraz spożywania alkoholu, zażywania środków odurzających, substancji psychotropowych lub innych podobnie działających środków;</w:t>
      </w:r>
    </w:p>
    <w:p w14:paraId="5EDB6B70" w14:textId="77777777" w:rsidR="00041D67" w:rsidRPr="001D6C27" w:rsidRDefault="00041D67" w:rsidP="001D6C27">
      <w:pPr>
        <w:pStyle w:val="Akapitzlist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>rozniecania i podsycania ognia oraz palenia wyrobów tytoniowych na całym terenie Przedsięwzięcia;</w:t>
      </w:r>
    </w:p>
    <w:p w14:paraId="22B59E9A" w14:textId="6D3EDFD8" w:rsidR="00041D67" w:rsidRPr="001D6C27" w:rsidRDefault="00E12724" w:rsidP="001D6C27">
      <w:pPr>
        <w:pStyle w:val="Akapitzlist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>sprzedawania, reklamowania (</w:t>
      </w:r>
      <w:r w:rsidR="00041D67" w:rsidRPr="001D6C27">
        <w:rPr>
          <w:rFonts w:ascii="Arial" w:hAnsi="Arial" w:cs="Arial"/>
          <w:sz w:val="24"/>
          <w:szCs w:val="24"/>
        </w:rPr>
        <w:t>w tym rozdawani</w:t>
      </w:r>
      <w:r w:rsidR="00DC5E3C" w:rsidRPr="001D6C27">
        <w:rPr>
          <w:rFonts w:ascii="Arial" w:hAnsi="Arial" w:cs="Arial"/>
          <w:sz w:val="24"/>
          <w:szCs w:val="24"/>
        </w:rPr>
        <w:t>a druków i ulotek), akwizycji i </w:t>
      </w:r>
      <w:r w:rsidR="00041D67" w:rsidRPr="001D6C27">
        <w:rPr>
          <w:rFonts w:ascii="Arial" w:hAnsi="Arial" w:cs="Arial"/>
          <w:sz w:val="24"/>
          <w:szCs w:val="24"/>
        </w:rPr>
        <w:t>przeprowadzania zbiórek pieniężnych bez zgody Organizatorów;</w:t>
      </w:r>
    </w:p>
    <w:p w14:paraId="2C92378A" w14:textId="77777777" w:rsidR="00041D67" w:rsidRPr="001D6C27" w:rsidRDefault="00041D67" w:rsidP="001D6C27">
      <w:pPr>
        <w:pStyle w:val="Akapitzlist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 xml:space="preserve">zachowań prowokujących do zakłócania porządku lub zagrażających bezpieczeństwu, obraźliwych, wulgarnych, rasistowskich, obscenicznych lub poniżających inne osoby z jakiegokolwiek powodu lub innych mogących wywołać konflikty, nawoływania do waśni </w:t>
      </w:r>
      <w:r w:rsidR="008F71A8" w:rsidRPr="001D6C27">
        <w:rPr>
          <w:rFonts w:ascii="Arial" w:hAnsi="Arial" w:cs="Arial"/>
          <w:sz w:val="24"/>
          <w:szCs w:val="24"/>
        </w:rPr>
        <w:t>na różnym tle, a także skłaniania innych Uczestników do takich zachowań;</w:t>
      </w:r>
    </w:p>
    <w:p w14:paraId="00696874" w14:textId="77777777" w:rsidR="008F71A8" w:rsidRPr="001D6C27" w:rsidRDefault="008F71A8" w:rsidP="001D6C27">
      <w:pPr>
        <w:pStyle w:val="Akapitzlist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>stosowania jakiejkolwiek przemocy lub formułowania gróźb pod adresem innych Uczestników;</w:t>
      </w:r>
    </w:p>
    <w:p w14:paraId="66D8C9E8" w14:textId="77777777" w:rsidR="008F71A8" w:rsidRPr="001D6C27" w:rsidRDefault="008F71A8" w:rsidP="001D6C27">
      <w:pPr>
        <w:pStyle w:val="Akapitzlist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>załatwiania potrzeb fizjologicznych poza miejscami i urządzeniami do tego wyznaczonymi, a także zaśmiecania terenu Przedsięwzięcia;</w:t>
      </w:r>
    </w:p>
    <w:p w14:paraId="25C6CA16" w14:textId="77777777" w:rsidR="008F71A8" w:rsidRPr="001D6C27" w:rsidRDefault="008F71A8" w:rsidP="001D6C27">
      <w:pPr>
        <w:pStyle w:val="Akapitzlist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>używania elementów odzieży lub przedmiotów służących do zakrycia twarzy do uniemożliwienia lub utrudnienia identyfikacji;</w:t>
      </w:r>
    </w:p>
    <w:p w14:paraId="56437912" w14:textId="77777777" w:rsidR="008F71A8" w:rsidRPr="001D6C27" w:rsidRDefault="008F71A8" w:rsidP="001D6C27">
      <w:pPr>
        <w:pStyle w:val="Akapitzlist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>zastawiania dróg ewakuacyjnych lub uniemożliwiania swobodnego przepływu osób;</w:t>
      </w:r>
    </w:p>
    <w:p w14:paraId="75888186" w14:textId="77777777" w:rsidR="008F71A8" w:rsidRPr="001D6C27" w:rsidRDefault="008F71A8" w:rsidP="001D6C27">
      <w:pPr>
        <w:pStyle w:val="Akapitzlist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>dewastacji mienia organizatorów lub osób trzecich;</w:t>
      </w:r>
    </w:p>
    <w:p w14:paraId="10DDF7A8" w14:textId="77777777" w:rsidR="008F71A8" w:rsidRPr="001D6C27" w:rsidRDefault="008F71A8" w:rsidP="001D6C27">
      <w:pPr>
        <w:pStyle w:val="Akapitzlist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>wnoszenia transparentów, plakatów, banerów itp.;</w:t>
      </w:r>
    </w:p>
    <w:p w14:paraId="2E7292D1" w14:textId="4107C177" w:rsidR="008F71A8" w:rsidRPr="001D6C27" w:rsidRDefault="008F71A8" w:rsidP="001D6C27">
      <w:pPr>
        <w:pStyle w:val="Akapitzlist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>używania i korzystania z urządzeń znajdujących s</w:t>
      </w:r>
      <w:r w:rsidR="00DC5E3C" w:rsidRPr="001D6C27">
        <w:rPr>
          <w:rFonts w:ascii="Arial" w:hAnsi="Arial" w:cs="Arial"/>
          <w:sz w:val="24"/>
          <w:szCs w:val="24"/>
        </w:rPr>
        <w:t>ię na terenie Przedsięwzięcia w </w:t>
      </w:r>
      <w:r w:rsidRPr="001D6C27">
        <w:rPr>
          <w:rFonts w:ascii="Arial" w:hAnsi="Arial" w:cs="Arial"/>
          <w:sz w:val="24"/>
          <w:szCs w:val="24"/>
        </w:rPr>
        <w:t>sposób niezgodny  z ich przeznaczeniem;</w:t>
      </w:r>
    </w:p>
    <w:p w14:paraId="7C772AE6" w14:textId="77777777" w:rsidR="008F71A8" w:rsidRPr="001D6C27" w:rsidRDefault="008F71A8" w:rsidP="001D6C27">
      <w:pPr>
        <w:pStyle w:val="Akapitzlist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>niszczenia obiektów i urządzeń znajdujących się na terenie Przedsięwzięcia.</w:t>
      </w:r>
    </w:p>
    <w:p w14:paraId="02B5A4A2" w14:textId="77777777" w:rsidR="008F71A8" w:rsidRPr="001D6C27" w:rsidRDefault="008F71A8" w:rsidP="001D6C27">
      <w:pPr>
        <w:pStyle w:val="Akapitzlist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>Zabrania się wnoszenia i posiadania w trakcie trwania Przedsięwzięcia:</w:t>
      </w:r>
    </w:p>
    <w:p w14:paraId="0D797DB2" w14:textId="77777777" w:rsidR="008F71A8" w:rsidRPr="001D6C27" w:rsidRDefault="008F71A8" w:rsidP="001D6C27">
      <w:pPr>
        <w:pStyle w:val="Akapitzlist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 xml:space="preserve">broni lub innych niebezpiecznych przedmiotów mogących być użytych jako broń, </w:t>
      </w:r>
      <w:r w:rsidR="00496403" w:rsidRPr="001D6C27">
        <w:rPr>
          <w:rFonts w:ascii="Arial" w:hAnsi="Arial" w:cs="Arial"/>
          <w:sz w:val="24"/>
          <w:szCs w:val="24"/>
        </w:rPr>
        <w:t>substancji, pojemników i innych przedmiotów</w:t>
      </w:r>
      <w:r w:rsidRPr="001D6C27">
        <w:rPr>
          <w:rFonts w:ascii="Arial" w:hAnsi="Arial" w:cs="Arial"/>
          <w:sz w:val="24"/>
          <w:szCs w:val="24"/>
        </w:rPr>
        <w:t xml:space="preserve"> </w:t>
      </w:r>
      <w:r w:rsidR="00496403" w:rsidRPr="001D6C27">
        <w:rPr>
          <w:rFonts w:ascii="Arial" w:hAnsi="Arial" w:cs="Arial"/>
          <w:sz w:val="24"/>
          <w:szCs w:val="24"/>
        </w:rPr>
        <w:t>mogących</w:t>
      </w:r>
      <w:r w:rsidRPr="001D6C27">
        <w:rPr>
          <w:rFonts w:ascii="Arial" w:hAnsi="Arial" w:cs="Arial"/>
          <w:sz w:val="24"/>
          <w:szCs w:val="24"/>
        </w:rPr>
        <w:t xml:space="preserve"> negatywnie wpłynąć na bezpieczeństwo Uczestników;</w:t>
      </w:r>
    </w:p>
    <w:p w14:paraId="08D7DAE7" w14:textId="77777777" w:rsidR="001867EE" w:rsidRPr="001D6C27" w:rsidRDefault="00496403" w:rsidP="001D6C27">
      <w:pPr>
        <w:pStyle w:val="Akapitzlist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>materiałów zawierających treści obraźliwe, wulgarne, rasistowskie, obsceniczne lub poniżające inne osoby;</w:t>
      </w:r>
    </w:p>
    <w:p w14:paraId="5BF5941A" w14:textId="6BC1A569" w:rsidR="00496403" w:rsidRPr="001D6C27" w:rsidRDefault="00BB296F" w:rsidP="001D6C27">
      <w:pPr>
        <w:pStyle w:val="Akapitzlist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materiałów reklamowych z</w:t>
      </w:r>
      <w:r w:rsidR="00DC5E3C" w:rsidRPr="001D6C27">
        <w:rPr>
          <w:rFonts w:ascii="Arial" w:hAnsi="Arial" w:cs="Arial"/>
          <w:sz w:val="24"/>
          <w:szCs w:val="24"/>
        </w:rPr>
        <w:t xml:space="preserve"> wyjątkiem dopuszczonych przez O</w:t>
      </w:r>
      <w:r w:rsidR="00496403" w:rsidRPr="001D6C27">
        <w:rPr>
          <w:rFonts w:ascii="Arial" w:hAnsi="Arial" w:cs="Arial"/>
          <w:sz w:val="24"/>
          <w:szCs w:val="24"/>
        </w:rPr>
        <w:t>rganizatorów.</w:t>
      </w:r>
    </w:p>
    <w:p w14:paraId="773F8E85" w14:textId="4EFA04DF" w:rsidR="0025499C" w:rsidRPr="001D6C27" w:rsidRDefault="0025499C" w:rsidP="001D6C27">
      <w:pPr>
        <w:pStyle w:val="Akapitzlist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lastRenderedPageBreak/>
        <w:t>Zabrania się wchodzenia</w:t>
      </w:r>
      <w:r w:rsidR="000B6A25" w:rsidRPr="001D6C27">
        <w:rPr>
          <w:rFonts w:ascii="Arial" w:hAnsi="Arial" w:cs="Arial"/>
          <w:sz w:val="24"/>
          <w:szCs w:val="24"/>
        </w:rPr>
        <w:t xml:space="preserve"> w miejsca nieprzeznaczone dla U</w:t>
      </w:r>
      <w:r w:rsidRPr="001D6C27">
        <w:rPr>
          <w:rFonts w:ascii="Arial" w:hAnsi="Arial" w:cs="Arial"/>
          <w:sz w:val="24"/>
          <w:szCs w:val="24"/>
        </w:rPr>
        <w:t xml:space="preserve">czestników. Zakaz </w:t>
      </w:r>
      <w:r w:rsidR="00DC5E3C" w:rsidRPr="001D6C27">
        <w:rPr>
          <w:rFonts w:ascii="Arial" w:hAnsi="Arial" w:cs="Arial"/>
          <w:sz w:val="24"/>
          <w:szCs w:val="24"/>
        </w:rPr>
        <w:t>dotyczy w szczególności: terenu</w:t>
      </w:r>
      <w:r w:rsidR="004F0B0A" w:rsidRPr="001D6C27">
        <w:rPr>
          <w:rFonts w:ascii="Arial" w:hAnsi="Arial" w:cs="Arial"/>
          <w:sz w:val="24"/>
          <w:szCs w:val="24"/>
        </w:rPr>
        <w:t xml:space="preserve">, </w:t>
      </w:r>
      <w:r w:rsidRPr="001D6C27">
        <w:rPr>
          <w:rFonts w:ascii="Arial" w:hAnsi="Arial" w:cs="Arial"/>
          <w:sz w:val="24"/>
          <w:szCs w:val="24"/>
        </w:rPr>
        <w:t>który nie został wydzielony jako teren Przedsięwzięcia, budowli i urządzeń nieprzeznaczonych dla powszechnego użytku, fasady obiektu, płotów, murów, ogrodzeń, urządzeń oświetleniowych, drzew, itp. oraz wejścia do innych miejsc, urządzeń i pomieszczeń, do których dostęp ma</w:t>
      </w:r>
      <w:r w:rsidR="000B6A25" w:rsidRPr="001D6C27">
        <w:rPr>
          <w:rFonts w:ascii="Arial" w:hAnsi="Arial" w:cs="Arial"/>
          <w:sz w:val="24"/>
          <w:szCs w:val="24"/>
        </w:rPr>
        <w:t xml:space="preserve">ją wyłącznie </w:t>
      </w:r>
      <w:r w:rsidR="004F0B0A" w:rsidRPr="001D6C27">
        <w:rPr>
          <w:rFonts w:ascii="Arial" w:hAnsi="Arial" w:cs="Arial"/>
          <w:sz w:val="24"/>
          <w:szCs w:val="24"/>
        </w:rPr>
        <w:t>uprawnione służby Organizatorów</w:t>
      </w:r>
      <w:r w:rsidRPr="001D6C27">
        <w:rPr>
          <w:rFonts w:ascii="Arial" w:hAnsi="Arial" w:cs="Arial"/>
          <w:sz w:val="24"/>
          <w:szCs w:val="24"/>
        </w:rPr>
        <w:t>.</w:t>
      </w:r>
    </w:p>
    <w:p w14:paraId="5C4B85CB" w14:textId="77777777" w:rsidR="0025499C" w:rsidRPr="001D6C27" w:rsidRDefault="0025499C" w:rsidP="00FB0991">
      <w:pPr>
        <w:jc w:val="center"/>
        <w:rPr>
          <w:rFonts w:ascii="Arial" w:hAnsi="Arial" w:cs="Arial"/>
          <w:b/>
          <w:sz w:val="24"/>
          <w:szCs w:val="24"/>
        </w:rPr>
      </w:pPr>
      <w:r w:rsidRPr="001D6C27">
        <w:rPr>
          <w:rFonts w:ascii="Arial" w:hAnsi="Arial" w:cs="Arial"/>
          <w:b/>
          <w:sz w:val="24"/>
          <w:szCs w:val="24"/>
        </w:rPr>
        <w:t>Rozdział III</w:t>
      </w:r>
    </w:p>
    <w:p w14:paraId="585891CA" w14:textId="77777777" w:rsidR="0025499C" w:rsidRPr="001D6C27" w:rsidRDefault="0025499C" w:rsidP="00FB0991">
      <w:pPr>
        <w:jc w:val="center"/>
        <w:rPr>
          <w:rFonts w:ascii="Arial" w:hAnsi="Arial" w:cs="Arial"/>
          <w:b/>
          <w:sz w:val="24"/>
          <w:szCs w:val="24"/>
        </w:rPr>
      </w:pPr>
      <w:r w:rsidRPr="001D6C27">
        <w:rPr>
          <w:rFonts w:ascii="Arial" w:hAnsi="Arial" w:cs="Arial"/>
          <w:b/>
          <w:sz w:val="24"/>
          <w:szCs w:val="24"/>
        </w:rPr>
        <w:t>Uprawnienia i odpowiedzialność Uczestników Przedsięwzięcia</w:t>
      </w:r>
    </w:p>
    <w:p w14:paraId="58DDD271" w14:textId="77777777" w:rsidR="0025499C" w:rsidRPr="001D6C27" w:rsidRDefault="0025499C" w:rsidP="00FB0991">
      <w:pPr>
        <w:spacing w:after="120"/>
        <w:jc w:val="center"/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>§ 7.</w:t>
      </w:r>
    </w:p>
    <w:p w14:paraId="50DF0DA5" w14:textId="77777777" w:rsidR="0025499C" w:rsidRPr="001D6C27" w:rsidRDefault="0025499C" w:rsidP="008D40E0">
      <w:pPr>
        <w:jc w:val="center"/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>Uprawnienia Uczestników Przedsięwzięcia</w:t>
      </w:r>
    </w:p>
    <w:p w14:paraId="7F571375" w14:textId="77777777" w:rsidR="00F647BD" w:rsidRDefault="0025499C" w:rsidP="001D6C27">
      <w:pPr>
        <w:pStyle w:val="Akapitzlist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>Uczestnik Przedsięwzięcia jest uprawniony do ucz</w:t>
      </w:r>
      <w:r w:rsidR="00DC5E3C" w:rsidRPr="001D6C27">
        <w:rPr>
          <w:rFonts w:ascii="Arial" w:hAnsi="Arial" w:cs="Arial"/>
          <w:sz w:val="24"/>
          <w:szCs w:val="24"/>
        </w:rPr>
        <w:t xml:space="preserve">estniczenia </w:t>
      </w:r>
    </w:p>
    <w:p w14:paraId="691CA570" w14:textId="77777777" w:rsidR="00F647BD" w:rsidRDefault="00DC5E3C" w:rsidP="00F647BD">
      <w:pPr>
        <w:pStyle w:val="Akapitzlist"/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>w Przedsięwzięciu w </w:t>
      </w:r>
      <w:r w:rsidR="0025499C" w:rsidRPr="001D6C27">
        <w:rPr>
          <w:rFonts w:ascii="Arial" w:hAnsi="Arial" w:cs="Arial"/>
          <w:sz w:val="24"/>
          <w:szCs w:val="24"/>
        </w:rPr>
        <w:t xml:space="preserve">nieskrępowany sposób, z ograniczeniem wynikającym </w:t>
      </w:r>
      <w:r w:rsidR="002202C7" w:rsidRPr="001D6C27">
        <w:rPr>
          <w:rFonts w:ascii="Arial" w:hAnsi="Arial" w:cs="Arial"/>
          <w:sz w:val="24"/>
          <w:szCs w:val="24"/>
        </w:rPr>
        <w:br/>
      </w:r>
      <w:r w:rsidR="0025499C" w:rsidRPr="001D6C27">
        <w:rPr>
          <w:rFonts w:ascii="Arial" w:hAnsi="Arial" w:cs="Arial"/>
          <w:sz w:val="24"/>
          <w:szCs w:val="24"/>
        </w:rPr>
        <w:t xml:space="preserve">z konieczności przestrzegania ogólnie obowiązujących przepisów prawa </w:t>
      </w:r>
    </w:p>
    <w:p w14:paraId="181B4F8E" w14:textId="7D05F889" w:rsidR="0025499C" w:rsidRPr="001D6C27" w:rsidRDefault="0025499C" w:rsidP="00F647BD">
      <w:pPr>
        <w:pStyle w:val="Akapitzlist"/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>oraz postanowień określonych w niniejszym Regulaminie.</w:t>
      </w:r>
    </w:p>
    <w:p w14:paraId="6AC7C18A" w14:textId="77777777" w:rsidR="0025499C" w:rsidRPr="001D6C27" w:rsidRDefault="0025499C" w:rsidP="001D6C27">
      <w:pPr>
        <w:pStyle w:val="Akapitzlist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>Uczestnik Przedsięwzięcia ma prawo:</w:t>
      </w:r>
    </w:p>
    <w:p w14:paraId="0C58CBDD" w14:textId="5C302E0A" w:rsidR="0025499C" w:rsidRPr="001D6C27" w:rsidRDefault="0025499C" w:rsidP="001D6C27">
      <w:pPr>
        <w:pStyle w:val="Akapitzlist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>przebywać na terenie Przedsięwzięcia w czasie jego trwania</w:t>
      </w:r>
      <w:r w:rsidR="00F647BD">
        <w:rPr>
          <w:rFonts w:ascii="Arial" w:hAnsi="Arial" w:cs="Arial"/>
          <w:sz w:val="24"/>
          <w:szCs w:val="24"/>
        </w:rPr>
        <w:t>,</w:t>
      </w:r>
      <w:r w:rsidRPr="001D6C27">
        <w:rPr>
          <w:rFonts w:ascii="Arial" w:hAnsi="Arial" w:cs="Arial"/>
          <w:sz w:val="24"/>
          <w:szCs w:val="24"/>
        </w:rPr>
        <w:t xml:space="preserve"> tj. od chwili rozpoczęcia Przedsięwzięcia do czasu zakończenia Przedsięwzięcia;</w:t>
      </w:r>
    </w:p>
    <w:p w14:paraId="45919329" w14:textId="7B9886DD" w:rsidR="0025499C" w:rsidRPr="001D6C27" w:rsidRDefault="0025499C" w:rsidP="001D6C27">
      <w:pPr>
        <w:pStyle w:val="Akapitzlist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>do informacji dotyczących poszc</w:t>
      </w:r>
      <w:r w:rsidR="00DC5E3C" w:rsidRPr="001D6C27">
        <w:rPr>
          <w:rFonts w:ascii="Arial" w:hAnsi="Arial" w:cs="Arial"/>
          <w:sz w:val="24"/>
          <w:szCs w:val="24"/>
        </w:rPr>
        <w:t>zególnych atrakcji związanych z </w:t>
      </w:r>
      <w:r w:rsidRPr="001D6C27">
        <w:rPr>
          <w:rFonts w:ascii="Arial" w:hAnsi="Arial" w:cs="Arial"/>
          <w:sz w:val="24"/>
          <w:szCs w:val="24"/>
        </w:rPr>
        <w:t>przeprowadzanym Przedsięwzięciem, informacji o umiejscowieniu punktów higieniczno-sanitarnych, a także wymogach bezpieczeństwa określonych przez Organizatorów lub służby;</w:t>
      </w:r>
    </w:p>
    <w:p w14:paraId="7CC7565F" w14:textId="77777777" w:rsidR="0025499C" w:rsidRPr="001D6C27" w:rsidRDefault="0025499C" w:rsidP="001D6C27">
      <w:pPr>
        <w:pStyle w:val="Akapitzlist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>korzystać z urządzeń, w tym zaplecza higieniczno-sanitarnego, które są udostępnione do ogólnego użytku, w sposób zgodny z ich przeznaczeniem;</w:t>
      </w:r>
    </w:p>
    <w:p w14:paraId="0649697C" w14:textId="77777777" w:rsidR="0025499C" w:rsidRPr="001D6C27" w:rsidRDefault="0025499C" w:rsidP="001D6C27">
      <w:pPr>
        <w:pStyle w:val="Akapitzlist"/>
        <w:numPr>
          <w:ilvl w:val="0"/>
          <w:numId w:val="18"/>
        </w:numPr>
        <w:rPr>
          <w:rFonts w:ascii="Arial" w:hAnsi="Arial" w:cs="Arial"/>
          <w:color w:val="000000" w:themeColor="text1"/>
          <w:sz w:val="24"/>
          <w:szCs w:val="24"/>
        </w:rPr>
      </w:pPr>
      <w:r w:rsidRPr="001D6C27">
        <w:rPr>
          <w:rFonts w:ascii="Arial" w:hAnsi="Arial" w:cs="Arial"/>
          <w:color w:val="000000" w:themeColor="text1"/>
          <w:sz w:val="24"/>
          <w:szCs w:val="24"/>
        </w:rPr>
        <w:t>korzystać z pomocy medycznej w trakcie Przedsięwzięcia.</w:t>
      </w:r>
    </w:p>
    <w:p w14:paraId="2DB0094F" w14:textId="08DD6EC7" w:rsidR="00546179" w:rsidRPr="001D6C27" w:rsidRDefault="00546179" w:rsidP="001D6C27">
      <w:pPr>
        <w:pStyle w:val="Akapitzlist"/>
        <w:numPr>
          <w:ilvl w:val="0"/>
          <w:numId w:val="18"/>
        </w:numPr>
        <w:rPr>
          <w:rFonts w:ascii="Arial" w:hAnsi="Arial" w:cs="Arial"/>
          <w:color w:val="000000" w:themeColor="text1"/>
          <w:sz w:val="24"/>
          <w:szCs w:val="24"/>
        </w:rPr>
      </w:pPr>
      <w:r w:rsidRPr="001D6C27">
        <w:rPr>
          <w:rFonts w:ascii="Arial" w:hAnsi="Arial" w:cs="Arial"/>
          <w:color w:val="000000" w:themeColor="text1"/>
          <w:sz w:val="24"/>
          <w:szCs w:val="24"/>
        </w:rPr>
        <w:t xml:space="preserve">korzystać z bezpłatnych konsultacji udostępnionych przez wybrane podmioty biorące udział w Przedsięwzięciu. Przekazywanie informacji w ramach konsultacji odbywa się na wyłączną odpowiedzialność Uczestnika. </w:t>
      </w:r>
    </w:p>
    <w:p w14:paraId="49606DF9" w14:textId="77777777" w:rsidR="0025499C" w:rsidRPr="001D6C27" w:rsidRDefault="0025499C" w:rsidP="00F647BD">
      <w:pPr>
        <w:spacing w:after="120"/>
        <w:jc w:val="center"/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>§ 8.</w:t>
      </w:r>
    </w:p>
    <w:p w14:paraId="1367BE94" w14:textId="77777777" w:rsidR="0025499C" w:rsidRPr="001D6C27" w:rsidRDefault="0025499C" w:rsidP="00F647BD">
      <w:pPr>
        <w:jc w:val="center"/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>Odpowiedzialność Uczestników Przedsięwzięcia</w:t>
      </w:r>
    </w:p>
    <w:p w14:paraId="5319843B" w14:textId="77777777" w:rsidR="00E95241" w:rsidRDefault="000B6A25" w:rsidP="001D6C27">
      <w:pPr>
        <w:pStyle w:val="Akapitzlist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>O</w:t>
      </w:r>
      <w:r w:rsidR="0025499C" w:rsidRPr="001D6C27">
        <w:rPr>
          <w:rFonts w:ascii="Arial" w:hAnsi="Arial" w:cs="Arial"/>
          <w:sz w:val="24"/>
          <w:szCs w:val="24"/>
        </w:rPr>
        <w:t xml:space="preserve">soby zakłócające porządek publiczny, zagrażające bezpieczeństwu </w:t>
      </w:r>
    </w:p>
    <w:p w14:paraId="0E06F46F" w14:textId="3E1F5555" w:rsidR="0025499C" w:rsidRPr="001D6C27" w:rsidRDefault="0025499C" w:rsidP="00E95241">
      <w:pPr>
        <w:pStyle w:val="Akapitzlist"/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>lub zachowujące się niezgodnie z niniejszym regulaminem mogą być poproszone o opuszczenie terenu Przedsięwzięcia,</w:t>
      </w:r>
      <w:r w:rsidR="006B24E8" w:rsidRPr="001D6C27">
        <w:rPr>
          <w:rFonts w:ascii="Arial" w:hAnsi="Arial" w:cs="Arial"/>
          <w:sz w:val="24"/>
          <w:szCs w:val="24"/>
        </w:rPr>
        <w:t xml:space="preserve"> włą</w:t>
      </w:r>
      <w:r w:rsidRPr="001D6C27">
        <w:rPr>
          <w:rFonts w:ascii="Arial" w:hAnsi="Arial" w:cs="Arial"/>
          <w:sz w:val="24"/>
          <w:szCs w:val="24"/>
        </w:rPr>
        <w:t xml:space="preserve">czając w to doprowadzenie do opuszczenia przez </w:t>
      </w:r>
      <w:r w:rsidR="000B6A25" w:rsidRPr="001D6C27">
        <w:rPr>
          <w:rFonts w:ascii="Arial" w:hAnsi="Arial" w:cs="Arial"/>
          <w:sz w:val="24"/>
          <w:szCs w:val="24"/>
        </w:rPr>
        <w:t>te oso</w:t>
      </w:r>
      <w:r w:rsidR="00DC5E3C" w:rsidRPr="001D6C27">
        <w:rPr>
          <w:rFonts w:ascii="Arial" w:hAnsi="Arial" w:cs="Arial"/>
          <w:sz w:val="24"/>
          <w:szCs w:val="24"/>
        </w:rPr>
        <w:t xml:space="preserve">by terenu Przedsięwzięcia </w:t>
      </w:r>
      <w:r w:rsidR="009C5152" w:rsidRPr="001D6C27">
        <w:rPr>
          <w:rFonts w:ascii="Arial" w:hAnsi="Arial" w:cs="Arial"/>
          <w:sz w:val="24"/>
          <w:szCs w:val="24"/>
        </w:rPr>
        <w:t xml:space="preserve">przez </w:t>
      </w:r>
      <w:r w:rsidR="000B6A25" w:rsidRPr="001D6C27">
        <w:rPr>
          <w:rFonts w:ascii="Arial" w:hAnsi="Arial" w:cs="Arial"/>
          <w:sz w:val="24"/>
          <w:szCs w:val="24"/>
        </w:rPr>
        <w:t>uprawnione do tego służby.</w:t>
      </w:r>
    </w:p>
    <w:p w14:paraId="3BDBF06F" w14:textId="20B9B9FD" w:rsidR="003F2230" w:rsidRDefault="000B6A25" w:rsidP="001D6C27">
      <w:pPr>
        <w:pStyle w:val="Akapitzlist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>O</w:t>
      </w:r>
      <w:r w:rsidR="003F2230" w:rsidRPr="001D6C27">
        <w:rPr>
          <w:rFonts w:ascii="Arial" w:hAnsi="Arial" w:cs="Arial"/>
          <w:sz w:val="24"/>
          <w:szCs w:val="24"/>
        </w:rPr>
        <w:t>rganizatorzy zastrzegają sobie prawo dochodzenia roszczeń za wyrządzone przez Uczestnika Przedsięwzięcia szkody.</w:t>
      </w:r>
    </w:p>
    <w:p w14:paraId="1020E45F" w14:textId="36C35905" w:rsidR="00E95241" w:rsidRDefault="00E95241" w:rsidP="00E95241">
      <w:pPr>
        <w:pStyle w:val="Akapitzlist"/>
        <w:rPr>
          <w:rFonts w:ascii="Arial" w:hAnsi="Arial" w:cs="Arial"/>
          <w:sz w:val="24"/>
          <w:szCs w:val="24"/>
        </w:rPr>
      </w:pPr>
    </w:p>
    <w:p w14:paraId="7F3AF732" w14:textId="77777777" w:rsidR="00E95241" w:rsidRPr="001D6C27" w:rsidRDefault="00E95241" w:rsidP="00E95241">
      <w:pPr>
        <w:pStyle w:val="Akapitzlist"/>
        <w:rPr>
          <w:rFonts w:ascii="Arial" w:hAnsi="Arial" w:cs="Arial"/>
          <w:sz w:val="24"/>
          <w:szCs w:val="24"/>
        </w:rPr>
      </w:pPr>
    </w:p>
    <w:p w14:paraId="528DED8B" w14:textId="77777777" w:rsidR="00566EB3" w:rsidRDefault="00566EB3" w:rsidP="00E95241">
      <w:pPr>
        <w:jc w:val="center"/>
        <w:rPr>
          <w:rFonts w:ascii="Arial" w:hAnsi="Arial" w:cs="Arial"/>
          <w:b/>
          <w:sz w:val="24"/>
          <w:szCs w:val="24"/>
        </w:rPr>
      </w:pPr>
    </w:p>
    <w:p w14:paraId="7FA3AF4F" w14:textId="3D892CF1" w:rsidR="00BA21EE" w:rsidRPr="001D6C27" w:rsidRDefault="00BA21EE" w:rsidP="00E95241">
      <w:pPr>
        <w:jc w:val="center"/>
        <w:rPr>
          <w:rFonts w:ascii="Arial" w:hAnsi="Arial" w:cs="Arial"/>
          <w:b/>
          <w:sz w:val="24"/>
          <w:szCs w:val="24"/>
        </w:rPr>
      </w:pPr>
      <w:r w:rsidRPr="001D6C27">
        <w:rPr>
          <w:rFonts w:ascii="Arial" w:hAnsi="Arial" w:cs="Arial"/>
          <w:b/>
          <w:sz w:val="24"/>
          <w:szCs w:val="24"/>
        </w:rPr>
        <w:t>Rozdział IV.</w:t>
      </w:r>
    </w:p>
    <w:p w14:paraId="4589537F" w14:textId="77777777" w:rsidR="00BA21EE" w:rsidRPr="001D6C27" w:rsidRDefault="000F46CC" w:rsidP="00E95241">
      <w:pPr>
        <w:jc w:val="center"/>
        <w:rPr>
          <w:rFonts w:ascii="Arial" w:hAnsi="Arial" w:cs="Arial"/>
          <w:b/>
          <w:sz w:val="24"/>
          <w:szCs w:val="24"/>
        </w:rPr>
      </w:pPr>
      <w:r w:rsidRPr="001D6C27">
        <w:rPr>
          <w:rFonts w:ascii="Arial" w:hAnsi="Arial" w:cs="Arial"/>
          <w:b/>
          <w:sz w:val="24"/>
          <w:szCs w:val="24"/>
        </w:rPr>
        <w:t>Postanowienia k</w:t>
      </w:r>
      <w:r w:rsidR="00BA21EE" w:rsidRPr="001D6C27">
        <w:rPr>
          <w:rFonts w:ascii="Arial" w:hAnsi="Arial" w:cs="Arial"/>
          <w:b/>
          <w:sz w:val="24"/>
          <w:szCs w:val="24"/>
        </w:rPr>
        <w:t>ońcowe</w:t>
      </w:r>
    </w:p>
    <w:p w14:paraId="40551B42" w14:textId="77777777" w:rsidR="00BA21EE" w:rsidRPr="001D6C27" w:rsidRDefault="00BA21EE" w:rsidP="00E95241">
      <w:pPr>
        <w:spacing w:after="120"/>
        <w:jc w:val="center"/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>§ 9.</w:t>
      </w:r>
    </w:p>
    <w:p w14:paraId="1C0390F0" w14:textId="77777777" w:rsidR="00BA21EE" w:rsidRPr="001D6C27" w:rsidRDefault="00BA21EE" w:rsidP="00E95241">
      <w:pPr>
        <w:jc w:val="center"/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>Utrwalanie przebiegu Przedsięwzięcia</w:t>
      </w:r>
    </w:p>
    <w:p w14:paraId="4FDC187C" w14:textId="74D65CC7" w:rsidR="00BA21EE" w:rsidRPr="001D6C27" w:rsidRDefault="00BA21EE" w:rsidP="001D6C27">
      <w:pPr>
        <w:pStyle w:val="Akapitzlist"/>
        <w:numPr>
          <w:ilvl w:val="0"/>
          <w:numId w:val="20"/>
        </w:numPr>
        <w:rPr>
          <w:rFonts w:ascii="Arial" w:hAnsi="Arial" w:cs="Arial"/>
          <w:color w:val="000000" w:themeColor="text1"/>
          <w:sz w:val="24"/>
          <w:szCs w:val="24"/>
        </w:rPr>
      </w:pPr>
      <w:r w:rsidRPr="001D6C27">
        <w:rPr>
          <w:rFonts w:ascii="Arial" w:hAnsi="Arial" w:cs="Arial"/>
          <w:color w:val="000000" w:themeColor="text1"/>
          <w:sz w:val="24"/>
          <w:szCs w:val="24"/>
        </w:rPr>
        <w:t>Organizatorzy są uprawnieni do utrwalania</w:t>
      </w:r>
      <w:r w:rsidR="00DC5E3C" w:rsidRPr="001D6C27">
        <w:rPr>
          <w:rFonts w:ascii="Arial" w:hAnsi="Arial" w:cs="Arial"/>
          <w:color w:val="000000" w:themeColor="text1"/>
          <w:sz w:val="24"/>
          <w:szCs w:val="24"/>
        </w:rPr>
        <w:t xml:space="preserve"> przebiegu Przedsięwzięcia, a w </w:t>
      </w:r>
      <w:r w:rsidRPr="001D6C27">
        <w:rPr>
          <w:rFonts w:ascii="Arial" w:hAnsi="Arial" w:cs="Arial"/>
          <w:color w:val="000000" w:themeColor="text1"/>
          <w:sz w:val="24"/>
          <w:szCs w:val="24"/>
        </w:rPr>
        <w:t>szczególności</w:t>
      </w:r>
      <w:r w:rsidR="00776782" w:rsidRPr="001D6C27">
        <w:rPr>
          <w:rFonts w:ascii="Arial" w:hAnsi="Arial" w:cs="Arial"/>
          <w:color w:val="000000" w:themeColor="text1"/>
          <w:sz w:val="24"/>
          <w:szCs w:val="24"/>
        </w:rPr>
        <w:t xml:space="preserve"> udziału uczestników,</w:t>
      </w:r>
      <w:r w:rsidRPr="001D6C2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0F46CC" w:rsidRPr="001D6C27">
        <w:rPr>
          <w:rFonts w:ascii="Arial" w:hAnsi="Arial" w:cs="Arial"/>
          <w:color w:val="000000" w:themeColor="text1"/>
          <w:sz w:val="24"/>
          <w:szCs w:val="24"/>
        </w:rPr>
        <w:t>za pomocą urządzeń rejestrujących obraz i dźwięk.</w:t>
      </w:r>
    </w:p>
    <w:p w14:paraId="15FACD00" w14:textId="77777777" w:rsidR="00FD7506" w:rsidRDefault="00BA21EE" w:rsidP="001D6C27">
      <w:pPr>
        <w:pStyle w:val="Akapitzlist"/>
        <w:numPr>
          <w:ilvl w:val="0"/>
          <w:numId w:val="20"/>
        </w:numPr>
        <w:rPr>
          <w:rFonts w:ascii="Arial" w:hAnsi="Arial" w:cs="Arial"/>
          <w:b/>
          <w:sz w:val="24"/>
          <w:szCs w:val="24"/>
        </w:rPr>
      </w:pPr>
      <w:r w:rsidRPr="001D6C27">
        <w:rPr>
          <w:rFonts w:ascii="Arial" w:hAnsi="Arial" w:cs="Arial"/>
          <w:b/>
          <w:sz w:val="24"/>
          <w:szCs w:val="24"/>
        </w:rPr>
        <w:t>Udział w Przedsi</w:t>
      </w:r>
      <w:r w:rsidR="009A5D5A" w:rsidRPr="001D6C27">
        <w:rPr>
          <w:rFonts w:ascii="Arial" w:hAnsi="Arial" w:cs="Arial"/>
          <w:b/>
          <w:sz w:val="24"/>
          <w:szCs w:val="24"/>
        </w:rPr>
        <w:t>ęwzięciu oraz wejście na teren</w:t>
      </w:r>
      <w:r w:rsidRPr="001D6C27">
        <w:rPr>
          <w:rFonts w:ascii="Arial" w:hAnsi="Arial" w:cs="Arial"/>
          <w:b/>
          <w:sz w:val="24"/>
          <w:szCs w:val="24"/>
        </w:rPr>
        <w:t xml:space="preserve"> obiektu, na którym odb</w:t>
      </w:r>
      <w:r w:rsidR="00FD7506">
        <w:rPr>
          <w:rFonts w:ascii="Arial" w:hAnsi="Arial" w:cs="Arial"/>
          <w:b/>
          <w:sz w:val="24"/>
          <w:szCs w:val="24"/>
        </w:rPr>
        <w:t>ywać się będzie Przedsięwzięcie</w:t>
      </w:r>
      <w:r w:rsidRPr="001D6C27">
        <w:rPr>
          <w:rFonts w:ascii="Arial" w:hAnsi="Arial" w:cs="Arial"/>
          <w:b/>
          <w:sz w:val="24"/>
          <w:szCs w:val="24"/>
        </w:rPr>
        <w:t xml:space="preserve"> jest równoznaczny z</w:t>
      </w:r>
      <w:r w:rsidR="00451DDC" w:rsidRPr="001D6C27">
        <w:rPr>
          <w:rFonts w:ascii="Arial" w:hAnsi="Arial" w:cs="Arial"/>
          <w:b/>
          <w:sz w:val="24"/>
          <w:szCs w:val="24"/>
        </w:rPr>
        <w:t xml:space="preserve"> zezwoleniem</w:t>
      </w:r>
      <w:r w:rsidR="009A5D5A" w:rsidRPr="001D6C27">
        <w:rPr>
          <w:rFonts w:ascii="Arial" w:hAnsi="Arial" w:cs="Arial"/>
          <w:b/>
          <w:sz w:val="24"/>
          <w:szCs w:val="24"/>
        </w:rPr>
        <w:t xml:space="preserve"> na nieodpłatne rozpowszechnianie wizerunku utrwalonego podczas Przedsięwzięcia w cel</w:t>
      </w:r>
      <w:r w:rsidR="00E93A77" w:rsidRPr="001D6C27">
        <w:rPr>
          <w:rFonts w:ascii="Arial" w:hAnsi="Arial" w:cs="Arial"/>
          <w:b/>
          <w:sz w:val="24"/>
          <w:szCs w:val="24"/>
        </w:rPr>
        <w:t>ach</w:t>
      </w:r>
      <w:r w:rsidR="009A5D5A" w:rsidRPr="001D6C27">
        <w:rPr>
          <w:rFonts w:ascii="Arial" w:hAnsi="Arial" w:cs="Arial"/>
          <w:b/>
          <w:sz w:val="24"/>
          <w:szCs w:val="24"/>
        </w:rPr>
        <w:t xml:space="preserve"> dokumentacyjnych</w:t>
      </w:r>
      <w:r w:rsidRPr="001D6C27">
        <w:rPr>
          <w:rFonts w:ascii="Arial" w:hAnsi="Arial" w:cs="Arial"/>
          <w:b/>
          <w:sz w:val="24"/>
          <w:szCs w:val="24"/>
        </w:rPr>
        <w:t xml:space="preserve">, sprawozdawczych, </w:t>
      </w:r>
      <w:r w:rsidR="009C5152" w:rsidRPr="001D6C27">
        <w:rPr>
          <w:rFonts w:ascii="Arial" w:hAnsi="Arial" w:cs="Arial"/>
          <w:b/>
          <w:sz w:val="24"/>
          <w:szCs w:val="24"/>
        </w:rPr>
        <w:t xml:space="preserve">informacyjnych i </w:t>
      </w:r>
      <w:r w:rsidRPr="001D6C27">
        <w:rPr>
          <w:rFonts w:ascii="Arial" w:hAnsi="Arial" w:cs="Arial"/>
          <w:b/>
          <w:sz w:val="24"/>
          <w:szCs w:val="24"/>
        </w:rPr>
        <w:t xml:space="preserve">promocyjnych w kraju i za granicą; </w:t>
      </w:r>
      <w:r w:rsidR="00E93A77" w:rsidRPr="001D6C27">
        <w:rPr>
          <w:rFonts w:ascii="Arial" w:hAnsi="Arial" w:cs="Arial"/>
          <w:b/>
          <w:sz w:val="24"/>
          <w:szCs w:val="24"/>
        </w:rPr>
        <w:t>zezwolenie</w:t>
      </w:r>
      <w:r w:rsidRPr="001D6C27">
        <w:rPr>
          <w:rFonts w:ascii="Arial" w:hAnsi="Arial" w:cs="Arial"/>
          <w:b/>
          <w:sz w:val="24"/>
          <w:szCs w:val="24"/>
        </w:rPr>
        <w:t xml:space="preserve"> dotyczy również osób </w:t>
      </w:r>
      <w:r w:rsidR="00E93A77" w:rsidRPr="001D6C27">
        <w:rPr>
          <w:rFonts w:ascii="Arial" w:hAnsi="Arial" w:cs="Arial"/>
          <w:b/>
          <w:sz w:val="24"/>
          <w:szCs w:val="24"/>
        </w:rPr>
        <w:t>niepełnoletnich</w:t>
      </w:r>
      <w:r w:rsidRPr="001D6C27">
        <w:rPr>
          <w:rFonts w:ascii="Arial" w:hAnsi="Arial" w:cs="Arial"/>
          <w:b/>
          <w:sz w:val="24"/>
          <w:szCs w:val="24"/>
        </w:rPr>
        <w:t xml:space="preserve">, które uczestniczą w Przedsięwzięciu </w:t>
      </w:r>
    </w:p>
    <w:p w14:paraId="39EA7ED6" w14:textId="58AA1DCE" w:rsidR="00BA21EE" w:rsidRPr="001D6C27" w:rsidRDefault="00BA21EE" w:rsidP="00FD7506">
      <w:pPr>
        <w:pStyle w:val="Akapitzlist"/>
        <w:rPr>
          <w:rFonts w:ascii="Arial" w:hAnsi="Arial" w:cs="Arial"/>
          <w:b/>
          <w:sz w:val="24"/>
          <w:szCs w:val="24"/>
        </w:rPr>
      </w:pPr>
      <w:r w:rsidRPr="001D6C27">
        <w:rPr>
          <w:rFonts w:ascii="Arial" w:hAnsi="Arial" w:cs="Arial"/>
          <w:b/>
          <w:sz w:val="24"/>
          <w:szCs w:val="24"/>
        </w:rPr>
        <w:t>pod opieką i za zgodą osób spr</w:t>
      </w:r>
      <w:r w:rsidR="009A5D5A" w:rsidRPr="001D6C27">
        <w:rPr>
          <w:rFonts w:ascii="Arial" w:hAnsi="Arial" w:cs="Arial"/>
          <w:b/>
          <w:sz w:val="24"/>
          <w:szCs w:val="24"/>
        </w:rPr>
        <w:t>awujących nad nimi opiekę prawną</w:t>
      </w:r>
      <w:r w:rsidR="00FD7506">
        <w:rPr>
          <w:rFonts w:ascii="Arial" w:hAnsi="Arial" w:cs="Arial"/>
          <w:b/>
          <w:sz w:val="24"/>
          <w:szCs w:val="24"/>
        </w:rPr>
        <w:t>,</w:t>
      </w:r>
      <w:r w:rsidRPr="001D6C27">
        <w:rPr>
          <w:rFonts w:ascii="Arial" w:hAnsi="Arial" w:cs="Arial"/>
          <w:b/>
          <w:sz w:val="24"/>
          <w:szCs w:val="24"/>
        </w:rPr>
        <w:t xml:space="preserve"> bądź pieczę.</w:t>
      </w:r>
    </w:p>
    <w:p w14:paraId="305352AC" w14:textId="2EE10038" w:rsidR="009C5152" w:rsidRPr="001D6C27" w:rsidRDefault="009C5152" w:rsidP="001D6C27">
      <w:pPr>
        <w:numPr>
          <w:ilvl w:val="0"/>
          <w:numId w:val="20"/>
        </w:num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1D6C27">
        <w:rPr>
          <w:rFonts w:ascii="Arial" w:hAnsi="Arial" w:cs="Arial"/>
          <w:bCs/>
          <w:sz w:val="24"/>
          <w:szCs w:val="24"/>
        </w:rPr>
        <w:t>Udział w Przedsięwzięciu oraz wejście na teren obiektu, na którym odb</w:t>
      </w:r>
      <w:r w:rsidR="0027525B">
        <w:rPr>
          <w:rFonts w:ascii="Arial" w:hAnsi="Arial" w:cs="Arial"/>
          <w:bCs/>
          <w:sz w:val="24"/>
          <w:szCs w:val="24"/>
        </w:rPr>
        <w:t>ywać się będzie Przedsięwzięcie</w:t>
      </w:r>
      <w:r w:rsidRPr="001D6C27">
        <w:rPr>
          <w:rFonts w:ascii="Arial" w:hAnsi="Arial" w:cs="Arial"/>
          <w:bCs/>
          <w:sz w:val="24"/>
          <w:szCs w:val="24"/>
        </w:rPr>
        <w:t xml:space="preserve"> jest równoznaczny z</w:t>
      </w:r>
      <w:r w:rsidR="00E87933" w:rsidRPr="001D6C27">
        <w:rPr>
          <w:rFonts w:ascii="Arial" w:hAnsi="Arial" w:cs="Arial"/>
          <w:bCs/>
          <w:sz w:val="24"/>
          <w:szCs w:val="24"/>
        </w:rPr>
        <w:t xml:space="preserve"> zezwoleniem</w:t>
      </w:r>
      <w:r w:rsidRPr="001D6C27">
        <w:rPr>
          <w:rFonts w:ascii="Arial" w:hAnsi="Arial" w:cs="Arial"/>
          <w:bCs/>
          <w:sz w:val="24"/>
          <w:szCs w:val="24"/>
        </w:rPr>
        <w:t xml:space="preserve"> </w:t>
      </w:r>
      <w:r w:rsidRPr="001D6C27">
        <w:rPr>
          <w:rStyle w:val="Hipercze"/>
          <w:rFonts w:ascii="Arial" w:hAnsi="Arial" w:cs="Arial"/>
          <w:bCs/>
          <w:color w:val="auto"/>
          <w:sz w:val="24"/>
          <w:szCs w:val="24"/>
          <w:u w:val="none"/>
        </w:rPr>
        <w:t xml:space="preserve">na nieodpłatne </w:t>
      </w:r>
      <w:r w:rsidRPr="001D6C27">
        <w:rPr>
          <w:rFonts w:ascii="Arial" w:hAnsi="Arial" w:cs="Arial"/>
          <w:bCs/>
          <w:sz w:val="24"/>
          <w:szCs w:val="24"/>
        </w:rPr>
        <w:t xml:space="preserve">używanie, wykorzystanie i rozpowszechnianie </w:t>
      </w:r>
      <w:r w:rsidRPr="001D6C27">
        <w:rPr>
          <w:rStyle w:val="Hipercze"/>
          <w:rFonts w:ascii="Arial" w:hAnsi="Arial" w:cs="Arial"/>
          <w:bCs/>
          <w:color w:val="auto"/>
          <w:sz w:val="24"/>
          <w:szCs w:val="24"/>
          <w:u w:val="none"/>
        </w:rPr>
        <w:t>wizerunku Uczestnika. Niniejsz</w:t>
      </w:r>
      <w:r w:rsidR="00E87933" w:rsidRPr="001D6C27">
        <w:rPr>
          <w:rStyle w:val="Hipercze"/>
          <w:rFonts w:ascii="Arial" w:hAnsi="Arial" w:cs="Arial"/>
          <w:bCs/>
          <w:color w:val="auto"/>
          <w:sz w:val="24"/>
          <w:szCs w:val="24"/>
          <w:u w:val="none"/>
        </w:rPr>
        <w:t>e zezwolenie</w:t>
      </w:r>
      <w:r w:rsidR="0027525B">
        <w:rPr>
          <w:rStyle w:val="Hipercze"/>
          <w:rFonts w:ascii="Arial" w:hAnsi="Arial" w:cs="Arial"/>
          <w:bCs/>
          <w:color w:val="auto"/>
          <w:sz w:val="24"/>
          <w:szCs w:val="24"/>
          <w:u w:val="none"/>
        </w:rPr>
        <w:t xml:space="preserve"> nie jest ograniczone</w:t>
      </w:r>
      <w:r w:rsidRPr="001D6C27">
        <w:rPr>
          <w:rStyle w:val="Hipercze"/>
          <w:rFonts w:ascii="Arial" w:hAnsi="Arial" w:cs="Arial"/>
          <w:bCs/>
          <w:color w:val="auto"/>
          <w:sz w:val="24"/>
          <w:szCs w:val="24"/>
          <w:u w:val="none"/>
        </w:rPr>
        <w:t xml:space="preserve"> ilościowo, czasowo ani terytorialnie. </w:t>
      </w:r>
      <w:r w:rsidRPr="001D6C27">
        <w:rPr>
          <w:rFonts w:ascii="Arial" w:hAnsi="Arial" w:cs="Arial"/>
          <w:bCs/>
          <w:sz w:val="24"/>
          <w:szCs w:val="24"/>
        </w:rPr>
        <w:t>Dla potrzeb Przedsięwzięcia wizerunek może być użyty do różnego rodzaju form elektronicznego przetwarzania, kadrowania i</w:t>
      </w:r>
      <w:r w:rsidR="000D2FE4" w:rsidRPr="001D6C27">
        <w:rPr>
          <w:rFonts w:ascii="Arial" w:hAnsi="Arial" w:cs="Arial"/>
          <w:bCs/>
          <w:sz w:val="24"/>
          <w:szCs w:val="24"/>
        </w:rPr>
        <w:t> </w:t>
      </w:r>
      <w:r w:rsidRPr="001D6C27">
        <w:rPr>
          <w:rFonts w:ascii="Arial" w:hAnsi="Arial" w:cs="Arial"/>
          <w:bCs/>
          <w:sz w:val="24"/>
          <w:szCs w:val="24"/>
        </w:rPr>
        <w:t>kompozycji, a także zestawiony z wizerunkami innych osób, może być uzupełniony towarzyszącym komentarzem. Z</w:t>
      </w:r>
      <w:r w:rsidR="00E87933" w:rsidRPr="001D6C27">
        <w:rPr>
          <w:rFonts w:ascii="Arial" w:hAnsi="Arial" w:cs="Arial"/>
          <w:bCs/>
          <w:sz w:val="24"/>
          <w:szCs w:val="24"/>
        </w:rPr>
        <w:t>ezwolenie</w:t>
      </w:r>
      <w:r w:rsidRPr="001D6C27">
        <w:rPr>
          <w:rFonts w:ascii="Arial" w:hAnsi="Arial" w:cs="Arial"/>
          <w:bCs/>
          <w:sz w:val="24"/>
          <w:szCs w:val="24"/>
        </w:rPr>
        <w:t xml:space="preserve"> dotyczy upublicznienia wizerunku zarejestrowanego podczas uczestnictwa w Przedsięwzięciu. Niniejsz</w:t>
      </w:r>
      <w:r w:rsidR="00A10251" w:rsidRPr="001D6C27">
        <w:rPr>
          <w:rFonts w:ascii="Arial" w:hAnsi="Arial" w:cs="Arial"/>
          <w:bCs/>
          <w:sz w:val="24"/>
          <w:szCs w:val="24"/>
        </w:rPr>
        <w:t>e</w:t>
      </w:r>
      <w:r w:rsidRPr="001D6C27">
        <w:rPr>
          <w:rFonts w:ascii="Arial" w:hAnsi="Arial" w:cs="Arial"/>
          <w:bCs/>
          <w:sz w:val="24"/>
          <w:szCs w:val="24"/>
        </w:rPr>
        <w:t xml:space="preserve"> z</w:t>
      </w:r>
      <w:r w:rsidR="00E87933" w:rsidRPr="001D6C27">
        <w:rPr>
          <w:rFonts w:ascii="Arial" w:hAnsi="Arial" w:cs="Arial"/>
          <w:bCs/>
          <w:sz w:val="24"/>
          <w:szCs w:val="24"/>
        </w:rPr>
        <w:t>ezwolenie</w:t>
      </w:r>
      <w:r w:rsidRPr="001D6C27">
        <w:rPr>
          <w:rFonts w:ascii="Arial" w:hAnsi="Arial" w:cs="Arial"/>
          <w:bCs/>
          <w:sz w:val="24"/>
          <w:szCs w:val="24"/>
        </w:rPr>
        <w:t xml:space="preserve"> obejmuje wszelkie formy publikacji, w szczególności rozpowszechnianie w Internecie </w:t>
      </w:r>
      <w:r w:rsidRPr="001D6C27">
        <w:rPr>
          <w:rStyle w:val="Hipercze"/>
          <w:rFonts w:ascii="Arial" w:hAnsi="Arial" w:cs="Arial"/>
          <w:bCs/>
          <w:color w:val="auto"/>
          <w:sz w:val="24"/>
          <w:szCs w:val="24"/>
          <w:u w:val="none"/>
        </w:rPr>
        <w:t>na stronach internetowych i portalach społecznościowych Organizatorów</w:t>
      </w:r>
      <w:r w:rsidRPr="001D6C27">
        <w:rPr>
          <w:rFonts w:ascii="Arial" w:hAnsi="Arial" w:cs="Arial"/>
          <w:bCs/>
          <w:sz w:val="24"/>
          <w:szCs w:val="24"/>
        </w:rPr>
        <w:t xml:space="preserve"> oraz zamieszczenie w materiałach promocyjnych i informacyjnych. </w:t>
      </w:r>
    </w:p>
    <w:p w14:paraId="3D152E59" w14:textId="50E948A4" w:rsidR="00971920" w:rsidRPr="001D6C27" w:rsidRDefault="00971920" w:rsidP="001D6C27">
      <w:pPr>
        <w:pStyle w:val="Akapitzlist"/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 xml:space="preserve">Wchodząc na teren Przedsięwzięcia Uczestnik przyjmuje do wiadomości </w:t>
      </w:r>
      <w:r w:rsidR="002202C7" w:rsidRPr="001D6C27">
        <w:rPr>
          <w:rFonts w:ascii="Arial" w:hAnsi="Arial" w:cs="Arial"/>
          <w:sz w:val="24"/>
          <w:szCs w:val="24"/>
        </w:rPr>
        <w:br/>
      </w:r>
      <w:r w:rsidRPr="001D6C27">
        <w:rPr>
          <w:rFonts w:ascii="Arial" w:hAnsi="Arial" w:cs="Arial"/>
          <w:sz w:val="24"/>
          <w:szCs w:val="24"/>
        </w:rPr>
        <w:t xml:space="preserve">i </w:t>
      </w:r>
      <w:r w:rsidR="009D22BD" w:rsidRPr="001D6C27">
        <w:rPr>
          <w:rFonts w:ascii="Arial" w:hAnsi="Arial" w:cs="Arial"/>
          <w:sz w:val="24"/>
          <w:szCs w:val="24"/>
        </w:rPr>
        <w:t>zezwala</w:t>
      </w:r>
      <w:r w:rsidRPr="001D6C27">
        <w:rPr>
          <w:rFonts w:ascii="Arial" w:hAnsi="Arial" w:cs="Arial"/>
          <w:sz w:val="24"/>
          <w:szCs w:val="24"/>
        </w:rPr>
        <w:t>, że jego wizerunek może być utrwalony i rozpowszechniany na zasadach określonych w ust. 2 i 3.</w:t>
      </w:r>
    </w:p>
    <w:p w14:paraId="709FE139" w14:textId="71F2848B" w:rsidR="004C6F39" w:rsidRDefault="00971920" w:rsidP="001D6C27">
      <w:pPr>
        <w:pStyle w:val="Akapitzlist"/>
        <w:numPr>
          <w:ilvl w:val="0"/>
          <w:numId w:val="20"/>
        </w:numPr>
        <w:spacing w:after="120"/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>Brak akceptacji powyższych warunków skutkuje brakiem możliwości wzięcia udziału w Przedsięwzięciu.</w:t>
      </w:r>
    </w:p>
    <w:p w14:paraId="7FD3CADE" w14:textId="4BE38A49" w:rsidR="006E4221" w:rsidRDefault="006E4221" w:rsidP="006E4221">
      <w:pPr>
        <w:pStyle w:val="Akapitzlist"/>
        <w:spacing w:after="120"/>
        <w:rPr>
          <w:rFonts w:ascii="Arial" w:hAnsi="Arial" w:cs="Arial"/>
          <w:sz w:val="24"/>
          <w:szCs w:val="24"/>
        </w:rPr>
      </w:pPr>
    </w:p>
    <w:p w14:paraId="1CF018F1" w14:textId="40660058" w:rsidR="006E4221" w:rsidRPr="001D6C27" w:rsidRDefault="006E4221" w:rsidP="006E4221">
      <w:pPr>
        <w:pStyle w:val="Akapitzlist"/>
        <w:spacing w:after="120"/>
        <w:rPr>
          <w:rFonts w:ascii="Arial" w:hAnsi="Arial" w:cs="Arial"/>
          <w:sz w:val="24"/>
          <w:szCs w:val="24"/>
        </w:rPr>
      </w:pPr>
    </w:p>
    <w:p w14:paraId="66D2A336" w14:textId="6779EF1C" w:rsidR="006E4221" w:rsidRPr="006E4221" w:rsidRDefault="00971920" w:rsidP="006E4221">
      <w:pPr>
        <w:pStyle w:val="Akapitzlist"/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>§ 10.</w:t>
      </w:r>
    </w:p>
    <w:p w14:paraId="61B66D13" w14:textId="77777777" w:rsidR="00971920" w:rsidRPr="001D6C27" w:rsidRDefault="00971920" w:rsidP="006E4221">
      <w:pPr>
        <w:pStyle w:val="Akapitzlist"/>
        <w:spacing w:after="120" w:line="360" w:lineRule="auto"/>
        <w:jc w:val="center"/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>Ochrona Danych Osobowych</w:t>
      </w:r>
    </w:p>
    <w:p w14:paraId="2E83666B" w14:textId="4FA67F00" w:rsidR="00971920" w:rsidRPr="001D6C27" w:rsidRDefault="00971920" w:rsidP="001D6C27">
      <w:pPr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>Uczestnik Przedsięwzięcia przyjmuje do</w:t>
      </w:r>
      <w:r w:rsidR="00E12724" w:rsidRPr="001D6C27">
        <w:rPr>
          <w:rFonts w:ascii="Arial" w:hAnsi="Arial" w:cs="Arial"/>
          <w:sz w:val="24"/>
          <w:szCs w:val="24"/>
        </w:rPr>
        <w:t xml:space="preserve"> wiadomości poniższe informacje na podstawie art. 13 ust. 1 i 2 Rozporządzenia Parlamentu Europejskiego i Rady (UE) 2016/679 z dnia 27 kwietnia 2016</w:t>
      </w:r>
      <w:r w:rsidR="006E4221">
        <w:rPr>
          <w:rFonts w:ascii="Arial" w:hAnsi="Arial" w:cs="Arial"/>
          <w:sz w:val="24"/>
          <w:szCs w:val="24"/>
        </w:rPr>
        <w:t xml:space="preserve"> </w:t>
      </w:r>
      <w:r w:rsidR="00E12724" w:rsidRPr="001D6C27">
        <w:rPr>
          <w:rFonts w:ascii="Arial" w:hAnsi="Arial" w:cs="Arial"/>
          <w:sz w:val="24"/>
          <w:szCs w:val="24"/>
        </w:rPr>
        <w:t xml:space="preserve">r. w sprawie ochrony osób fizycznych w związku </w:t>
      </w:r>
      <w:r w:rsidR="002202C7" w:rsidRPr="001D6C27">
        <w:rPr>
          <w:rFonts w:ascii="Arial" w:hAnsi="Arial" w:cs="Arial"/>
          <w:sz w:val="24"/>
          <w:szCs w:val="24"/>
        </w:rPr>
        <w:br/>
      </w:r>
      <w:r w:rsidR="00E12724" w:rsidRPr="001D6C27">
        <w:rPr>
          <w:rFonts w:ascii="Arial" w:hAnsi="Arial" w:cs="Arial"/>
          <w:sz w:val="24"/>
          <w:szCs w:val="24"/>
        </w:rPr>
        <w:t>z przetwarzaniem danych osobowych i w sprawie swobodnego przepływu takich danych oraz uchylenia dyrektywy 95/46/WE (RODO):</w:t>
      </w:r>
    </w:p>
    <w:p w14:paraId="01FCDBA9" w14:textId="77777777" w:rsidR="009C4492" w:rsidRPr="001D6C27" w:rsidRDefault="009C4492" w:rsidP="001D6C27">
      <w:pPr>
        <w:pStyle w:val="Akapitzlist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>Administratorem dany</w:t>
      </w:r>
      <w:r w:rsidR="00E12724" w:rsidRPr="001D6C27">
        <w:rPr>
          <w:rFonts w:ascii="Arial" w:hAnsi="Arial" w:cs="Arial"/>
          <w:sz w:val="24"/>
          <w:szCs w:val="24"/>
        </w:rPr>
        <w:t>ch osobowych są:</w:t>
      </w:r>
    </w:p>
    <w:p w14:paraId="378865CD" w14:textId="080843F0" w:rsidR="00006659" w:rsidRPr="001D6C27" w:rsidRDefault="00006659" w:rsidP="001D6C27">
      <w:pPr>
        <w:pStyle w:val="Akapitzlist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>Województwo Śląskie,</w:t>
      </w:r>
      <w:r w:rsidR="0044351C" w:rsidRPr="001D6C27">
        <w:rPr>
          <w:rFonts w:ascii="Arial" w:hAnsi="Arial" w:cs="Arial"/>
          <w:sz w:val="24"/>
          <w:szCs w:val="24"/>
        </w:rPr>
        <w:t xml:space="preserve"> ul. </w:t>
      </w:r>
      <w:r w:rsidRPr="001D6C27">
        <w:rPr>
          <w:rFonts w:ascii="Arial" w:hAnsi="Arial" w:cs="Arial"/>
          <w:sz w:val="24"/>
          <w:szCs w:val="24"/>
        </w:rPr>
        <w:t xml:space="preserve">Ligonia </w:t>
      </w:r>
      <w:r w:rsidR="0044351C" w:rsidRPr="001D6C27">
        <w:rPr>
          <w:rFonts w:ascii="Arial" w:hAnsi="Arial" w:cs="Arial"/>
          <w:sz w:val="24"/>
          <w:szCs w:val="24"/>
        </w:rPr>
        <w:t>46, 40-037 Katowice;</w:t>
      </w:r>
    </w:p>
    <w:p w14:paraId="3DA3AE80" w14:textId="24B70CE3" w:rsidR="00E12724" w:rsidRPr="001D6C27" w:rsidRDefault="00076156" w:rsidP="001D6C27">
      <w:pPr>
        <w:pStyle w:val="Akapitzlist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>Miasto</w:t>
      </w:r>
      <w:r w:rsidR="00A10251" w:rsidRPr="001D6C27">
        <w:rPr>
          <w:rFonts w:ascii="Arial" w:hAnsi="Arial" w:cs="Arial"/>
          <w:sz w:val="24"/>
          <w:szCs w:val="24"/>
        </w:rPr>
        <w:t xml:space="preserve"> </w:t>
      </w:r>
      <w:r w:rsidRPr="001D6C27">
        <w:rPr>
          <w:rFonts w:ascii="Arial" w:hAnsi="Arial" w:cs="Arial"/>
          <w:sz w:val="24"/>
          <w:szCs w:val="24"/>
        </w:rPr>
        <w:t xml:space="preserve">Bielsko-Biała reprezentowane przez Prezydenta Miasta Bielska-Białej, </w:t>
      </w:r>
      <w:r w:rsidR="005A368D" w:rsidRPr="001D6C27">
        <w:rPr>
          <w:rFonts w:ascii="Arial" w:hAnsi="Arial" w:cs="Arial"/>
          <w:sz w:val="24"/>
          <w:szCs w:val="24"/>
        </w:rPr>
        <w:t xml:space="preserve">z </w:t>
      </w:r>
      <w:r w:rsidRPr="001D6C27">
        <w:rPr>
          <w:rFonts w:ascii="Arial" w:hAnsi="Arial" w:cs="Arial"/>
          <w:sz w:val="24"/>
          <w:szCs w:val="24"/>
        </w:rPr>
        <w:t xml:space="preserve">siedzibą: </w:t>
      </w:r>
      <w:r w:rsidR="0044351C" w:rsidRPr="001D6C27">
        <w:rPr>
          <w:rFonts w:ascii="Arial" w:hAnsi="Arial" w:cs="Arial"/>
          <w:sz w:val="24"/>
          <w:szCs w:val="24"/>
        </w:rPr>
        <w:t>pl. Ratuszowy 1, 43-300 Bielsko-Biała;</w:t>
      </w:r>
    </w:p>
    <w:p w14:paraId="58F66847" w14:textId="4BEE0BBF" w:rsidR="0044351C" w:rsidRPr="001D6C27" w:rsidRDefault="0044351C" w:rsidP="001D6C27">
      <w:pPr>
        <w:pStyle w:val="Akapitzlist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>Powiat Bielski: Starosta Bielski – Starostwo Powiatowe w Bielsku-Białej, ul. Piastowska 40, 43-300 Bielsko-Biała.</w:t>
      </w:r>
    </w:p>
    <w:p w14:paraId="4B6A2D2E" w14:textId="448168A4" w:rsidR="005676B8" w:rsidRPr="001D6C27" w:rsidRDefault="005676B8" w:rsidP="001D6C27">
      <w:pPr>
        <w:pStyle w:val="Akapitzlist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 xml:space="preserve">Każdy z Organizatorów wyznaczył Inspektora Ochrony Danych, z którym można się kontaktować w sprawach dotyczących przetwarzania danych osobowych listownie kierując korespondencję na adres Organizatora </w:t>
      </w:r>
      <w:r w:rsidR="002202C7" w:rsidRPr="001D6C27">
        <w:rPr>
          <w:rFonts w:ascii="Arial" w:hAnsi="Arial" w:cs="Arial"/>
          <w:sz w:val="24"/>
          <w:szCs w:val="24"/>
        </w:rPr>
        <w:br/>
      </w:r>
      <w:r w:rsidRPr="001D6C27">
        <w:rPr>
          <w:rFonts w:ascii="Arial" w:hAnsi="Arial" w:cs="Arial"/>
          <w:sz w:val="24"/>
          <w:szCs w:val="24"/>
        </w:rPr>
        <w:t>z dopiskiem „Inspektor ochrony Danych” lub za pośrednictwem poczty elektronicznej:</w:t>
      </w:r>
    </w:p>
    <w:p w14:paraId="756F3998" w14:textId="5E60733C" w:rsidR="0044351C" w:rsidRPr="001D6C27" w:rsidRDefault="0044351C" w:rsidP="001D6C27">
      <w:pPr>
        <w:pStyle w:val="Akapitzlist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>Województwo Śląskie</w:t>
      </w:r>
      <w:r w:rsidR="002555FC" w:rsidRPr="001D6C27">
        <w:rPr>
          <w:rFonts w:ascii="Arial" w:hAnsi="Arial" w:cs="Arial"/>
          <w:sz w:val="24"/>
          <w:szCs w:val="24"/>
        </w:rPr>
        <w:t xml:space="preserve"> - </w:t>
      </w:r>
      <w:r w:rsidRPr="001D6C27">
        <w:rPr>
          <w:rFonts w:ascii="Arial" w:hAnsi="Arial" w:cs="Arial"/>
          <w:sz w:val="24"/>
          <w:szCs w:val="24"/>
        </w:rPr>
        <w:t xml:space="preserve">pod adresem </w:t>
      </w:r>
      <w:hyperlink r:id="rId11" w:history="1">
        <w:r w:rsidRPr="001D6C27">
          <w:rPr>
            <w:rStyle w:val="Hipercze"/>
            <w:rFonts w:ascii="Arial" w:hAnsi="Arial" w:cs="Arial"/>
            <w:sz w:val="24"/>
            <w:szCs w:val="24"/>
          </w:rPr>
          <w:t>daneosobowe@slaskie.pl</w:t>
        </w:r>
      </w:hyperlink>
      <w:r w:rsidRPr="001D6C27">
        <w:rPr>
          <w:rFonts w:ascii="Arial" w:hAnsi="Arial" w:cs="Arial"/>
          <w:sz w:val="24"/>
          <w:szCs w:val="24"/>
        </w:rPr>
        <w:t xml:space="preserve"> </w:t>
      </w:r>
    </w:p>
    <w:p w14:paraId="0D320139" w14:textId="35B36692" w:rsidR="005676B8" w:rsidRPr="001D6C27" w:rsidRDefault="004C6F39" w:rsidP="001D6C27">
      <w:pPr>
        <w:pStyle w:val="Akapitzlist"/>
        <w:numPr>
          <w:ilvl w:val="0"/>
          <w:numId w:val="24"/>
        </w:numPr>
        <w:rPr>
          <w:rStyle w:val="Hipercze"/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 xml:space="preserve">Miasto </w:t>
      </w:r>
      <w:r w:rsidR="0044351C" w:rsidRPr="001D6C27">
        <w:rPr>
          <w:rFonts w:ascii="Arial" w:hAnsi="Arial" w:cs="Arial"/>
          <w:sz w:val="24"/>
          <w:szCs w:val="24"/>
        </w:rPr>
        <w:t xml:space="preserve">Bielsko-Biała </w:t>
      </w:r>
      <w:r w:rsidRPr="001D6C27">
        <w:rPr>
          <w:rFonts w:ascii="Arial" w:hAnsi="Arial" w:cs="Arial"/>
          <w:sz w:val="24"/>
          <w:szCs w:val="24"/>
        </w:rPr>
        <w:t>-</w:t>
      </w:r>
      <w:r w:rsidR="005676B8" w:rsidRPr="001D6C27">
        <w:rPr>
          <w:rFonts w:ascii="Arial" w:hAnsi="Arial" w:cs="Arial"/>
          <w:sz w:val="24"/>
          <w:szCs w:val="24"/>
        </w:rPr>
        <w:t xml:space="preserve"> pod adresem </w:t>
      </w:r>
      <w:hyperlink r:id="rId12" w:history="1">
        <w:r w:rsidR="00076156" w:rsidRPr="001D6C27">
          <w:rPr>
            <w:rStyle w:val="Hipercze"/>
            <w:rFonts w:ascii="Arial" w:hAnsi="Arial" w:cs="Arial"/>
            <w:sz w:val="24"/>
            <w:szCs w:val="24"/>
          </w:rPr>
          <w:t>iod@um.bielsko-biala.pl</w:t>
        </w:r>
      </w:hyperlink>
    </w:p>
    <w:p w14:paraId="51996B3B" w14:textId="0F9920AF" w:rsidR="0044351C" w:rsidRPr="001D6C27" w:rsidRDefault="0044351C" w:rsidP="001D6C27">
      <w:pPr>
        <w:pStyle w:val="Akapitzlist"/>
        <w:numPr>
          <w:ilvl w:val="0"/>
          <w:numId w:val="24"/>
        </w:numPr>
        <w:rPr>
          <w:rStyle w:val="Hipercze"/>
          <w:rFonts w:ascii="Arial" w:hAnsi="Arial" w:cs="Arial"/>
          <w:color w:val="auto"/>
          <w:sz w:val="24"/>
          <w:szCs w:val="24"/>
          <w:u w:val="none"/>
        </w:rPr>
      </w:pPr>
      <w:r w:rsidRPr="001D6C27">
        <w:rPr>
          <w:rFonts w:ascii="Arial" w:hAnsi="Arial" w:cs="Arial"/>
          <w:sz w:val="24"/>
          <w:szCs w:val="24"/>
        </w:rPr>
        <w:t xml:space="preserve">Powiat Bielski- pod adresem </w:t>
      </w:r>
      <w:hyperlink r:id="rId13" w:history="1">
        <w:r w:rsidRPr="001D6C27">
          <w:rPr>
            <w:rStyle w:val="Hipercze"/>
            <w:rFonts w:ascii="Arial" w:hAnsi="Arial" w:cs="Arial"/>
            <w:sz w:val="24"/>
            <w:szCs w:val="24"/>
          </w:rPr>
          <w:t>iod@powiat.bielsko.pl</w:t>
        </w:r>
      </w:hyperlink>
    </w:p>
    <w:p w14:paraId="6108D9BD" w14:textId="77777777" w:rsidR="00141653" w:rsidRDefault="005676B8" w:rsidP="001D6C27">
      <w:pPr>
        <w:pStyle w:val="Akapitzlist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 xml:space="preserve">Dane w postaci wizerunku będą przetwarzane </w:t>
      </w:r>
      <w:r w:rsidR="001B20A8" w:rsidRPr="001D6C27">
        <w:rPr>
          <w:rFonts w:ascii="Arial" w:hAnsi="Arial" w:cs="Arial"/>
          <w:sz w:val="24"/>
          <w:szCs w:val="24"/>
        </w:rPr>
        <w:t>w</w:t>
      </w:r>
      <w:r w:rsidRPr="001D6C27">
        <w:rPr>
          <w:rFonts w:ascii="Arial" w:hAnsi="Arial" w:cs="Arial"/>
          <w:sz w:val="24"/>
          <w:szCs w:val="24"/>
        </w:rPr>
        <w:t xml:space="preserve"> celach dokumentacyjnych, sprawozdawczych, </w:t>
      </w:r>
      <w:r w:rsidR="00ED4D49" w:rsidRPr="001D6C27">
        <w:rPr>
          <w:rFonts w:ascii="Arial" w:hAnsi="Arial" w:cs="Arial"/>
          <w:sz w:val="24"/>
          <w:szCs w:val="24"/>
        </w:rPr>
        <w:t>informacyjnych</w:t>
      </w:r>
      <w:r w:rsidR="00B5292A" w:rsidRPr="001D6C27">
        <w:rPr>
          <w:rFonts w:ascii="Arial" w:hAnsi="Arial" w:cs="Arial"/>
          <w:sz w:val="24"/>
          <w:szCs w:val="24"/>
        </w:rPr>
        <w:t xml:space="preserve"> i</w:t>
      </w:r>
      <w:r w:rsidRPr="001D6C27">
        <w:rPr>
          <w:rFonts w:ascii="Arial" w:hAnsi="Arial" w:cs="Arial"/>
          <w:sz w:val="24"/>
          <w:szCs w:val="24"/>
        </w:rPr>
        <w:t xml:space="preserve"> promocyjnych</w:t>
      </w:r>
      <w:r w:rsidR="0066212E" w:rsidRPr="001D6C27">
        <w:rPr>
          <w:rFonts w:ascii="Arial" w:hAnsi="Arial" w:cs="Arial"/>
          <w:sz w:val="24"/>
          <w:szCs w:val="24"/>
        </w:rPr>
        <w:t>,</w:t>
      </w:r>
      <w:r w:rsidRPr="001D6C27">
        <w:rPr>
          <w:rFonts w:ascii="Arial" w:hAnsi="Arial" w:cs="Arial"/>
          <w:sz w:val="24"/>
          <w:szCs w:val="24"/>
        </w:rPr>
        <w:t xml:space="preserve"> w kraju i za granicą </w:t>
      </w:r>
    </w:p>
    <w:p w14:paraId="676D2E71" w14:textId="77777777" w:rsidR="00141653" w:rsidRDefault="00B5292A" w:rsidP="00141653">
      <w:pPr>
        <w:pStyle w:val="Akapitzlist"/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 xml:space="preserve">na podstawie art. 6 ust. 1 lit. e </w:t>
      </w:r>
      <w:r w:rsidR="00CD65C7" w:rsidRPr="001D6C27">
        <w:rPr>
          <w:rFonts w:ascii="Arial" w:hAnsi="Arial" w:cs="Arial"/>
          <w:sz w:val="24"/>
          <w:szCs w:val="24"/>
        </w:rPr>
        <w:t xml:space="preserve">RODO w związku z </w:t>
      </w:r>
      <w:r w:rsidR="005676B8" w:rsidRPr="001D6C27">
        <w:rPr>
          <w:rFonts w:ascii="Arial" w:hAnsi="Arial" w:cs="Arial"/>
          <w:sz w:val="24"/>
          <w:szCs w:val="24"/>
        </w:rPr>
        <w:t>realizacj</w:t>
      </w:r>
      <w:r w:rsidR="00CD65C7" w:rsidRPr="001D6C27">
        <w:rPr>
          <w:rFonts w:ascii="Arial" w:hAnsi="Arial" w:cs="Arial"/>
          <w:sz w:val="24"/>
          <w:szCs w:val="24"/>
        </w:rPr>
        <w:t>ą</w:t>
      </w:r>
      <w:r w:rsidR="005676B8" w:rsidRPr="001D6C27">
        <w:rPr>
          <w:rFonts w:ascii="Arial" w:hAnsi="Arial" w:cs="Arial"/>
          <w:sz w:val="24"/>
          <w:szCs w:val="24"/>
        </w:rPr>
        <w:t xml:space="preserve"> zada</w:t>
      </w:r>
      <w:r w:rsidR="00CD65C7" w:rsidRPr="001D6C27">
        <w:rPr>
          <w:rFonts w:ascii="Arial" w:hAnsi="Arial" w:cs="Arial"/>
          <w:sz w:val="24"/>
          <w:szCs w:val="24"/>
        </w:rPr>
        <w:t xml:space="preserve">nia </w:t>
      </w:r>
    </w:p>
    <w:p w14:paraId="4300DB7E" w14:textId="77777777" w:rsidR="00141653" w:rsidRDefault="005676B8" w:rsidP="00141653">
      <w:pPr>
        <w:pStyle w:val="Akapitzlist"/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>z zakresu zdrowia publicznego</w:t>
      </w:r>
      <w:r w:rsidR="006138CE" w:rsidRPr="001D6C27">
        <w:rPr>
          <w:rFonts w:ascii="Arial" w:hAnsi="Arial" w:cs="Arial"/>
          <w:sz w:val="24"/>
          <w:szCs w:val="24"/>
        </w:rPr>
        <w:t xml:space="preserve">, </w:t>
      </w:r>
      <w:r w:rsidR="00CD65C7" w:rsidRPr="001D6C27">
        <w:rPr>
          <w:rFonts w:ascii="Arial" w:hAnsi="Arial" w:cs="Arial"/>
          <w:sz w:val="24"/>
          <w:szCs w:val="24"/>
        </w:rPr>
        <w:t>z uwzględnieniem</w:t>
      </w:r>
      <w:r w:rsidRPr="001D6C27">
        <w:rPr>
          <w:rFonts w:ascii="Arial" w:hAnsi="Arial" w:cs="Arial"/>
          <w:sz w:val="24"/>
          <w:szCs w:val="24"/>
        </w:rPr>
        <w:t xml:space="preserve"> art. 81 ust. 2 pkt 2 ustawy </w:t>
      </w:r>
    </w:p>
    <w:p w14:paraId="21A58D3A" w14:textId="116AA321" w:rsidR="005676B8" w:rsidRPr="001D6C27" w:rsidRDefault="005676B8" w:rsidP="00141653">
      <w:pPr>
        <w:pStyle w:val="Akapitzlist"/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 xml:space="preserve">z dnia 4 lutego </w:t>
      </w:r>
      <w:r w:rsidR="00100FA1" w:rsidRPr="001D6C27">
        <w:rPr>
          <w:rFonts w:ascii="Arial" w:hAnsi="Arial" w:cs="Arial"/>
          <w:sz w:val="24"/>
          <w:szCs w:val="24"/>
        </w:rPr>
        <w:t>1994</w:t>
      </w:r>
      <w:r w:rsidR="00B5292A" w:rsidRPr="001D6C27">
        <w:rPr>
          <w:rFonts w:ascii="Arial" w:hAnsi="Arial" w:cs="Arial"/>
          <w:sz w:val="24"/>
          <w:szCs w:val="24"/>
        </w:rPr>
        <w:t xml:space="preserve"> </w:t>
      </w:r>
      <w:r w:rsidR="00100FA1" w:rsidRPr="001D6C27">
        <w:rPr>
          <w:rFonts w:ascii="Arial" w:hAnsi="Arial" w:cs="Arial"/>
          <w:sz w:val="24"/>
          <w:szCs w:val="24"/>
        </w:rPr>
        <w:t>r. o prawie autorskim i prawach pokrewnych.</w:t>
      </w:r>
    </w:p>
    <w:p w14:paraId="6727B5F8" w14:textId="4EBC6D4B" w:rsidR="00100FA1" w:rsidRPr="001D6C27" w:rsidRDefault="00100FA1" w:rsidP="001D6C27">
      <w:pPr>
        <w:pStyle w:val="Akapitzlist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>Dane w postaci wizerunku będą upubliczniane na stronach internetowych Organizatorów</w:t>
      </w:r>
      <w:r w:rsidR="00076156" w:rsidRPr="001D6C27">
        <w:rPr>
          <w:rFonts w:ascii="Arial" w:hAnsi="Arial" w:cs="Arial"/>
          <w:sz w:val="24"/>
          <w:szCs w:val="24"/>
        </w:rPr>
        <w:t>, w mediach społecznościowych</w:t>
      </w:r>
      <w:r w:rsidRPr="001D6C27">
        <w:rPr>
          <w:rFonts w:ascii="Arial" w:hAnsi="Arial" w:cs="Arial"/>
          <w:sz w:val="24"/>
          <w:szCs w:val="24"/>
        </w:rPr>
        <w:t xml:space="preserve"> oraz w innych materiałach promocyjnych Organizatorów Przedsięwzięcia, podmiotom zewnętrznym świadczącym usługi na rzecz Organizatorów w zakresie niezbędnym do ich realizacji oraz podmiotom uprawnionym do dostępu do danych na podstawie przepisów prawa.</w:t>
      </w:r>
      <w:r w:rsidR="006138CE" w:rsidRPr="001D6C27">
        <w:rPr>
          <w:rFonts w:ascii="Arial" w:hAnsi="Arial" w:cs="Arial"/>
          <w:sz w:val="24"/>
          <w:szCs w:val="24"/>
        </w:rPr>
        <w:t xml:space="preserve"> W związku z możliwością korzystania z usług podmiotów udostępniających platformy mediów społecznościowych, dane mogą być przekazywane do państw trzecich. Szczegółowe informacje dot. ochrony danych osobowych znajdują się na stronie internetowej dostawcy usług.</w:t>
      </w:r>
    </w:p>
    <w:p w14:paraId="4EDE0983" w14:textId="77777777" w:rsidR="00141653" w:rsidRDefault="00100FA1" w:rsidP="001D6C27">
      <w:pPr>
        <w:pStyle w:val="Akapitzlist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>Dane</w:t>
      </w:r>
      <w:r w:rsidR="00E104BA" w:rsidRPr="001D6C27">
        <w:rPr>
          <w:rFonts w:ascii="Arial" w:hAnsi="Arial" w:cs="Arial"/>
          <w:sz w:val="24"/>
          <w:szCs w:val="24"/>
        </w:rPr>
        <w:t xml:space="preserve"> w postaci wizerunku </w:t>
      </w:r>
      <w:r w:rsidRPr="001D6C27">
        <w:rPr>
          <w:rFonts w:ascii="Arial" w:hAnsi="Arial" w:cs="Arial"/>
          <w:sz w:val="24"/>
          <w:szCs w:val="24"/>
        </w:rPr>
        <w:t xml:space="preserve">Uczestnika Przedsięwzięcia będą przetwarzane </w:t>
      </w:r>
    </w:p>
    <w:p w14:paraId="797CEB5E" w14:textId="7E925544" w:rsidR="00100FA1" w:rsidRPr="001D6C27" w:rsidRDefault="00100FA1" w:rsidP="00141653">
      <w:pPr>
        <w:pStyle w:val="Akapitzlist"/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>do momentu wygaśnięcia podstawy prawnej przetwarzania z wyłączeniem celów statystycznych, archiwalnych i zabezpieczenia przyszłych roszczeń Organizatorów.</w:t>
      </w:r>
    </w:p>
    <w:p w14:paraId="485E7427" w14:textId="15E8483C" w:rsidR="00100FA1" w:rsidRPr="001D6C27" w:rsidRDefault="00100FA1" w:rsidP="001D6C27">
      <w:pPr>
        <w:pStyle w:val="Akapitzlist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>Podanie danych jest dobrowolne i niezbędne do realizacji celów określonych w pkt 3).</w:t>
      </w:r>
    </w:p>
    <w:p w14:paraId="2DD161DB" w14:textId="10628152" w:rsidR="00D27488" w:rsidRPr="001D6C27" w:rsidRDefault="00100FA1" w:rsidP="001D6C27">
      <w:pPr>
        <w:pStyle w:val="Akapitzlist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>Uczestnikowi Przedsięwzięcia przysługuje, w przypadkach określonych przepisami, prawo dostępu do treści swoich danych oraz ich sprostowania, usunięcia, ograniczenia przetwarzania, wniesienia sprzeciwu wobec przetwarzania, wniesienia skargi do organu nadzorczego</w:t>
      </w:r>
      <w:r w:rsidR="005A368D" w:rsidRPr="001D6C27">
        <w:rPr>
          <w:rFonts w:ascii="Arial" w:hAnsi="Arial" w:cs="Arial"/>
          <w:sz w:val="24"/>
          <w:szCs w:val="24"/>
        </w:rPr>
        <w:t xml:space="preserve"> – Prezesa Urzędu Ochrony Danych Osobowych</w:t>
      </w:r>
      <w:r w:rsidR="006138CE" w:rsidRPr="001D6C27">
        <w:rPr>
          <w:rFonts w:ascii="Arial" w:hAnsi="Arial" w:cs="Arial"/>
          <w:sz w:val="24"/>
          <w:szCs w:val="24"/>
        </w:rPr>
        <w:t xml:space="preserve">. Zakres i sytuacje skorzystania z wymienionych praw uzależnione są od spełnienia przesłanek określonych w przepisach prawa oraz podstawy prawnej i celu przetwarzania danych osobowych. </w:t>
      </w:r>
    </w:p>
    <w:p w14:paraId="6A9AD182" w14:textId="4B7D2899" w:rsidR="00100FA1" w:rsidRDefault="00100FA1" w:rsidP="001D6C27">
      <w:pPr>
        <w:pStyle w:val="Akapitzlist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>W oparciu o wizerunek Uczestników przedsięwzięcia nie będą podejmowane żadne zautomatyzowane decyzje, tj. wizerunek nie podlega profilowaniu.</w:t>
      </w:r>
    </w:p>
    <w:p w14:paraId="1B8B55CB" w14:textId="3417552C" w:rsidR="00141653" w:rsidRPr="001D6C27" w:rsidRDefault="00141653" w:rsidP="00141653">
      <w:pPr>
        <w:pStyle w:val="Akapitzli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/>
      </w:r>
    </w:p>
    <w:p w14:paraId="056B953A" w14:textId="63D28408" w:rsidR="003C3606" w:rsidRDefault="003C3606" w:rsidP="001D6C27">
      <w:pPr>
        <w:rPr>
          <w:rFonts w:ascii="Arial" w:hAnsi="Arial" w:cs="Arial"/>
          <w:sz w:val="24"/>
          <w:szCs w:val="24"/>
        </w:rPr>
      </w:pPr>
    </w:p>
    <w:p w14:paraId="1E200265" w14:textId="77777777" w:rsidR="00165083" w:rsidRPr="001D6C27" w:rsidRDefault="00165083" w:rsidP="001D6C27">
      <w:pPr>
        <w:rPr>
          <w:rFonts w:ascii="Arial" w:hAnsi="Arial" w:cs="Arial"/>
          <w:sz w:val="24"/>
          <w:szCs w:val="24"/>
        </w:rPr>
      </w:pPr>
    </w:p>
    <w:p w14:paraId="36633D01" w14:textId="77777777" w:rsidR="009C4492" w:rsidRPr="001D6C27" w:rsidRDefault="009C4492" w:rsidP="00141653">
      <w:pPr>
        <w:jc w:val="center"/>
        <w:rPr>
          <w:rFonts w:ascii="Arial" w:hAnsi="Arial" w:cs="Arial"/>
          <w:b/>
          <w:sz w:val="24"/>
          <w:szCs w:val="24"/>
        </w:rPr>
      </w:pPr>
      <w:r w:rsidRPr="001D6C27">
        <w:rPr>
          <w:rFonts w:ascii="Arial" w:hAnsi="Arial" w:cs="Arial"/>
          <w:b/>
          <w:sz w:val="24"/>
          <w:szCs w:val="24"/>
        </w:rPr>
        <w:t>§ 11.</w:t>
      </w:r>
    </w:p>
    <w:p w14:paraId="18282D7A" w14:textId="77777777" w:rsidR="009C4492" w:rsidRPr="001D6C27" w:rsidRDefault="009C4492" w:rsidP="00141653">
      <w:pPr>
        <w:jc w:val="center"/>
        <w:rPr>
          <w:rFonts w:ascii="Arial" w:hAnsi="Arial" w:cs="Arial"/>
          <w:b/>
          <w:sz w:val="24"/>
          <w:szCs w:val="24"/>
        </w:rPr>
      </w:pPr>
      <w:r w:rsidRPr="001D6C27">
        <w:rPr>
          <w:rFonts w:ascii="Arial" w:hAnsi="Arial" w:cs="Arial"/>
          <w:b/>
          <w:sz w:val="24"/>
          <w:szCs w:val="24"/>
        </w:rPr>
        <w:t>Przepisy końcowe</w:t>
      </w:r>
    </w:p>
    <w:p w14:paraId="58655A31" w14:textId="77777777" w:rsidR="009C4492" w:rsidRPr="001D6C27" w:rsidRDefault="009C4492" w:rsidP="001D6C27">
      <w:pPr>
        <w:pStyle w:val="Akapitzlist"/>
        <w:numPr>
          <w:ilvl w:val="0"/>
          <w:numId w:val="22"/>
        </w:numPr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>Organizatorzy zastrzegają sobie możliwość zmiany c</w:t>
      </w:r>
      <w:r w:rsidR="007516A2" w:rsidRPr="001D6C27">
        <w:rPr>
          <w:rFonts w:ascii="Arial" w:hAnsi="Arial" w:cs="Arial"/>
          <w:sz w:val="24"/>
          <w:szCs w:val="24"/>
        </w:rPr>
        <w:t>zasu trwania Przedsięwzięcia, w </w:t>
      </w:r>
      <w:r w:rsidRPr="001D6C27">
        <w:rPr>
          <w:rFonts w:ascii="Arial" w:hAnsi="Arial" w:cs="Arial"/>
          <w:sz w:val="24"/>
          <w:szCs w:val="24"/>
        </w:rPr>
        <w:t>szczególności jeżeli będzie to uzasadnione koniecznością podjęcia działań niezbędnych dla zapewnienia bezpieczeństwa osób i mienia lub wystąpieniem istotnej zmiany okoliczności wymagającej zmiany czasu trwania Przedsięwzięcia, czego nie można było przewidzieć przez rozpoczęciem Przedsięwzięcia.</w:t>
      </w:r>
    </w:p>
    <w:p w14:paraId="4341DE78" w14:textId="77777777" w:rsidR="009C4492" w:rsidRPr="001D6C27" w:rsidRDefault="009C4492" w:rsidP="001D6C27">
      <w:pPr>
        <w:pStyle w:val="Akapitzlist"/>
        <w:numPr>
          <w:ilvl w:val="0"/>
          <w:numId w:val="22"/>
        </w:numPr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>Urządzenia techniczne znajdujące się na terenie Przedsięwzięcia mogą być obsługiwane tylko przez osoby upoważnione albo pod ich bezpośrednim nadzorem. Dostęp do tych urządzeń jest dozwolony jedynie za zgodą i pod nadzorem osoby upoważnionej.</w:t>
      </w:r>
    </w:p>
    <w:p w14:paraId="5100852C" w14:textId="3AD52920" w:rsidR="009C4492" w:rsidRPr="001D6C27" w:rsidRDefault="009C4492" w:rsidP="001D6C27">
      <w:pPr>
        <w:pStyle w:val="Akapitzlist"/>
        <w:numPr>
          <w:ilvl w:val="0"/>
          <w:numId w:val="22"/>
        </w:numPr>
        <w:rPr>
          <w:rFonts w:ascii="Arial" w:hAnsi="Arial" w:cs="Arial"/>
          <w:sz w:val="24"/>
          <w:szCs w:val="24"/>
        </w:rPr>
      </w:pPr>
      <w:r w:rsidRPr="001D6C27">
        <w:rPr>
          <w:rFonts w:ascii="Arial" w:hAnsi="Arial" w:cs="Arial"/>
          <w:sz w:val="24"/>
          <w:szCs w:val="24"/>
        </w:rPr>
        <w:t>Niniejszy regulamin dostępny</w:t>
      </w:r>
      <w:r w:rsidR="00E10301">
        <w:rPr>
          <w:rFonts w:ascii="Arial" w:hAnsi="Arial" w:cs="Arial"/>
          <w:sz w:val="24"/>
          <w:szCs w:val="24"/>
        </w:rPr>
        <w:t xml:space="preserve"> jest w punktach informacyjnych </w:t>
      </w:r>
      <w:r w:rsidRPr="001D6C27">
        <w:rPr>
          <w:rFonts w:ascii="Arial" w:hAnsi="Arial" w:cs="Arial"/>
          <w:sz w:val="24"/>
          <w:szCs w:val="24"/>
        </w:rPr>
        <w:t xml:space="preserve">rozmieszczonych na terenie Przedsięwzięcia oraz przed wejściami, a także na stronach internetowych Organizatorów: </w:t>
      </w:r>
      <w:hyperlink r:id="rId14" w:history="1">
        <w:r w:rsidR="003C3606" w:rsidRPr="001D6C27">
          <w:rPr>
            <w:rStyle w:val="Hipercze"/>
            <w:rFonts w:ascii="Arial" w:hAnsi="Arial" w:cs="Arial"/>
            <w:sz w:val="24"/>
            <w:szCs w:val="24"/>
          </w:rPr>
          <w:t>www.slaskie.pl</w:t>
        </w:r>
      </w:hyperlink>
      <w:r w:rsidR="003C3606" w:rsidRPr="001D6C27">
        <w:rPr>
          <w:rFonts w:ascii="Arial" w:hAnsi="Arial" w:cs="Arial"/>
          <w:sz w:val="24"/>
          <w:szCs w:val="24"/>
        </w:rPr>
        <w:t xml:space="preserve">,  </w:t>
      </w:r>
      <w:hyperlink r:id="rId15" w:history="1">
        <w:r w:rsidRPr="001D6C27">
          <w:rPr>
            <w:rStyle w:val="Hipercze"/>
            <w:rFonts w:ascii="Arial" w:hAnsi="Arial" w:cs="Arial"/>
            <w:sz w:val="24"/>
            <w:szCs w:val="24"/>
          </w:rPr>
          <w:t>www.bielsko-biala.pl</w:t>
        </w:r>
      </w:hyperlink>
      <w:r w:rsidR="003C3606" w:rsidRPr="001D6C27">
        <w:rPr>
          <w:rFonts w:ascii="Arial" w:hAnsi="Arial" w:cs="Arial"/>
          <w:sz w:val="24"/>
          <w:szCs w:val="24"/>
        </w:rPr>
        <w:t xml:space="preserve"> </w:t>
      </w:r>
      <w:r w:rsidR="00C138C4" w:rsidRPr="001D6C27">
        <w:rPr>
          <w:rFonts w:ascii="Arial" w:hAnsi="Arial" w:cs="Arial"/>
          <w:sz w:val="24"/>
          <w:szCs w:val="24"/>
        </w:rPr>
        <w:br/>
      </w:r>
      <w:r w:rsidR="003C3606" w:rsidRPr="001D6C27">
        <w:rPr>
          <w:rFonts w:ascii="Arial" w:hAnsi="Arial" w:cs="Arial"/>
          <w:sz w:val="24"/>
          <w:szCs w:val="24"/>
        </w:rPr>
        <w:t xml:space="preserve">i </w:t>
      </w:r>
      <w:hyperlink r:id="rId16" w:history="1">
        <w:r w:rsidR="003C3606" w:rsidRPr="001D6C27">
          <w:rPr>
            <w:rStyle w:val="Hipercze"/>
            <w:rFonts w:ascii="Arial" w:hAnsi="Arial" w:cs="Arial"/>
            <w:sz w:val="24"/>
            <w:szCs w:val="24"/>
          </w:rPr>
          <w:t>www.powiat.bielsko.pl</w:t>
        </w:r>
      </w:hyperlink>
      <w:r w:rsidR="003C3606" w:rsidRPr="001D6C27">
        <w:rPr>
          <w:rFonts w:ascii="Arial" w:hAnsi="Arial" w:cs="Arial"/>
          <w:sz w:val="24"/>
          <w:szCs w:val="24"/>
        </w:rPr>
        <w:t xml:space="preserve">. </w:t>
      </w:r>
    </w:p>
    <w:p w14:paraId="1C01D230" w14:textId="77777777" w:rsidR="009C4492" w:rsidRPr="001D6C27" w:rsidRDefault="009C4492" w:rsidP="001D6C27">
      <w:pPr>
        <w:rPr>
          <w:rFonts w:ascii="Arial" w:hAnsi="Arial" w:cs="Arial"/>
          <w:sz w:val="24"/>
          <w:szCs w:val="24"/>
        </w:rPr>
      </w:pPr>
    </w:p>
    <w:p w14:paraId="0CE92FD1" w14:textId="77777777" w:rsidR="009C4492" w:rsidRPr="002202C7" w:rsidRDefault="009C4492" w:rsidP="009C4492">
      <w:pPr>
        <w:rPr>
          <w:rFonts w:ascii="Arial" w:hAnsi="Arial" w:cs="Arial"/>
          <w:sz w:val="24"/>
          <w:szCs w:val="24"/>
        </w:rPr>
      </w:pPr>
    </w:p>
    <w:p w14:paraId="68DC1720" w14:textId="77777777" w:rsidR="009C4492" w:rsidRPr="002202C7" w:rsidRDefault="009C4492" w:rsidP="009C4492">
      <w:pPr>
        <w:rPr>
          <w:rFonts w:ascii="Arial" w:hAnsi="Arial" w:cs="Arial"/>
          <w:sz w:val="24"/>
          <w:szCs w:val="24"/>
        </w:rPr>
      </w:pPr>
    </w:p>
    <w:p w14:paraId="5E701B49" w14:textId="1B239726" w:rsidR="009C4492" w:rsidRPr="002202C7" w:rsidRDefault="00443CA8" w:rsidP="00443CA8">
      <w:pPr>
        <w:spacing w:after="0"/>
        <w:ind w:firstLine="709"/>
        <w:rPr>
          <w:rFonts w:ascii="Arial" w:hAnsi="Arial" w:cs="Arial"/>
          <w:b/>
          <w:sz w:val="24"/>
          <w:szCs w:val="24"/>
        </w:rPr>
      </w:pPr>
      <w:r w:rsidRPr="002202C7">
        <w:rPr>
          <w:rFonts w:ascii="Arial" w:hAnsi="Arial" w:cs="Arial"/>
          <w:b/>
          <w:sz w:val="24"/>
          <w:szCs w:val="24"/>
        </w:rPr>
        <w:t xml:space="preserve">WOJEWÓDZTWO     </w:t>
      </w:r>
      <w:r w:rsidRPr="002202C7">
        <w:rPr>
          <w:rFonts w:ascii="Arial" w:hAnsi="Arial" w:cs="Arial"/>
          <w:b/>
          <w:sz w:val="24"/>
          <w:szCs w:val="24"/>
        </w:rPr>
        <w:tab/>
      </w:r>
      <w:r w:rsidRPr="002202C7">
        <w:rPr>
          <w:rFonts w:ascii="Arial" w:hAnsi="Arial" w:cs="Arial"/>
          <w:b/>
          <w:sz w:val="24"/>
          <w:szCs w:val="24"/>
        </w:rPr>
        <w:tab/>
      </w:r>
      <w:r w:rsidRPr="002202C7">
        <w:rPr>
          <w:rFonts w:ascii="Arial" w:hAnsi="Arial" w:cs="Arial"/>
          <w:b/>
          <w:sz w:val="24"/>
          <w:szCs w:val="24"/>
        </w:rPr>
        <w:tab/>
        <w:t>MIASTO</w:t>
      </w:r>
      <w:r w:rsidRPr="002202C7">
        <w:rPr>
          <w:rFonts w:ascii="Arial" w:hAnsi="Arial" w:cs="Arial"/>
          <w:b/>
          <w:sz w:val="24"/>
          <w:szCs w:val="24"/>
        </w:rPr>
        <w:tab/>
      </w:r>
      <w:r w:rsidRPr="002202C7">
        <w:rPr>
          <w:rFonts w:ascii="Arial" w:hAnsi="Arial" w:cs="Arial"/>
          <w:b/>
          <w:sz w:val="24"/>
          <w:szCs w:val="24"/>
        </w:rPr>
        <w:tab/>
      </w:r>
      <w:r w:rsidRPr="002202C7">
        <w:rPr>
          <w:rFonts w:ascii="Arial" w:hAnsi="Arial" w:cs="Arial"/>
          <w:b/>
          <w:sz w:val="24"/>
          <w:szCs w:val="24"/>
        </w:rPr>
        <w:tab/>
      </w:r>
      <w:r w:rsidR="00490DBD" w:rsidRPr="002202C7">
        <w:rPr>
          <w:rFonts w:ascii="Arial" w:hAnsi="Arial" w:cs="Arial"/>
          <w:b/>
          <w:sz w:val="24"/>
          <w:szCs w:val="24"/>
        </w:rPr>
        <w:t xml:space="preserve">POWIAT </w:t>
      </w:r>
    </w:p>
    <w:p w14:paraId="5098B3DF" w14:textId="009DBBC7" w:rsidR="00443CA8" w:rsidRPr="002202C7" w:rsidRDefault="00443CA8" w:rsidP="00443CA8">
      <w:pPr>
        <w:spacing w:after="0"/>
        <w:ind w:firstLine="709"/>
        <w:rPr>
          <w:rFonts w:ascii="Arial" w:hAnsi="Arial" w:cs="Arial"/>
          <w:b/>
          <w:sz w:val="24"/>
          <w:szCs w:val="24"/>
        </w:rPr>
      </w:pPr>
      <w:r w:rsidRPr="002202C7">
        <w:rPr>
          <w:rFonts w:ascii="Arial" w:hAnsi="Arial" w:cs="Arial"/>
          <w:b/>
          <w:sz w:val="24"/>
          <w:szCs w:val="24"/>
        </w:rPr>
        <w:t xml:space="preserve">      ŚLĄSKIE </w:t>
      </w:r>
      <w:r w:rsidRPr="002202C7">
        <w:rPr>
          <w:rFonts w:ascii="Arial" w:hAnsi="Arial" w:cs="Arial"/>
          <w:b/>
          <w:sz w:val="24"/>
          <w:szCs w:val="24"/>
        </w:rPr>
        <w:tab/>
      </w:r>
      <w:r w:rsidRPr="002202C7">
        <w:rPr>
          <w:rFonts w:ascii="Arial" w:hAnsi="Arial" w:cs="Arial"/>
          <w:b/>
          <w:sz w:val="24"/>
          <w:szCs w:val="24"/>
        </w:rPr>
        <w:tab/>
      </w:r>
      <w:r w:rsidR="00C138C4">
        <w:rPr>
          <w:rFonts w:ascii="Arial" w:hAnsi="Arial" w:cs="Arial"/>
          <w:b/>
          <w:sz w:val="24"/>
          <w:szCs w:val="24"/>
        </w:rPr>
        <w:t xml:space="preserve">        </w:t>
      </w:r>
      <w:r w:rsidRPr="002202C7">
        <w:rPr>
          <w:rFonts w:ascii="Arial" w:hAnsi="Arial" w:cs="Arial"/>
          <w:b/>
          <w:sz w:val="24"/>
          <w:szCs w:val="24"/>
        </w:rPr>
        <w:t xml:space="preserve">    BIELSKO – BIAŁA </w:t>
      </w:r>
      <w:r w:rsidRPr="002202C7">
        <w:rPr>
          <w:rFonts w:ascii="Arial" w:hAnsi="Arial" w:cs="Arial"/>
          <w:b/>
          <w:sz w:val="24"/>
          <w:szCs w:val="24"/>
        </w:rPr>
        <w:tab/>
      </w:r>
      <w:r w:rsidR="002202C7">
        <w:rPr>
          <w:rFonts w:ascii="Arial" w:hAnsi="Arial" w:cs="Arial"/>
          <w:b/>
          <w:sz w:val="24"/>
          <w:szCs w:val="24"/>
        </w:rPr>
        <w:t xml:space="preserve">          </w:t>
      </w:r>
      <w:r w:rsidRPr="002202C7">
        <w:rPr>
          <w:rFonts w:ascii="Arial" w:hAnsi="Arial" w:cs="Arial"/>
          <w:b/>
          <w:sz w:val="24"/>
          <w:szCs w:val="24"/>
        </w:rPr>
        <w:t xml:space="preserve"> BIELSKI</w:t>
      </w:r>
    </w:p>
    <w:p w14:paraId="43FF864E" w14:textId="77777777" w:rsidR="002202C7" w:rsidRPr="002202C7" w:rsidRDefault="002202C7">
      <w:pPr>
        <w:spacing w:after="0"/>
        <w:ind w:firstLine="709"/>
        <w:rPr>
          <w:rFonts w:ascii="Arial" w:hAnsi="Arial" w:cs="Arial"/>
          <w:b/>
          <w:sz w:val="24"/>
          <w:szCs w:val="24"/>
        </w:rPr>
      </w:pPr>
    </w:p>
    <w:sectPr w:rsidR="002202C7" w:rsidRPr="002202C7" w:rsidSect="00245481">
      <w:footerReference w:type="default" r:id="rId1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C49AF06" w16cex:dateUtc="2025-05-22T09:53:00Z"/>
  <w16cex:commentExtensible w16cex:durableId="76978387" w16cex:dateUtc="2025-05-22T11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3A431A2" w16cid:durableId="4C49AF06"/>
  <w16cid:commentId w16cid:paraId="5ACC02E1" w16cid:durableId="7697838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7B91A0" w14:textId="77777777" w:rsidR="002A0819" w:rsidRDefault="002A0819" w:rsidP="00006659">
      <w:pPr>
        <w:spacing w:after="0" w:line="240" w:lineRule="auto"/>
      </w:pPr>
      <w:r>
        <w:separator/>
      </w:r>
    </w:p>
  </w:endnote>
  <w:endnote w:type="continuationSeparator" w:id="0">
    <w:p w14:paraId="78F785F8" w14:textId="77777777" w:rsidR="002A0819" w:rsidRDefault="002A0819" w:rsidP="00006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70611618"/>
      <w:docPartObj>
        <w:docPartGallery w:val="Page Numbers (Bottom of Page)"/>
        <w:docPartUnique/>
      </w:docPartObj>
    </w:sdtPr>
    <w:sdtEndPr/>
    <w:sdtContent>
      <w:p w14:paraId="36438320" w14:textId="76C72AD9" w:rsidR="003C3606" w:rsidRDefault="003C360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1517">
          <w:rPr>
            <w:noProof/>
          </w:rPr>
          <w:t>2</w:t>
        </w:r>
        <w:r>
          <w:fldChar w:fldCharType="end"/>
        </w:r>
      </w:p>
    </w:sdtContent>
  </w:sdt>
  <w:p w14:paraId="4D11C3FB" w14:textId="77777777" w:rsidR="003C3606" w:rsidRDefault="003C360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99F5E8" w14:textId="77777777" w:rsidR="002A0819" w:rsidRDefault="002A0819" w:rsidP="00006659">
      <w:pPr>
        <w:spacing w:after="0" w:line="240" w:lineRule="auto"/>
      </w:pPr>
      <w:r>
        <w:separator/>
      </w:r>
    </w:p>
  </w:footnote>
  <w:footnote w:type="continuationSeparator" w:id="0">
    <w:p w14:paraId="5DD3A299" w14:textId="77777777" w:rsidR="002A0819" w:rsidRDefault="002A0819" w:rsidP="000066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F7F3B"/>
    <w:multiLevelType w:val="hybridMultilevel"/>
    <w:tmpl w:val="A246E9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84650"/>
    <w:multiLevelType w:val="hybridMultilevel"/>
    <w:tmpl w:val="E66A21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52472"/>
    <w:multiLevelType w:val="hybridMultilevel"/>
    <w:tmpl w:val="4EB4E036"/>
    <w:lvl w:ilvl="0" w:tplc="867E1D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F1F4AF8"/>
    <w:multiLevelType w:val="hybridMultilevel"/>
    <w:tmpl w:val="C90683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CD3"/>
    <w:multiLevelType w:val="hybridMultilevel"/>
    <w:tmpl w:val="7BEEBE3A"/>
    <w:lvl w:ilvl="0" w:tplc="02E0CE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3033CE"/>
    <w:multiLevelType w:val="hybridMultilevel"/>
    <w:tmpl w:val="CD722740"/>
    <w:lvl w:ilvl="0" w:tplc="1B1ED4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16653D"/>
    <w:multiLevelType w:val="hybridMultilevel"/>
    <w:tmpl w:val="263E658E"/>
    <w:lvl w:ilvl="0" w:tplc="CA9651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A862BD0"/>
    <w:multiLevelType w:val="hybridMultilevel"/>
    <w:tmpl w:val="B26C854E"/>
    <w:lvl w:ilvl="0" w:tplc="71D44E36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5C6BB0"/>
    <w:multiLevelType w:val="hybridMultilevel"/>
    <w:tmpl w:val="107A7898"/>
    <w:lvl w:ilvl="0" w:tplc="82C4F8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E24BED"/>
    <w:multiLevelType w:val="hybridMultilevel"/>
    <w:tmpl w:val="32C62D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8B019A"/>
    <w:multiLevelType w:val="hybridMultilevel"/>
    <w:tmpl w:val="18B8C5A0"/>
    <w:lvl w:ilvl="0" w:tplc="6736059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2094109"/>
    <w:multiLevelType w:val="hybridMultilevel"/>
    <w:tmpl w:val="A9D6EF16"/>
    <w:lvl w:ilvl="0" w:tplc="CBFE798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35868A6"/>
    <w:multiLevelType w:val="hybridMultilevel"/>
    <w:tmpl w:val="380EF74C"/>
    <w:lvl w:ilvl="0" w:tplc="180860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35251B7"/>
    <w:multiLevelType w:val="hybridMultilevel"/>
    <w:tmpl w:val="26B666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E07F67"/>
    <w:multiLevelType w:val="hybridMultilevel"/>
    <w:tmpl w:val="FB4EAB5A"/>
    <w:lvl w:ilvl="0" w:tplc="9B9E89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91B51AB"/>
    <w:multiLevelType w:val="hybridMultilevel"/>
    <w:tmpl w:val="02E681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686560"/>
    <w:multiLevelType w:val="hybridMultilevel"/>
    <w:tmpl w:val="699A9B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BB6541"/>
    <w:multiLevelType w:val="hybridMultilevel"/>
    <w:tmpl w:val="52200816"/>
    <w:lvl w:ilvl="0" w:tplc="C30C4B9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0CA27E3"/>
    <w:multiLevelType w:val="hybridMultilevel"/>
    <w:tmpl w:val="7EC00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154710"/>
    <w:multiLevelType w:val="hybridMultilevel"/>
    <w:tmpl w:val="6492B596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45D1EA4"/>
    <w:multiLevelType w:val="hybridMultilevel"/>
    <w:tmpl w:val="2D628724"/>
    <w:lvl w:ilvl="0" w:tplc="C30C4B9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8E86265"/>
    <w:multiLevelType w:val="hybridMultilevel"/>
    <w:tmpl w:val="2E98F2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85657E"/>
    <w:multiLevelType w:val="hybridMultilevel"/>
    <w:tmpl w:val="6016B4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9C0BF4"/>
    <w:multiLevelType w:val="hybridMultilevel"/>
    <w:tmpl w:val="B28412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092AF7"/>
    <w:multiLevelType w:val="hybridMultilevel"/>
    <w:tmpl w:val="0A1C17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07A15"/>
    <w:multiLevelType w:val="hybridMultilevel"/>
    <w:tmpl w:val="554243A6"/>
    <w:lvl w:ilvl="0" w:tplc="9B7A44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16"/>
  </w:num>
  <w:num w:numId="4">
    <w:abstractNumId w:val="19"/>
  </w:num>
  <w:num w:numId="5">
    <w:abstractNumId w:val="20"/>
  </w:num>
  <w:num w:numId="6">
    <w:abstractNumId w:val="2"/>
  </w:num>
  <w:num w:numId="7">
    <w:abstractNumId w:val="18"/>
  </w:num>
  <w:num w:numId="8">
    <w:abstractNumId w:val="23"/>
  </w:num>
  <w:num w:numId="9">
    <w:abstractNumId w:val="21"/>
  </w:num>
  <w:num w:numId="10">
    <w:abstractNumId w:val="8"/>
  </w:num>
  <w:num w:numId="11">
    <w:abstractNumId w:val="12"/>
  </w:num>
  <w:num w:numId="12">
    <w:abstractNumId w:val="11"/>
  </w:num>
  <w:num w:numId="13">
    <w:abstractNumId w:val="13"/>
  </w:num>
  <w:num w:numId="14">
    <w:abstractNumId w:val="5"/>
  </w:num>
  <w:num w:numId="15">
    <w:abstractNumId w:val="17"/>
  </w:num>
  <w:num w:numId="16">
    <w:abstractNumId w:val="6"/>
  </w:num>
  <w:num w:numId="17">
    <w:abstractNumId w:val="15"/>
  </w:num>
  <w:num w:numId="18">
    <w:abstractNumId w:val="10"/>
  </w:num>
  <w:num w:numId="19">
    <w:abstractNumId w:val="0"/>
  </w:num>
  <w:num w:numId="20">
    <w:abstractNumId w:val="22"/>
  </w:num>
  <w:num w:numId="21">
    <w:abstractNumId w:val="1"/>
  </w:num>
  <w:num w:numId="22">
    <w:abstractNumId w:val="24"/>
  </w:num>
  <w:num w:numId="23">
    <w:abstractNumId w:val="14"/>
  </w:num>
  <w:num w:numId="24">
    <w:abstractNumId w:val="7"/>
  </w:num>
  <w:num w:numId="25">
    <w:abstractNumId w:val="25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979"/>
    <w:rsid w:val="00006659"/>
    <w:rsid w:val="0002635C"/>
    <w:rsid w:val="00041D67"/>
    <w:rsid w:val="000554D8"/>
    <w:rsid w:val="0005725A"/>
    <w:rsid w:val="00064979"/>
    <w:rsid w:val="00076156"/>
    <w:rsid w:val="000B6A25"/>
    <w:rsid w:val="000D2FE4"/>
    <w:rsid w:val="000F46CC"/>
    <w:rsid w:val="00100FA1"/>
    <w:rsid w:val="00120AA7"/>
    <w:rsid w:val="0013338B"/>
    <w:rsid w:val="00141653"/>
    <w:rsid w:val="00160FD4"/>
    <w:rsid w:val="00165083"/>
    <w:rsid w:val="00182CC2"/>
    <w:rsid w:val="001867EE"/>
    <w:rsid w:val="0019201C"/>
    <w:rsid w:val="001941AD"/>
    <w:rsid w:val="001A522B"/>
    <w:rsid w:val="001B20A8"/>
    <w:rsid w:val="001D6C27"/>
    <w:rsid w:val="00201E24"/>
    <w:rsid w:val="002202C7"/>
    <w:rsid w:val="00245481"/>
    <w:rsid w:val="002530FF"/>
    <w:rsid w:val="0025499C"/>
    <w:rsid w:val="002555FC"/>
    <w:rsid w:val="0025586C"/>
    <w:rsid w:val="0027525B"/>
    <w:rsid w:val="002A0819"/>
    <w:rsid w:val="002A2CDF"/>
    <w:rsid w:val="002D4571"/>
    <w:rsid w:val="002D797A"/>
    <w:rsid w:val="002F0798"/>
    <w:rsid w:val="0032523C"/>
    <w:rsid w:val="00375477"/>
    <w:rsid w:val="003965AC"/>
    <w:rsid w:val="003C3606"/>
    <w:rsid w:val="003C6ACB"/>
    <w:rsid w:val="003F2230"/>
    <w:rsid w:val="00425246"/>
    <w:rsid w:val="0044351C"/>
    <w:rsid w:val="00443CA8"/>
    <w:rsid w:val="00450248"/>
    <w:rsid w:val="00451DDC"/>
    <w:rsid w:val="00464F5B"/>
    <w:rsid w:val="00467388"/>
    <w:rsid w:val="004709C2"/>
    <w:rsid w:val="00490DBD"/>
    <w:rsid w:val="00492204"/>
    <w:rsid w:val="00493D04"/>
    <w:rsid w:val="00496403"/>
    <w:rsid w:val="004C6F39"/>
    <w:rsid w:val="004E6F67"/>
    <w:rsid w:val="004F0B0A"/>
    <w:rsid w:val="00511F87"/>
    <w:rsid w:val="00543046"/>
    <w:rsid w:val="00546179"/>
    <w:rsid w:val="005625D4"/>
    <w:rsid w:val="00566EB3"/>
    <w:rsid w:val="005676B8"/>
    <w:rsid w:val="005A368D"/>
    <w:rsid w:val="005D0F11"/>
    <w:rsid w:val="006138CE"/>
    <w:rsid w:val="00631352"/>
    <w:rsid w:val="0066212E"/>
    <w:rsid w:val="006B24E8"/>
    <w:rsid w:val="006D7892"/>
    <w:rsid w:val="006E4221"/>
    <w:rsid w:val="006F01A9"/>
    <w:rsid w:val="006F6125"/>
    <w:rsid w:val="007516A2"/>
    <w:rsid w:val="00753238"/>
    <w:rsid w:val="00771E99"/>
    <w:rsid w:val="00776782"/>
    <w:rsid w:val="007E1CBF"/>
    <w:rsid w:val="00825E94"/>
    <w:rsid w:val="008B2558"/>
    <w:rsid w:val="008D40E0"/>
    <w:rsid w:val="008D5F17"/>
    <w:rsid w:val="008F71A8"/>
    <w:rsid w:val="00924F1B"/>
    <w:rsid w:val="00951E1D"/>
    <w:rsid w:val="00954D9D"/>
    <w:rsid w:val="00971920"/>
    <w:rsid w:val="00976E76"/>
    <w:rsid w:val="00996A0A"/>
    <w:rsid w:val="009A5D5A"/>
    <w:rsid w:val="009C4492"/>
    <w:rsid w:val="009C5152"/>
    <w:rsid w:val="009D22BD"/>
    <w:rsid w:val="009F703A"/>
    <w:rsid w:val="00A10251"/>
    <w:rsid w:val="00A73D18"/>
    <w:rsid w:val="00B34142"/>
    <w:rsid w:val="00B5292A"/>
    <w:rsid w:val="00B72492"/>
    <w:rsid w:val="00B81EEF"/>
    <w:rsid w:val="00B90E24"/>
    <w:rsid w:val="00B91EDA"/>
    <w:rsid w:val="00BA21EE"/>
    <w:rsid w:val="00BB296F"/>
    <w:rsid w:val="00C138C4"/>
    <w:rsid w:val="00C76656"/>
    <w:rsid w:val="00C91517"/>
    <w:rsid w:val="00C937FF"/>
    <w:rsid w:val="00CD65C7"/>
    <w:rsid w:val="00CF1E54"/>
    <w:rsid w:val="00D27488"/>
    <w:rsid w:val="00D32B2F"/>
    <w:rsid w:val="00D60594"/>
    <w:rsid w:val="00D64830"/>
    <w:rsid w:val="00D726E7"/>
    <w:rsid w:val="00DC5E3C"/>
    <w:rsid w:val="00DD5DE8"/>
    <w:rsid w:val="00DE57B7"/>
    <w:rsid w:val="00E10301"/>
    <w:rsid w:val="00E104BA"/>
    <w:rsid w:val="00E12724"/>
    <w:rsid w:val="00E31E1A"/>
    <w:rsid w:val="00E3363B"/>
    <w:rsid w:val="00E861AE"/>
    <w:rsid w:val="00E872A7"/>
    <w:rsid w:val="00E87933"/>
    <w:rsid w:val="00E93A77"/>
    <w:rsid w:val="00E95241"/>
    <w:rsid w:val="00E95DF8"/>
    <w:rsid w:val="00EA525A"/>
    <w:rsid w:val="00EB6F85"/>
    <w:rsid w:val="00ED4D49"/>
    <w:rsid w:val="00EE40A0"/>
    <w:rsid w:val="00EF47A8"/>
    <w:rsid w:val="00F4746E"/>
    <w:rsid w:val="00F647BD"/>
    <w:rsid w:val="00F6710F"/>
    <w:rsid w:val="00FB0991"/>
    <w:rsid w:val="00FD7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75E84"/>
  <w15:chartTrackingRefBased/>
  <w15:docId w15:val="{6C9B94F8-97E1-43BC-81AA-9A081543D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965A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C4492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0761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  <w14:ligatures w14:val="standardContextu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0D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0DBD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0665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0665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665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C3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C3606"/>
  </w:style>
  <w:style w:type="paragraph" w:styleId="Stopka">
    <w:name w:val="footer"/>
    <w:basedOn w:val="Normalny"/>
    <w:link w:val="StopkaZnak"/>
    <w:uiPriority w:val="99"/>
    <w:unhideWhenUsed/>
    <w:rsid w:val="003C3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3606"/>
  </w:style>
  <w:style w:type="paragraph" w:styleId="Poprawka">
    <w:name w:val="Revision"/>
    <w:hidden/>
    <w:uiPriority w:val="99"/>
    <w:semiHidden/>
    <w:rsid w:val="009C5152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274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2748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2748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D22B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D22B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od@powiat.bielsko.pl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hyperlink" Target="mailto:iod@um.bielsko-biala.pl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powiat.bielsko.pl" TargetMode="Externa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aneosobowe@slaskie.pl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bielsko-biala.pl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slaski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F7CEB76478F542AA8C2138D0574AA9" ma:contentTypeVersion="8" ma:contentTypeDescription="Utwórz nowy dokument." ma:contentTypeScope="" ma:versionID="0fc39e374acfc6a630ea8a3e669d57a9">
  <xsd:schema xmlns:xsd="http://www.w3.org/2001/XMLSchema" xmlns:xs="http://www.w3.org/2001/XMLSchema" xmlns:p="http://schemas.microsoft.com/office/2006/metadata/properties" xmlns:ns3="8792c476-ecbd-4a7b-bee8-d4b8a6e61a45" xmlns:ns4="c5d0214d-3340-41da-b36d-a5437099f6da" targetNamespace="http://schemas.microsoft.com/office/2006/metadata/properties" ma:root="true" ma:fieldsID="3c517d2cfae312e3c895ec3d1f87b6c3" ns3:_="" ns4:_="">
    <xsd:import namespace="8792c476-ecbd-4a7b-bee8-d4b8a6e61a45"/>
    <xsd:import namespace="c5d0214d-3340-41da-b36d-a5437099f6d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92c476-ecbd-4a7b-bee8-d4b8a6e61a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d0214d-3340-41da-b36d-a5437099f6d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792c476-ecbd-4a7b-bee8-d4b8a6e61a4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B3573A-286B-4B39-8FF3-A0E96D8E6C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92c476-ecbd-4a7b-bee8-d4b8a6e61a45"/>
    <ds:schemaRef ds:uri="c5d0214d-3340-41da-b36d-a5437099f6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E5A935-8C79-4D65-92A8-FEE1FA73D9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AF7E6C-D1AD-4F79-8957-1A6157BBAB2E}">
  <ds:schemaRefs>
    <ds:schemaRef ds:uri="http://schemas.microsoft.com/office/2006/metadata/properties"/>
    <ds:schemaRef ds:uri="http://schemas.microsoft.com/office/infopath/2007/PartnerControls"/>
    <ds:schemaRef ds:uri="8792c476-ecbd-4a7b-bee8-d4b8a6e61a45"/>
  </ds:schemaRefs>
</ds:datastoreItem>
</file>

<file path=customXml/itemProps4.xml><?xml version="1.0" encoding="utf-8"?>
<ds:datastoreItem xmlns:ds="http://schemas.openxmlformats.org/officeDocument/2006/customXml" ds:itemID="{59DE1DE6-177F-4885-97EE-E0CEC5D8C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7</Pages>
  <Words>2035</Words>
  <Characters>12210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Jadwiga Mrowiec</dc:creator>
  <cp:keywords/>
  <dc:description/>
  <cp:lastModifiedBy>Agata Foltak-Indeka</cp:lastModifiedBy>
  <cp:revision>38</cp:revision>
  <cp:lastPrinted>2025-04-14T11:39:00Z</cp:lastPrinted>
  <dcterms:created xsi:type="dcterms:W3CDTF">2025-04-14T12:03:00Z</dcterms:created>
  <dcterms:modified xsi:type="dcterms:W3CDTF">2025-05-23T10:59:00Z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0x010100CEF7CEB76478F542AA8C2138D0574AA9</vt:lpwstr>
  </property>
</Properties>
</file>