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4558F" w14:textId="2D180BC4" w:rsidR="0012794F" w:rsidRDefault="0012794F" w:rsidP="0012794F">
      <w:pPr>
        <w:pStyle w:val="Standard"/>
        <w:jc w:val="right"/>
      </w:pPr>
      <w:r>
        <w:rPr>
          <w:sz w:val="16"/>
          <w:szCs w:val="16"/>
        </w:rPr>
        <w:t>Załącznik nr 1</w:t>
      </w:r>
    </w:p>
    <w:p w14:paraId="64331947" w14:textId="77777777" w:rsidR="0012794F" w:rsidRDefault="0012794F" w:rsidP="0012794F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do Regulaminu </w:t>
      </w:r>
    </w:p>
    <w:p w14:paraId="175D99D4" w14:textId="281CDAFF" w:rsidR="0012794F" w:rsidRDefault="004477FD" w:rsidP="0012794F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>I</w:t>
      </w:r>
      <w:r w:rsidR="00BD34DF">
        <w:rPr>
          <w:sz w:val="16"/>
          <w:szCs w:val="16"/>
        </w:rPr>
        <w:t>V</w:t>
      </w:r>
      <w:r>
        <w:rPr>
          <w:sz w:val="16"/>
          <w:szCs w:val="16"/>
        </w:rPr>
        <w:t xml:space="preserve"> </w:t>
      </w:r>
      <w:r w:rsidR="0012794F">
        <w:rPr>
          <w:sz w:val="16"/>
          <w:szCs w:val="16"/>
        </w:rPr>
        <w:t>Powiatowego Konkursu</w:t>
      </w:r>
    </w:p>
    <w:p w14:paraId="06B22207" w14:textId="7FDF13EF" w:rsidR="00784CAC" w:rsidRDefault="0012794F" w:rsidP="0012794F">
      <w:pPr>
        <w:pStyle w:val="Standard"/>
        <w:jc w:val="right"/>
      </w:pPr>
      <w:r>
        <w:rPr>
          <w:sz w:val="16"/>
          <w:szCs w:val="16"/>
        </w:rPr>
        <w:t>„Pasieka Roku 202</w:t>
      </w:r>
      <w:r w:rsidR="00BD34DF">
        <w:rPr>
          <w:sz w:val="16"/>
          <w:szCs w:val="16"/>
        </w:rPr>
        <w:t>6</w:t>
      </w:r>
      <w:r>
        <w:rPr>
          <w:sz w:val="16"/>
          <w:szCs w:val="16"/>
        </w:rPr>
        <w:t>”</w:t>
      </w:r>
      <w:r w:rsidR="00784CAC" w:rsidRPr="00784CAC">
        <w:t xml:space="preserve"> </w:t>
      </w:r>
    </w:p>
    <w:p w14:paraId="7CE3161B" w14:textId="5B7A87A1" w:rsidR="0012794F" w:rsidRDefault="00784CAC" w:rsidP="0012794F">
      <w:pPr>
        <w:pStyle w:val="Standard"/>
        <w:jc w:val="right"/>
      </w:pPr>
      <w:r w:rsidRPr="00784CAC">
        <w:rPr>
          <w:sz w:val="16"/>
          <w:szCs w:val="16"/>
        </w:rPr>
        <w:t>pod patronatem Starosty Bielskiego</w:t>
      </w:r>
      <w:r w:rsidR="0012794F">
        <w:t xml:space="preserve">                                                                                    </w:t>
      </w:r>
    </w:p>
    <w:p w14:paraId="544B2511" w14:textId="0FE5DB05" w:rsidR="00D97DA6" w:rsidRDefault="0012794F" w:rsidP="001279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>KARTA ZGŁOSZENIOWA</w:t>
      </w:r>
    </w:p>
    <w:p w14:paraId="00101374" w14:textId="77777777" w:rsidR="0012794F" w:rsidRPr="0012794F" w:rsidRDefault="0012794F" w:rsidP="001279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8E66E" w14:textId="1B29150A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Nazwisko i imię pszczelarza  - …....................................................................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14:paraId="230CCBC0" w14:textId="644A0040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Tel. kontaktowy - …......................................................................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14:paraId="3CF14AA9" w14:textId="11F49343" w:rsidR="0012794F" w:rsidRP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Adres pasieki - …....................................................................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="00A025CE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51FD9AF3" w14:textId="0FA71865" w:rsidR="0012794F" w:rsidRDefault="0012794F" w:rsidP="001279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 xml:space="preserve">Nr pasieki PLW -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A025CE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6CFE2CB" w14:textId="3A8C0E94" w:rsidR="002079E3" w:rsidRPr="002079E3" w:rsidRDefault="002079E3" w:rsidP="002079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9E3">
        <w:rPr>
          <w:rFonts w:ascii="Times New Roman" w:hAnsi="Times New Roman" w:cs="Times New Roman"/>
          <w:sz w:val="24"/>
          <w:szCs w:val="24"/>
        </w:rPr>
        <w:t>Ilość rodzin pszczelich</w:t>
      </w:r>
      <w:r>
        <w:rPr>
          <w:rFonts w:ascii="Times New Roman" w:hAnsi="Times New Roman" w:cs="Times New Roman"/>
          <w:sz w:val="24"/>
          <w:szCs w:val="24"/>
        </w:rPr>
        <w:t xml:space="preserve"> - ……</w:t>
      </w:r>
      <w:r w:rsidRPr="0012794F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</w:p>
    <w:p w14:paraId="2E00150A" w14:textId="5A28E278" w:rsidR="0012794F" w:rsidRDefault="002079E3" w:rsidP="002079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9E3">
        <w:rPr>
          <w:rFonts w:ascii="Times New Roman" w:hAnsi="Times New Roman" w:cs="Times New Roman"/>
          <w:sz w:val="24"/>
          <w:szCs w:val="24"/>
        </w:rPr>
        <w:t>Typ ula</w:t>
      </w:r>
      <w:r>
        <w:rPr>
          <w:rFonts w:ascii="Times New Roman" w:hAnsi="Times New Roman" w:cs="Times New Roman"/>
          <w:sz w:val="24"/>
          <w:szCs w:val="24"/>
        </w:rPr>
        <w:t xml:space="preserve"> - ……………</w:t>
      </w:r>
      <w:r w:rsidR="007401E9">
        <w:rPr>
          <w:rFonts w:ascii="Times New Roman" w:hAnsi="Times New Roman" w:cs="Times New Roman"/>
          <w:sz w:val="24"/>
          <w:szCs w:val="24"/>
        </w:rPr>
        <w:t>……</w:t>
      </w:r>
      <w:r w:rsidRPr="002079E3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</w:t>
      </w:r>
    </w:p>
    <w:p w14:paraId="066ECFD9" w14:textId="77777777" w:rsidR="002079E3" w:rsidRDefault="002079E3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4E136" w14:textId="6C4AA37C" w:rsidR="0012794F" w:rsidRPr="0012794F" w:rsidRDefault="0012794F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 xml:space="preserve">ZGODA NA PRZETWARZANIE I PUBLIKACJĘ </w:t>
      </w:r>
    </w:p>
    <w:p w14:paraId="5944BFDA" w14:textId="4F183BA4" w:rsidR="0012794F" w:rsidRPr="0012794F" w:rsidRDefault="0012794F" w:rsidP="00127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94F">
        <w:rPr>
          <w:rFonts w:ascii="Times New Roman" w:hAnsi="Times New Roman" w:cs="Times New Roman"/>
          <w:b/>
          <w:bCs/>
          <w:sz w:val="24"/>
          <w:szCs w:val="24"/>
        </w:rPr>
        <w:t>DANYCH OSOBOWYCH ORAZ JEGO WIZERUNKU</w:t>
      </w:r>
    </w:p>
    <w:p w14:paraId="594820BD" w14:textId="77777777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C97A8C" w14:textId="7D0ECCF3" w:rsidR="0012794F" w:rsidRPr="0012794F" w:rsidRDefault="0012794F" w:rsidP="00922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Wyrażam zgodę na przetwarzanie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 xml:space="preserve">w celu zorganizowania i przeprowadzenia przez Starostwo Powiatowe w Bielsku-Białej 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D34DF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 xml:space="preserve"> Powiatowego Konkursu „Pasieka Roku 202</w:t>
      </w:r>
      <w:r w:rsidR="00BD34D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2794F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784CAC" w:rsidRPr="00784CAC">
        <w:t xml:space="preserve"> </w:t>
      </w:r>
      <w:r w:rsidR="00784CAC" w:rsidRPr="00784CAC">
        <w:rPr>
          <w:rFonts w:ascii="Times New Roman" w:hAnsi="Times New Roman" w:cs="Times New Roman"/>
          <w:b/>
          <w:bCs/>
          <w:sz w:val="24"/>
          <w:szCs w:val="24"/>
        </w:rPr>
        <w:t>pod patronatem Starosty Bielskiego</w:t>
      </w:r>
      <w:r w:rsidRPr="0012794F">
        <w:rPr>
          <w:rFonts w:ascii="Times New Roman" w:hAnsi="Times New Roman" w:cs="Times New Roman"/>
          <w:sz w:val="24"/>
          <w:szCs w:val="24"/>
        </w:rPr>
        <w:t xml:space="preserve"> oraz na publikację danych osobowych </w:t>
      </w:r>
      <w:r>
        <w:rPr>
          <w:rFonts w:ascii="Times New Roman" w:hAnsi="Times New Roman" w:cs="Times New Roman"/>
          <w:sz w:val="24"/>
          <w:szCs w:val="24"/>
        </w:rPr>
        <w:t>właściciela pasieki</w:t>
      </w:r>
      <w:r w:rsidRPr="0012794F">
        <w:rPr>
          <w:rFonts w:ascii="Times New Roman" w:hAnsi="Times New Roman" w:cs="Times New Roman"/>
          <w:sz w:val="24"/>
          <w:szCs w:val="24"/>
        </w:rPr>
        <w:t xml:space="preserve"> oraz jego wizerunku poprzez zamieszczanie w publikacjach, prezentacjach multimedialnych, w Internecie i mediach; w związku z realizacją zadań z zakresu </w:t>
      </w:r>
      <w:r>
        <w:rPr>
          <w:rFonts w:ascii="Times New Roman" w:hAnsi="Times New Roman" w:cs="Times New Roman"/>
          <w:sz w:val="24"/>
          <w:szCs w:val="24"/>
        </w:rPr>
        <w:t xml:space="preserve">edukacji, </w:t>
      </w:r>
      <w:r w:rsidRPr="0012794F">
        <w:rPr>
          <w:rFonts w:ascii="Times New Roman" w:hAnsi="Times New Roman" w:cs="Times New Roman"/>
          <w:sz w:val="24"/>
          <w:szCs w:val="24"/>
        </w:rPr>
        <w:t>kultury i promocji.</w:t>
      </w:r>
    </w:p>
    <w:p w14:paraId="3340E5AA" w14:textId="43C6D16D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Niniejsza zgoda jest równoznaczna z zaakceptowaniem Regulaminu Konkursu.</w:t>
      </w:r>
    </w:p>
    <w:p w14:paraId="5BB78785" w14:textId="357264E2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 xml:space="preserve">Niniejsza zgoda nie jest ograniczona ani czasowo, ani terytorialnie. </w:t>
      </w:r>
    </w:p>
    <w:p w14:paraId="0DB1BFBE" w14:textId="07BC3BD5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Niniejsza zgoda obejmuje możliwość dokonania przez uprawnionego, udostępnienia wizerunku podmiotom wykonującym na zlecenie czynności związanych</w:t>
      </w:r>
      <w:r w:rsidR="008F5F7D"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z przygotowaniem materiałów</w:t>
      </w:r>
      <w:r w:rsidR="00716087">
        <w:rPr>
          <w:rFonts w:ascii="Times New Roman" w:hAnsi="Times New Roman" w:cs="Times New Roman"/>
          <w:sz w:val="24"/>
          <w:szCs w:val="24"/>
        </w:rPr>
        <w:t xml:space="preserve"> </w:t>
      </w:r>
      <w:r w:rsidRPr="0012794F">
        <w:rPr>
          <w:rFonts w:ascii="Times New Roman" w:hAnsi="Times New Roman" w:cs="Times New Roman"/>
          <w:sz w:val="24"/>
          <w:szCs w:val="24"/>
        </w:rPr>
        <w:t>promocyjnych, edukacyjnych i informacyjnych.</w:t>
      </w:r>
    </w:p>
    <w:p w14:paraId="11A1EE01" w14:textId="5888C5CB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94F">
        <w:rPr>
          <w:rFonts w:ascii="Times New Roman" w:hAnsi="Times New Roman" w:cs="Times New Roman"/>
          <w:sz w:val="24"/>
          <w:szCs w:val="24"/>
        </w:rPr>
        <w:t>4.Wizerunek może być użyty do różnego rodzaju form elektronicznego przetwarzania obrazu, kadrowania i kompozycji, bez obowiązku akceptacji produktu końcowego, lecz nie w formach obraźliwych lub ogólnie uznanych za nieetyczne.</w:t>
      </w:r>
    </w:p>
    <w:p w14:paraId="0C344427" w14:textId="77777777" w:rsidR="0012794F" w:rsidRPr="0012794F" w:rsidRDefault="0012794F" w:rsidP="00127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E8ADD" w14:textId="5E658761" w:rsidR="0012794F" w:rsidRDefault="0012794F" w:rsidP="001279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12794F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B5970BE" w14:textId="3A761CC5" w:rsidR="0012794F" w:rsidRPr="00BA35A5" w:rsidRDefault="0012794F" w:rsidP="0012794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35A5">
        <w:rPr>
          <w:rFonts w:ascii="Times New Roman" w:hAnsi="Times New Roman" w:cs="Times New Roman"/>
        </w:rPr>
        <w:t>Miejscowość, data i podpis właściciela pasieki</w:t>
      </w:r>
    </w:p>
    <w:p w14:paraId="5146E32B" w14:textId="77777777" w:rsidR="0012794F" w:rsidRPr="0012794F" w:rsidRDefault="0012794F" w:rsidP="0012794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85C0AA" w14:textId="77777777" w:rsidR="0012794F" w:rsidRDefault="0012794F" w:rsidP="0012794F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2794F">
        <w:rPr>
          <w:rFonts w:ascii="Times New Roman" w:hAnsi="Times New Roman" w:cs="Times New Roman"/>
          <w:b/>
          <w:bCs/>
          <w:sz w:val="20"/>
          <w:szCs w:val="20"/>
        </w:rPr>
        <w:t>Informacje dotyczące przetwarzania danych osobowych:</w:t>
      </w:r>
    </w:p>
    <w:p w14:paraId="5A043BDE" w14:textId="5B5009CF" w:rsidR="008F5F7D" w:rsidRPr="009224D3" w:rsidRDefault="008F5F7D" w:rsidP="009224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– RODO, informujemy, że:</w:t>
      </w:r>
    </w:p>
    <w:p w14:paraId="032AC1D3" w14:textId="28952337" w:rsidR="008F5F7D" w:rsidRPr="009224D3" w:rsidRDefault="0012794F" w:rsidP="009224D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 xml:space="preserve">Administratorem danych osobowych jest Starosta Bielski - Starostwo Powiatowe w Bielsku – Białej, z siedzibą w Bielsku-Białej przy ul. Piastowskiej 40. Kontakt do Inspektora Ochrony Danych: </w:t>
      </w:r>
      <w:hyperlink r:id="rId5" w:history="1">
        <w:r w:rsidRPr="008F5F7D">
          <w:rPr>
            <w:rStyle w:val="Hipercze"/>
            <w:rFonts w:ascii="Times New Roman" w:hAnsi="Times New Roman" w:cs="Times New Roman"/>
            <w:sz w:val="20"/>
            <w:szCs w:val="20"/>
          </w:rPr>
          <w:t>iod@powiat.bielsko.pl</w:t>
        </w:r>
      </w:hyperlink>
    </w:p>
    <w:p w14:paraId="2661A0B1" w14:textId="7C74C6B9" w:rsidR="008F5F7D" w:rsidRPr="009224D3" w:rsidRDefault="0012794F" w:rsidP="009224D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>Podane dane osobowe będą przetwarzane w celu zorganizowania i przeprowadzenia Konkursu na podstawie art. 6 ust. 1 lit. a RODO – wyrażonej zgody oraz art. 6 ust. 1 lit. e RODO –  jest niezbędne do wykonania zadania publicznego w związku z realizacją zadań z zakresu promocji powiatu.</w:t>
      </w:r>
    </w:p>
    <w:p w14:paraId="0D5DD3C2" w14:textId="26F8ADEE" w:rsidR="008F5F7D" w:rsidRPr="009224D3" w:rsidRDefault="0012794F" w:rsidP="009224D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24263E9C" w14:textId="2D354DB7" w:rsidR="008F5F7D" w:rsidRPr="009224D3" w:rsidRDefault="0012794F" w:rsidP="009224D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</w:p>
    <w:p w14:paraId="18925BB8" w14:textId="77777777" w:rsidR="008F5F7D" w:rsidRDefault="0012794F" w:rsidP="002079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4D3">
        <w:rPr>
          <w:rFonts w:ascii="Times New Roman" w:hAnsi="Times New Roman" w:cs="Times New Roman"/>
          <w:sz w:val="20"/>
          <w:szCs w:val="20"/>
        </w:rPr>
        <w:t>Podanie danych osobowych jest dobrowolne – jednakże niezbędne do udziału pasieki w konkursie.</w:t>
      </w:r>
    </w:p>
    <w:p w14:paraId="5EF5D0BE" w14:textId="77777777" w:rsidR="008F5F7D" w:rsidRDefault="008F5F7D" w:rsidP="008F5F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Przysługuje Pani/Panu, w przypadkach określonych przepisami, prawo dostępu do treści swoich danych oraz ich sprostowania, usunięcia, ograniczenia przetwarzania, wzniesienia sprzeciwu wobec przetwarzania, prawo do odwołania zgody na przetwarzanie danych osobowych w każdym czasie, jednakże wycofanie zgody nie wpływa na zgodność z prawem przetwarzania, którego dokonano na podstawie zgody przed jej wycofaniem.</w:t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Gdy przetwarzanie danych osobowych narusza przepisy RODO przysługuje prawo wniesienia skargi do Prezesa Urzędu Ochrony Danych Osobowych.</w:t>
      </w:r>
    </w:p>
    <w:p w14:paraId="0EFBACB0" w14:textId="56CE857C" w:rsidR="0012794F" w:rsidRDefault="0012794F" w:rsidP="008F5F7D">
      <w:pPr>
        <w:spacing w:after="120" w:line="240" w:lineRule="auto"/>
        <w:jc w:val="both"/>
      </w:pPr>
      <w:r w:rsidRPr="0012794F">
        <w:rPr>
          <w:rFonts w:ascii="Times New Roman" w:hAnsi="Times New Roman" w:cs="Times New Roman"/>
          <w:sz w:val="20"/>
          <w:szCs w:val="20"/>
        </w:rPr>
        <w:t>Szczegółowe informacje są dostępne w Biurze Obsługi Mieszkańca, na tablicy informacyjnej oraz w Biuletynie Informacji Publicznej i na powiatowej stronie internetowej www.powiat.bielsko.pl.</w:t>
      </w:r>
    </w:p>
    <w:sectPr w:rsidR="0012794F" w:rsidSect="0038619A">
      <w:pgSz w:w="11906" w:h="16838"/>
      <w:pgMar w:top="426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7DBD"/>
    <w:multiLevelType w:val="hybridMultilevel"/>
    <w:tmpl w:val="CE5E7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67776"/>
    <w:multiLevelType w:val="hybridMultilevel"/>
    <w:tmpl w:val="E8A6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144411">
    <w:abstractNumId w:val="1"/>
  </w:num>
  <w:num w:numId="2" w16cid:durableId="1268929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A6"/>
    <w:rsid w:val="0012794F"/>
    <w:rsid w:val="002079E3"/>
    <w:rsid w:val="002E6038"/>
    <w:rsid w:val="002F04C1"/>
    <w:rsid w:val="0038619A"/>
    <w:rsid w:val="003A65A7"/>
    <w:rsid w:val="004477FD"/>
    <w:rsid w:val="004B3839"/>
    <w:rsid w:val="005C4298"/>
    <w:rsid w:val="00716087"/>
    <w:rsid w:val="007401E9"/>
    <w:rsid w:val="00784CAC"/>
    <w:rsid w:val="00816349"/>
    <w:rsid w:val="008F5F7D"/>
    <w:rsid w:val="009224D3"/>
    <w:rsid w:val="00A025CE"/>
    <w:rsid w:val="00BA35A5"/>
    <w:rsid w:val="00BD34DF"/>
    <w:rsid w:val="00D77CF4"/>
    <w:rsid w:val="00D97DA6"/>
    <w:rsid w:val="00F1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1BE2"/>
  <w15:chartTrackingRefBased/>
  <w15:docId w15:val="{70CB9DFC-65AA-49EC-A5B1-CBCECE4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79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1279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94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F5F7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F5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owiat.biel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3761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Zuzanna Rutecka2</cp:lastModifiedBy>
  <cp:revision>2</cp:revision>
  <dcterms:created xsi:type="dcterms:W3CDTF">2026-03-11T07:32:00Z</dcterms:created>
  <dcterms:modified xsi:type="dcterms:W3CDTF">2026-03-11T07:32:00Z</dcterms:modified>
</cp:coreProperties>
</file>