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7777777" w:rsidR="00AC3F26" w:rsidRDefault="00AC3F26" w:rsidP="00913360">
      <w:pPr>
        <w:spacing w:after="12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2C873BBF" w:rsidR="00AC3F26" w:rsidRPr="00804665" w:rsidRDefault="00AC3F26" w:rsidP="00913360">
      <w:pPr>
        <w:spacing w:after="120" w:line="360" w:lineRule="auto"/>
        <w:rPr>
          <w:rFonts w:ascii="Arial" w:eastAsia="Times New Roman" w:hAnsi="Arial" w:cs="Arial"/>
          <w:b/>
          <w:bCs/>
          <w:lang w:eastAsia="pl-PL"/>
        </w:rPr>
      </w:pPr>
      <w:r w:rsidRPr="00804665">
        <w:rPr>
          <w:rFonts w:ascii="Arial" w:eastAsia="Times New Roman" w:hAnsi="Arial" w:cs="Arial"/>
          <w:b/>
          <w:bCs/>
          <w:lang w:eastAsia="pl-PL"/>
        </w:rPr>
        <w:t>Formularz klauzuli informacyjnej</w:t>
      </w:r>
      <w:r w:rsidR="00804665" w:rsidRPr="00804665">
        <w:rPr>
          <w:rFonts w:ascii="Arial" w:eastAsia="Times New Roman" w:hAnsi="Arial" w:cs="Arial"/>
          <w:b/>
          <w:bCs/>
          <w:lang w:eastAsia="pl-PL"/>
        </w:rPr>
        <w:t>/ Zarząd Województwa Śląskiego pełniący rolę Instytucji Zarządzającej programu Fundusze Europejskie dla Śląskiego 2021-2027</w:t>
      </w:r>
    </w:p>
    <w:p w14:paraId="22088CEF" w14:textId="77777777" w:rsidR="00804665" w:rsidRDefault="00804665" w:rsidP="00913360">
      <w:pPr>
        <w:spacing w:after="12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65DE8139" w14:textId="6F18B5EF" w:rsidR="00887A8D" w:rsidRPr="00804665" w:rsidRDefault="007C3698" w:rsidP="00913360">
      <w:pPr>
        <w:spacing w:after="120" w:line="36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1B5143D" w14:textId="3D137116" w:rsidR="002867B6" w:rsidRDefault="000B4F1A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7033A9D6" w14:textId="77777777" w:rsidR="00804665" w:rsidRPr="00BD437E" w:rsidRDefault="00804665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00913360">
      <w:pPr>
        <w:spacing w:after="120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913360">
      <w:pPr>
        <w:spacing w:after="120" w:line="36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913360">
      <w:pPr>
        <w:spacing w:after="120" w:line="36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913360">
      <w:pPr>
        <w:spacing w:after="120" w:line="360" w:lineRule="auto"/>
        <w:rPr>
          <w:lang w:eastAsia="pl-PL"/>
        </w:rPr>
      </w:pPr>
    </w:p>
    <w:p w14:paraId="425A3BB7" w14:textId="62F5F5FD" w:rsidR="004F49A9" w:rsidRPr="00974BBE" w:rsidRDefault="00974BBE" w:rsidP="00913360">
      <w:pPr>
        <w:spacing w:after="120" w:line="36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13360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13360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913360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lastRenderedPageBreak/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13360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13360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913360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913360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913360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913360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913360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913360">
      <w:pPr>
        <w:spacing w:after="120" w:line="36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913360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913360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913360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913360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 w:rsidP="00913360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913360">
      <w:pPr>
        <w:spacing w:after="120" w:line="360" w:lineRule="auto"/>
        <w:rPr>
          <w:rFonts w:ascii="Arial" w:hAnsi="Arial" w:cs="Arial"/>
        </w:rPr>
      </w:pPr>
    </w:p>
    <w:p w14:paraId="1404A6A1" w14:textId="77777777" w:rsidR="00F56415" w:rsidRPr="00C76C02" w:rsidRDefault="00F56415" w:rsidP="00913360">
      <w:pPr>
        <w:spacing w:after="120" w:line="36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 w:rsidP="00913360">
      <w:pPr>
        <w:spacing w:after="120" w:line="36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913360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913360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913360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913360">
      <w:pPr>
        <w:spacing w:after="120" w:line="36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913360">
      <w:pPr>
        <w:spacing w:after="120" w:line="36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91336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 w:rsidP="0091336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79C2B8CB" w14:textId="0F3B5B8A" w:rsidR="00AC3F26" w:rsidRPr="00F61546" w:rsidRDefault="009838C2" w:rsidP="00913360">
      <w:pPr>
        <w:spacing w:after="120" w:line="36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E72494A" w14:textId="1B32ED37" w:rsidR="009838C2" w:rsidRDefault="00EF1638" w:rsidP="0091336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1336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91336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913360">
      <w:pPr>
        <w:spacing w:after="120" w:line="360" w:lineRule="auto"/>
        <w:rPr>
          <w:rFonts w:ascii="Arial" w:hAnsi="Arial" w:cs="Arial"/>
        </w:rPr>
      </w:pPr>
    </w:p>
    <w:p w14:paraId="60116070" w14:textId="77777777" w:rsidR="00AD4477" w:rsidRPr="00AD4477" w:rsidRDefault="00AD4477" w:rsidP="00913360">
      <w:pPr>
        <w:spacing w:after="120" w:line="36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913360">
      <w:pPr>
        <w:pStyle w:val="Akapitzlist"/>
        <w:numPr>
          <w:ilvl w:val="0"/>
          <w:numId w:val="10"/>
        </w:numPr>
        <w:spacing w:after="120" w:line="36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913360">
      <w:pPr>
        <w:pStyle w:val="Akapitzlist"/>
        <w:spacing w:after="120" w:line="36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913360">
      <w:pPr>
        <w:pStyle w:val="Akapitzlist"/>
        <w:numPr>
          <w:ilvl w:val="0"/>
          <w:numId w:val="10"/>
        </w:numPr>
        <w:spacing w:after="120" w:line="36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913360">
      <w:pPr>
        <w:pStyle w:val="Akapitzlist"/>
        <w:numPr>
          <w:ilvl w:val="0"/>
          <w:numId w:val="10"/>
        </w:numPr>
        <w:spacing w:after="120" w:line="36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913360">
      <w:pPr>
        <w:pStyle w:val="Akapitzlist"/>
        <w:numPr>
          <w:ilvl w:val="0"/>
          <w:numId w:val="10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913360">
      <w:pPr>
        <w:spacing w:after="120" w:line="36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913360">
      <w:pPr>
        <w:spacing w:after="120" w:line="36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640B90BF" w14:textId="3D56DA17" w:rsidR="00E766E4" w:rsidRDefault="00E766E4" w:rsidP="00913360">
      <w:pPr>
        <w:spacing w:after="120" w:line="36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Prawa osób, których dane dotyczą</w:t>
      </w:r>
    </w:p>
    <w:p w14:paraId="7A8FFD47" w14:textId="77777777" w:rsidR="00E766E4" w:rsidRPr="00EC404F" w:rsidRDefault="00E766E4" w:rsidP="00913360">
      <w:pPr>
        <w:pStyle w:val="Normalny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913360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913360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913360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913360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0913360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913360">
      <w:pPr>
        <w:pStyle w:val="Normalny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0913360">
      <w:pPr>
        <w:pStyle w:val="Normalny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913360">
      <w:pPr>
        <w:pStyle w:val="NormalnyWeb"/>
        <w:spacing w:before="0" w:beforeAutospacing="0" w:after="120" w:afterAutospacing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913360">
      <w:pPr>
        <w:pStyle w:val="Nagwek3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913360">
      <w:pPr>
        <w:pStyle w:val="Nagwek3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913360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439582C2" w14:textId="77777777" w:rsidR="00804665" w:rsidRDefault="00804665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39C4A58" w14:textId="67FF2E06" w:rsidR="00804665" w:rsidRPr="00913360" w:rsidRDefault="00804665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913360">
        <w:rPr>
          <w:rFonts w:ascii="Arial" w:hAnsi="Arial" w:cs="Arial"/>
          <w:b/>
          <w:color w:val="000000"/>
          <w:sz w:val="22"/>
          <w:szCs w:val="22"/>
        </w:rPr>
        <w:t>Zapoznałem się/ zapoznałam się z informacją:</w:t>
      </w:r>
    </w:p>
    <w:p w14:paraId="3DDCD7CD" w14:textId="77777777" w:rsidR="00804665" w:rsidRPr="00BF363F" w:rsidRDefault="00804665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C4FB866" w14:textId="77777777" w:rsidR="00804665" w:rsidRPr="00322B01" w:rsidRDefault="00804665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79621497" w14:textId="060E2D66" w:rsidR="00804665" w:rsidRPr="00322B01" w:rsidRDefault="00D20A9A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22B01">
        <w:rPr>
          <w:rFonts w:ascii="Arial" w:hAnsi="Arial" w:cs="Arial"/>
          <w:bCs/>
          <w:color w:val="000000"/>
          <w:sz w:val="22"/>
          <w:szCs w:val="22"/>
        </w:rPr>
        <w:t>…………</w:t>
      </w:r>
      <w:r w:rsidR="00804665" w:rsidRPr="00322B01">
        <w:rPr>
          <w:rFonts w:ascii="Arial" w:hAnsi="Arial" w:cs="Arial"/>
          <w:bCs/>
          <w:color w:val="000000"/>
          <w:sz w:val="22"/>
          <w:szCs w:val="22"/>
        </w:rPr>
        <w:t>, dn. ...........................</w:t>
      </w:r>
      <w:r w:rsidR="00804665" w:rsidRPr="00322B01">
        <w:rPr>
          <w:rFonts w:ascii="Arial" w:hAnsi="Arial" w:cs="Arial"/>
          <w:bCs/>
          <w:color w:val="000000"/>
          <w:sz w:val="22"/>
          <w:szCs w:val="22"/>
        </w:rPr>
        <w:tab/>
      </w:r>
      <w:r w:rsidR="00804665" w:rsidRPr="00322B01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.................................................... </w:t>
      </w:r>
    </w:p>
    <w:p w14:paraId="42BCE881" w14:textId="5D44C563" w:rsidR="00804665" w:rsidRPr="00322B01" w:rsidRDefault="00804665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22B01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(data) </w:t>
      </w:r>
      <w:r w:rsidRPr="00322B01">
        <w:rPr>
          <w:rFonts w:ascii="Arial" w:hAnsi="Arial" w:cs="Arial"/>
          <w:bCs/>
          <w:color w:val="000000"/>
          <w:sz w:val="22"/>
          <w:szCs w:val="22"/>
        </w:rPr>
        <w:tab/>
      </w:r>
      <w:r w:rsidRPr="00322B01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(czytelny podpis osoby zgłaszającej się</w:t>
      </w:r>
      <w:r w:rsidR="00FB3749" w:rsidRPr="00322B01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322B01">
        <w:rPr>
          <w:rFonts w:ascii="Arial" w:hAnsi="Arial" w:cs="Arial"/>
          <w:bCs/>
          <w:color w:val="000000"/>
          <w:sz w:val="22"/>
          <w:szCs w:val="22"/>
        </w:rPr>
        <w:t xml:space="preserve">) </w:t>
      </w:r>
    </w:p>
    <w:p w14:paraId="534BF204" w14:textId="77777777" w:rsidR="00FB3749" w:rsidRPr="00322B01" w:rsidRDefault="00FB3749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D4FC886" w14:textId="77777777" w:rsidR="00913360" w:rsidRDefault="00913360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</w:p>
    <w:p w14:paraId="4DE9C605" w14:textId="1A9E7DE0" w:rsidR="004B3372" w:rsidRPr="00913360" w:rsidRDefault="00FB3749" w:rsidP="00913360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22B01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322B01">
        <w:rPr>
          <w:rFonts w:ascii="Arial" w:hAnsi="Arial" w:cs="Arial"/>
          <w:bCs/>
          <w:color w:val="000000"/>
          <w:sz w:val="22"/>
          <w:szCs w:val="22"/>
        </w:rPr>
        <w:t>W przypadku osoby niepełnoletniej dokumenty podpisuje rodzic/opiekun prawny.</w:t>
      </w:r>
    </w:p>
    <w:sectPr w:rsidR="004B3372" w:rsidRPr="00913360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3940" w14:textId="77777777" w:rsidR="00B60447" w:rsidRDefault="00B60447" w:rsidP="00B2422A">
      <w:pPr>
        <w:spacing w:after="0" w:line="240" w:lineRule="auto"/>
      </w:pPr>
      <w:r>
        <w:separator/>
      </w:r>
    </w:p>
  </w:endnote>
  <w:endnote w:type="continuationSeparator" w:id="0">
    <w:p w14:paraId="24D56821" w14:textId="77777777" w:rsidR="00B60447" w:rsidRDefault="00B60447" w:rsidP="00B2422A">
      <w:pPr>
        <w:spacing w:after="0" w:line="240" w:lineRule="auto"/>
      </w:pPr>
      <w:r>
        <w:continuationSeparator/>
      </w:r>
    </w:p>
  </w:endnote>
  <w:endnote w:type="continuationNotice" w:id="1">
    <w:p w14:paraId="216A73BF" w14:textId="77777777" w:rsidR="00B60447" w:rsidRDefault="00B60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774A" w14:textId="77777777" w:rsidR="00B60447" w:rsidRDefault="00B60447" w:rsidP="00B2422A">
      <w:pPr>
        <w:spacing w:after="0" w:line="240" w:lineRule="auto"/>
      </w:pPr>
      <w:r>
        <w:separator/>
      </w:r>
    </w:p>
  </w:footnote>
  <w:footnote w:type="continuationSeparator" w:id="0">
    <w:p w14:paraId="30324E34" w14:textId="77777777" w:rsidR="00B60447" w:rsidRDefault="00B60447" w:rsidP="00B2422A">
      <w:pPr>
        <w:spacing w:after="0" w:line="240" w:lineRule="auto"/>
      </w:pPr>
      <w:r>
        <w:continuationSeparator/>
      </w:r>
    </w:p>
  </w:footnote>
  <w:footnote w:type="continuationNotice" w:id="1">
    <w:p w14:paraId="2F15A99B" w14:textId="77777777" w:rsidR="00B60447" w:rsidRDefault="00B60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0C40D33A" w:rsidR="00D77CF5" w:rsidRDefault="002E1E8A">
    <w:pPr>
      <w:pStyle w:val="Nagwek"/>
    </w:pPr>
    <w:r w:rsidRPr="002E1E8A">
      <w:rPr>
        <w:noProof/>
      </w:rPr>
      <w:drawing>
        <wp:anchor distT="0" distB="0" distL="114300" distR="114300" simplePos="0" relativeHeight="251658240" behindDoc="0" locked="0" layoutInCell="1" allowOverlap="1" wp14:anchorId="1B92A2DC" wp14:editId="3FD46F49">
          <wp:simplePos x="0" y="0"/>
          <wp:positionH relativeFrom="column">
            <wp:posOffset>557530</wp:posOffset>
          </wp:positionH>
          <wp:positionV relativeFrom="paragraph">
            <wp:posOffset>-268605</wp:posOffset>
          </wp:positionV>
          <wp:extent cx="4705350" cy="647700"/>
          <wp:effectExtent l="0" t="0" r="0" b="0"/>
          <wp:wrapSquare wrapText="bothSides"/>
          <wp:docPr id="15304408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42945695">
    <w:abstractNumId w:val="2"/>
  </w:num>
  <w:num w:numId="2" w16cid:durableId="1642349869">
    <w:abstractNumId w:val="9"/>
  </w:num>
  <w:num w:numId="3" w16cid:durableId="1045255425">
    <w:abstractNumId w:val="4"/>
  </w:num>
  <w:num w:numId="4" w16cid:durableId="1764035427">
    <w:abstractNumId w:val="7"/>
  </w:num>
  <w:num w:numId="5" w16cid:durableId="1748728116">
    <w:abstractNumId w:val="1"/>
  </w:num>
  <w:num w:numId="6" w16cid:durableId="507451333">
    <w:abstractNumId w:val="8"/>
  </w:num>
  <w:num w:numId="7" w16cid:durableId="1649478026">
    <w:abstractNumId w:val="0"/>
  </w:num>
  <w:num w:numId="8" w16cid:durableId="165098788">
    <w:abstractNumId w:val="3"/>
  </w:num>
  <w:num w:numId="9" w16cid:durableId="1467771126">
    <w:abstractNumId w:val="10"/>
  </w:num>
  <w:num w:numId="10" w16cid:durableId="1015693456">
    <w:abstractNumId w:val="6"/>
  </w:num>
  <w:num w:numId="11" w16cid:durableId="150563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1E8A"/>
    <w:rsid w:val="002E4607"/>
    <w:rsid w:val="002F40BF"/>
    <w:rsid w:val="003008F2"/>
    <w:rsid w:val="00302665"/>
    <w:rsid w:val="00321A9F"/>
    <w:rsid w:val="00322B01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67DC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4665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3360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0447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B78F4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0A5B"/>
    <w:rsid w:val="00CD307C"/>
    <w:rsid w:val="00CE4FD5"/>
    <w:rsid w:val="00CF279B"/>
    <w:rsid w:val="00CF7EA4"/>
    <w:rsid w:val="00D146F5"/>
    <w:rsid w:val="00D14CF6"/>
    <w:rsid w:val="00D169F8"/>
    <w:rsid w:val="00D20A9A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D55C1"/>
    <w:rsid w:val="00EF05FB"/>
    <w:rsid w:val="00EF1638"/>
    <w:rsid w:val="00EF75AD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765A0"/>
    <w:rsid w:val="00F853D0"/>
    <w:rsid w:val="00F91070"/>
    <w:rsid w:val="00F949D0"/>
    <w:rsid w:val="00F97586"/>
    <w:rsid w:val="00F9785F"/>
    <w:rsid w:val="00FB3749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Agnieszka Wojcieszek</cp:lastModifiedBy>
  <cp:revision>8</cp:revision>
  <dcterms:created xsi:type="dcterms:W3CDTF">2024-06-19T10:10:00Z</dcterms:created>
  <dcterms:modified xsi:type="dcterms:W3CDTF">2025-05-13T07:18:00Z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