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70" w:rsidRDefault="000A4270" w:rsidP="00954F4E">
      <w:pPr>
        <w:spacing w:before="0" w:beforeAutospacing="0" w:after="0" w:afterAutospacing="0"/>
        <w:jc w:val="center"/>
        <w:rPr>
          <w:rFonts w:cs="Times New Roman"/>
          <w:b/>
          <w:sz w:val="24"/>
        </w:rPr>
      </w:pPr>
      <w:r w:rsidRPr="00215921">
        <w:rPr>
          <w:rFonts w:cs="Times New Roman"/>
          <w:b/>
          <w:sz w:val="24"/>
        </w:rPr>
        <w:t>HARMONOGRAM RECYTACJI</w:t>
      </w:r>
    </w:p>
    <w:p w:rsidR="000A4270" w:rsidRPr="002C2F5C" w:rsidRDefault="009E7D78" w:rsidP="00954F4E">
      <w:pPr>
        <w:spacing w:before="0" w:beforeAutospacing="0" w:after="0" w:afterAutospacing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POWIATOWY </w:t>
      </w:r>
      <w:r w:rsidR="000A4270" w:rsidRPr="00215921">
        <w:rPr>
          <w:rFonts w:cs="Times New Roman"/>
          <w:b/>
          <w:sz w:val="24"/>
        </w:rPr>
        <w:t xml:space="preserve">KONKURS RECYTATORSKI </w:t>
      </w:r>
      <w:r>
        <w:rPr>
          <w:rFonts w:cs="Times New Roman"/>
          <w:b/>
          <w:sz w:val="24"/>
        </w:rPr>
        <w:br/>
      </w:r>
      <w:r w:rsidR="000A4270" w:rsidRPr="00215921">
        <w:rPr>
          <w:rFonts w:cs="Times New Roman"/>
          <w:b/>
          <w:sz w:val="24"/>
        </w:rPr>
        <w:t>„SŁOŃ</w:t>
      </w:r>
      <w:r w:rsidR="00D62862" w:rsidRPr="00215921">
        <w:rPr>
          <w:rFonts w:cs="Times New Roman"/>
          <w:b/>
          <w:sz w:val="24"/>
        </w:rPr>
        <w:t>CE, SŁOŃCE</w:t>
      </w:r>
      <w:r w:rsidR="001C7F23">
        <w:rPr>
          <w:rFonts w:cs="Times New Roman"/>
          <w:b/>
          <w:sz w:val="24"/>
        </w:rPr>
        <w:t xml:space="preserve"> </w:t>
      </w:r>
      <w:r w:rsidR="00D62862" w:rsidRPr="00215921">
        <w:rPr>
          <w:rFonts w:cs="Times New Roman"/>
          <w:b/>
          <w:sz w:val="24"/>
        </w:rPr>
        <w:t xml:space="preserve"> I </w:t>
      </w:r>
      <w:r w:rsidR="001C7F23">
        <w:rPr>
          <w:rFonts w:cs="Times New Roman"/>
          <w:b/>
          <w:sz w:val="24"/>
        </w:rPr>
        <w:t xml:space="preserve"> </w:t>
      </w:r>
      <w:r w:rsidR="00D62862" w:rsidRPr="00215921">
        <w:rPr>
          <w:rFonts w:cs="Times New Roman"/>
          <w:b/>
          <w:sz w:val="24"/>
        </w:rPr>
        <w:t>ŻYCIE</w:t>
      </w:r>
      <w:r>
        <w:rPr>
          <w:rFonts w:cs="Times New Roman"/>
          <w:b/>
          <w:sz w:val="24"/>
        </w:rPr>
        <w:t>” – KOZY</w:t>
      </w:r>
      <w:r w:rsidR="00195C66" w:rsidRPr="002C2F5C">
        <w:rPr>
          <w:rFonts w:cs="Times New Roman"/>
          <w:b/>
          <w:sz w:val="24"/>
        </w:rPr>
        <w:t xml:space="preserve">, </w:t>
      </w:r>
      <w:r w:rsidR="000117A1" w:rsidRPr="002C2F5C">
        <w:rPr>
          <w:rFonts w:cs="Times New Roman"/>
          <w:b/>
          <w:sz w:val="24"/>
        </w:rPr>
        <w:t>1</w:t>
      </w:r>
      <w:r w:rsidR="000E798C">
        <w:rPr>
          <w:rFonts w:cs="Times New Roman"/>
          <w:b/>
          <w:sz w:val="24"/>
        </w:rPr>
        <w:t>8</w:t>
      </w:r>
      <w:r w:rsidR="00195C66" w:rsidRPr="002C2F5C">
        <w:rPr>
          <w:rFonts w:cs="Times New Roman"/>
          <w:b/>
          <w:sz w:val="24"/>
        </w:rPr>
        <w:t>.03.</w:t>
      </w:r>
      <w:r w:rsidRPr="002C2F5C">
        <w:rPr>
          <w:rFonts w:cs="Times New Roman"/>
          <w:b/>
          <w:sz w:val="24"/>
        </w:rPr>
        <w:t>20</w:t>
      </w:r>
      <w:r w:rsidR="00B942A4" w:rsidRPr="002C2F5C">
        <w:rPr>
          <w:rFonts w:cs="Times New Roman"/>
          <w:b/>
          <w:sz w:val="24"/>
        </w:rPr>
        <w:t>2</w:t>
      </w:r>
      <w:r w:rsidR="002E4953">
        <w:rPr>
          <w:rFonts w:cs="Times New Roman"/>
          <w:b/>
          <w:sz w:val="24"/>
        </w:rPr>
        <w:t>5</w:t>
      </w:r>
      <w:r w:rsidR="00195C66" w:rsidRPr="002C2F5C">
        <w:rPr>
          <w:rFonts w:cs="Times New Roman"/>
          <w:b/>
          <w:sz w:val="24"/>
        </w:rPr>
        <w:t xml:space="preserve"> r.</w:t>
      </w:r>
    </w:p>
    <w:p w:rsidR="00215921" w:rsidRPr="002C2F5C" w:rsidRDefault="000A4270" w:rsidP="00954F4E">
      <w:pPr>
        <w:spacing w:before="0" w:beforeAutospacing="0" w:after="0" w:afterAutospacing="0"/>
        <w:jc w:val="center"/>
        <w:rPr>
          <w:rFonts w:cs="Times New Roman"/>
          <w:b/>
          <w:sz w:val="24"/>
        </w:rPr>
      </w:pPr>
      <w:r w:rsidRPr="002C2F5C">
        <w:rPr>
          <w:rFonts w:cs="Times New Roman"/>
          <w:b/>
          <w:sz w:val="24"/>
        </w:rPr>
        <w:t>KLASY IV-VI</w:t>
      </w:r>
      <w:r w:rsidR="00954F4E" w:rsidRPr="002C2F5C">
        <w:rPr>
          <w:rFonts w:cs="Times New Roman"/>
          <w:b/>
          <w:sz w:val="24"/>
        </w:rPr>
        <w:t xml:space="preserve">  </w:t>
      </w:r>
      <w:r w:rsidR="00952B02" w:rsidRPr="002C2F5C">
        <w:rPr>
          <w:rFonts w:cs="Times New Roman"/>
          <w:b/>
          <w:sz w:val="24"/>
        </w:rPr>
        <w:t xml:space="preserve">godz. </w:t>
      </w:r>
      <w:r w:rsidR="00EA7CD6" w:rsidRPr="00EA7CD6">
        <w:rPr>
          <w:rFonts w:cs="Times New Roman"/>
          <w:b/>
          <w:sz w:val="24"/>
        </w:rPr>
        <w:t>9</w:t>
      </w:r>
      <w:r w:rsidR="005E5900" w:rsidRPr="00EA7CD6">
        <w:rPr>
          <w:rFonts w:cs="Times New Roman"/>
          <w:b/>
          <w:sz w:val="24"/>
        </w:rPr>
        <w:t>.</w:t>
      </w:r>
      <w:r w:rsidR="002C2F5C" w:rsidRPr="00EA7CD6">
        <w:rPr>
          <w:rFonts w:cs="Times New Roman"/>
          <w:b/>
          <w:sz w:val="24"/>
        </w:rPr>
        <w:t>15</w:t>
      </w:r>
      <w:r w:rsidR="00403AE2" w:rsidRPr="00EA7CD6">
        <w:rPr>
          <w:rFonts w:cs="Times New Roman"/>
          <w:b/>
          <w:sz w:val="24"/>
        </w:rPr>
        <w:t xml:space="preserve"> – 1</w:t>
      </w:r>
      <w:r w:rsidR="00EA7CD6" w:rsidRPr="00EA7CD6">
        <w:rPr>
          <w:rFonts w:cs="Times New Roman"/>
          <w:b/>
          <w:sz w:val="24"/>
        </w:rPr>
        <w:t>1</w:t>
      </w:r>
      <w:r w:rsidR="00403AE2" w:rsidRPr="00EA7CD6">
        <w:rPr>
          <w:rFonts w:cs="Times New Roman"/>
          <w:b/>
          <w:sz w:val="24"/>
        </w:rPr>
        <w:t>.</w:t>
      </w:r>
      <w:r w:rsidR="00EA7CD6" w:rsidRPr="00EA7CD6">
        <w:rPr>
          <w:rFonts w:cs="Times New Roman"/>
          <w:b/>
          <w:sz w:val="24"/>
        </w:rPr>
        <w:t>4</w:t>
      </w:r>
      <w:r w:rsidR="00403AE2" w:rsidRPr="00EA7CD6">
        <w:rPr>
          <w:rFonts w:cs="Times New Roman"/>
          <w:b/>
          <w:sz w:val="24"/>
        </w:rPr>
        <w:t>5</w:t>
      </w:r>
    </w:p>
    <w:p w:rsidR="007E3798" w:rsidRPr="00215921" w:rsidRDefault="007E3798" w:rsidP="00954F4E">
      <w:pPr>
        <w:spacing w:before="0" w:beforeAutospacing="0" w:after="0" w:afterAutospacing="0"/>
        <w:jc w:val="center"/>
        <w:rPr>
          <w:rFonts w:cs="Times New Roman"/>
          <w:b/>
          <w:sz w:val="24"/>
        </w:rPr>
      </w:pPr>
    </w:p>
    <w:tbl>
      <w:tblPr>
        <w:tblStyle w:val="Tabela-Siatka"/>
        <w:tblW w:w="110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014"/>
        <w:gridCol w:w="1842"/>
        <w:gridCol w:w="680"/>
        <w:gridCol w:w="1843"/>
        <w:gridCol w:w="2013"/>
      </w:tblGrid>
      <w:tr w:rsidR="007E3798" w:rsidRPr="00A2547A" w:rsidTr="00D17E54">
        <w:trPr>
          <w:trHeight w:hRule="exact" w:val="1814"/>
        </w:trPr>
        <w:tc>
          <w:tcPr>
            <w:tcW w:w="851" w:type="dxa"/>
          </w:tcPr>
          <w:p w:rsidR="007E3798" w:rsidRPr="00A2547A" w:rsidRDefault="007E3798" w:rsidP="00954F4E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sz w:val="24"/>
                <w:szCs w:val="24"/>
              </w:rPr>
              <w:t>Lp</w:t>
            </w:r>
            <w:r w:rsidRPr="00A2547A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E3798" w:rsidRPr="00A2547A" w:rsidRDefault="007E3798" w:rsidP="00954F4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014" w:type="dxa"/>
          </w:tcPr>
          <w:p w:rsidR="007E3798" w:rsidRPr="00A2547A" w:rsidRDefault="007E3798" w:rsidP="00954F4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1842" w:type="dxa"/>
          </w:tcPr>
          <w:p w:rsidR="007E3798" w:rsidRPr="00A2547A" w:rsidRDefault="007E3798" w:rsidP="00954F4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b/>
                <w:sz w:val="24"/>
                <w:szCs w:val="24"/>
              </w:rPr>
              <w:t>Opiekun</w:t>
            </w:r>
          </w:p>
        </w:tc>
        <w:tc>
          <w:tcPr>
            <w:tcW w:w="680" w:type="dxa"/>
          </w:tcPr>
          <w:p w:rsidR="007E3798" w:rsidRPr="00A2547A" w:rsidRDefault="007E3798" w:rsidP="00954F4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b/>
                <w:sz w:val="24"/>
                <w:szCs w:val="24"/>
              </w:rPr>
              <w:t>Czas</w:t>
            </w:r>
          </w:p>
        </w:tc>
        <w:tc>
          <w:tcPr>
            <w:tcW w:w="1843" w:type="dxa"/>
          </w:tcPr>
          <w:p w:rsidR="007E3798" w:rsidRPr="00A2547A" w:rsidRDefault="007E3798" w:rsidP="007E3798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b/>
                <w:sz w:val="24"/>
                <w:szCs w:val="24"/>
              </w:rPr>
              <w:t>Poezja</w:t>
            </w:r>
          </w:p>
        </w:tc>
        <w:tc>
          <w:tcPr>
            <w:tcW w:w="2013" w:type="dxa"/>
          </w:tcPr>
          <w:p w:rsidR="007E3798" w:rsidRPr="00A2547A" w:rsidRDefault="007E3798" w:rsidP="00954F4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47A">
              <w:rPr>
                <w:rFonts w:cs="Times New Roman"/>
                <w:b/>
                <w:sz w:val="24"/>
                <w:szCs w:val="24"/>
              </w:rPr>
              <w:t>Proza</w:t>
            </w:r>
          </w:p>
        </w:tc>
      </w:tr>
      <w:tr w:rsidR="009D658C" w:rsidRPr="00A2547A" w:rsidTr="00E65DC1">
        <w:trPr>
          <w:trHeight w:hRule="exact" w:val="1814"/>
        </w:trPr>
        <w:tc>
          <w:tcPr>
            <w:tcW w:w="851" w:type="dxa"/>
          </w:tcPr>
          <w:p w:rsidR="009D658C" w:rsidRPr="00056F31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cs="Times New Roman"/>
                <w:sz w:val="24"/>
                <w:szCs w:val="24"/>
              </w:rPr>
            </w:pPr>
          </w:p>
          <w:p w:rsidR="009D658C" w:rsidRPr="00D17E54" w:rsidRDefault="009D658C" w:rsidP="009D658C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A2547A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Nikodem Antosz</w:t>
            </w:r>
          </w:p>
        </w:tc>
        <w:tc>
          <w:tcPr>
            <w:tcW w:w="2014" w:type="dxa"/>
            <w:vAlign w:val="center"/>
          </w:tcPr>
          <w:p w:rsidR="009D658C" w:rsidRPr="00A2547A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Szkoła Podstawowa im. M. Kopernika w Buczkowicach</w:t>
            </w:r>
          </w:p>
        </w:tc>
        <w:tc>
          <w:tcPr>
            <w:tcW w:w="1842" w:type="dxa"/>
            <w:vAlign w:val="center"/>
          </w:tcPr>
          <w:p w:rsidR="009D658C" w:rsidRPr="00A2547A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Sanetra</w:t>
            </w:r>
          </w:p>
        </w:tc>
        <w:tc>
          <w:tcPr>
            <w:tcW w:w="680" w:type="dxa"/>
            <w:vAlign w:val="center"/>
          </w:tcPr>
          <w:p w:rsidR="009D658C" w:rsidRPr="00A2547A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D658C" w:rsidRPr="007F6A2E" w:rsidRDefault="009D658C" w:rsidP="00321840">
            <w:pPr>
              <w:spacing w:before="0" w:beforeAutospacing="0" w:after="0" w:afterAutospacing="0"/>
              <w:jc w:val="center"/>
            </w:pPr>
            <w:r w:rsidRPr="007F6A2E">
              <w:t>Jan Brzechwa „Żołądek”</w:t>
            </w:r>
          </w:p>
        </w:tc>
        <w:tc>
          <w:tcPr>
            <w:tcW w:w="2013" w:type="dxa"/>
            <w:vAlign w:val="center"/>
          </w:tcPr>
          <w:p w:rsidR="009D658C" w:rsidRPr="007F6A2E" w:rsidRDefault="009D658C" w:rsidP="00321840">
            <w:pPr>
              <w:spacing w:before="0" w:after="0"/>
              <w:jc w:val="center"/>
            </w:pPr>
            <w:r w:rsidRPr="007F6A2E">
              <w:t>Joanna Olech „Dynastia Miziołków” (fragmenty)</w:t>
            </w:r>
          </w:p>
        </w:tc>
      </w:tr>
      <w:tr w:rsidR="009D658C" w:rsidRPr="009D658C" w:rsidTr="00497B87">
        <w:trPr>
          <w:trHeight w:hRule="exact" w:val="1814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Magdalena Bębenek</w:t>
            </w: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Szkoła Podstawowa nr 1 w Jaworzu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Tomasz Zdunek</w:t>
            </w:r>
          </w:p>
        </w:tc>
        <w:tc>
          <w:tcPr>
            <w:tcW w:w="680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D658C" w:rsidRPr="009D658C" w:rsidRDefault="009D658C" w:rsidP="00321840">
            <w:pPr>
              <w:spacing w:before="0" w:beforeAutospacing="0" w:after="0" w:afterAutospacing="0"/>
              <w:ind w:right="176"/>
              <w:jc w:val="center"/>
            </w:pPr>
            <w:r w:rsidRPr="009D658C">
              <w:t>Wanda Chotomska „Wiersz o piwie i lokomotywie”</w:t>
            </w:r>
          </w:p>
        </w:tc>
        <w:tc>
          <w:tcPr>
            <w:tcW w:w="2013" w:type="dxa"/>
            <w:vAlign w:val="center"/>
          </w:tcPr>
          <w:p w:rsidR="009D658C" w:rsidRPr="009D658C" w:rsidRDefault="009D658C" w:rsidP="00321840">
            <w:pPr>
              <w:spacing w:before="0" w:beforeAutospacing="0" w:after="0" w:afterAutospacing="0"/>
              <w:jc w:val="center"/>
            </w:pPr>
            <w:r w:rsidRPr="009D658C">
              <w:t>Astrid Lindgren „Ronja, córka zbójnika”</w:t>
            </w:r>
          </w:p>
        </w:tc>
      </w:tr>
      <w:tr w:rsidR="009D658C" w:rsidRPr="009D658C" w:rsidTr="004B2EED">
        <w:trPr>
          <w:trHeight w:hRule="exact" w:val="2200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Kaja Błasiak</w:t>
            </w: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Szkoła Podstawowa nr 1 im. M. Kopernika w Porąbce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Anna Zasada-Główka</w:t>
            </w:r>
          </w:p>
        </w:tc>
        <w:tc>
          <w:tcPr>
            <w:tcW w:w="680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D658C" w:rsidRPr="009D658C" w:rsidRDefault="009D658C" w:rsidP="00321840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9D658C">
              <w:rPr>
                <w:rFonts w:cs="Times New Roman"/>
              </w:rPr>
              <w:t>Danuta Wawiłow „Szybko”</w:t>
            </w:r>
          </w:p>
        </w:tc>
        <w:tc>
          <w:tcPr>
            <w:tcW w:w="2013" w:type="dxa"/>
            <w:vAlign w:val="center"/>
          </w:tcPr>
          <w:p w:rsidR="009D658C" w:rsidRPr="009D658C" w:rsidRDefault="009D658C" w:rsidP="00321840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9D658C">
              <w:rPr>
                <w:rFonts w:cs="Times New Roman"/>
              </w:rPr>
              <w:t>Joanna Olech „Pulpet i Prudencja”</w:t>
            </w:r>
          </w:p>
        </w:tc>
      </w:tr>
      <w:tr w:rsidR="009D658C" w:rsidRPr="009D658C" w:rsidTr="00D17E54">
        <w:trPr>
          <w:trHeight w:hRule="exact" w:val="1814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Maria Cieślak</w:t>
            </w: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Zespół Szkolno-Przedszkolny w Kaniowie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Dorota Kóska-Beniowska</w:t>
            </w:r>
          </w:p>
        </w:tc>
        <w:tc>
          <w:tcPr>
            <w:tcW w:w="680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658C" w:rsidRPr="009D658C" w:rsidRDefault="009D658C" w:rsidP="00321840">
            <w:pPr>
              <w:jc w:val="center"/>
            </w:pPr>
            <w:r w:rsidRPr="009D658C">
              <w:t>Franciszek Klimek „Kotka”</w:t>
            </w:r>
          </w:p>
        </w:tc>
        <w:tc>
          <w:tcPr>
            <w:tcW w:w="2013" w:type="dxa"/>
          </w:tcPr>
          <w:p w:rsidR="009D658C" w:rsidRPr="009D658C" w:rsidRDefault="009D658C" w:rsidP="00321840">
            <w:pPr>
              <w:jc w:val="center"/>
            </w:pPr>
            <w:r w:rsidRPr="009D658C">
              <w:t>Ewa Grętkiewicz „Szczekająca szczęka Saszy”</w:t>
            </w:r>
          </w:p>
        </w:tc>
      </w:tr>
      <w:tr w:rsidR="009D658C" w:rsidRPr="009D658C" w:rsidTr="00557146">
        <w:trPr>
          <w:trHeight w:hRule="exact" w:val="1814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jc w:val="center"/>
              <w:rPr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Maria Dąbrowska</w:t>
            </w:r>
          </w:p>
          <w:p w:rsidR="009D658C" w:rsidRPr="009D658C" w:rsidRDefault="009D658C" w:rsidP="009D658C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Szkoła Podstawowa nr 2 im. Jana Pawła II w Porąbce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Karolina Kolasa-Rusek</w:t>
            </w:r>
          </w:p>
        </w:tc>
        <w:tc>
          <w:tcPr>
            <w:tcW w:w="680" w:type="dxa"/>
            <w:vAlign w:val="center"/>
          </w:tcPr>
          <w:p w:rsidR="009D658C" w:rsidRPr="009D658C" w:rsidRDefault="001E0B97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D658C" w:rsidRPr="009D658C" w:rsidRDefault="009D658C" w:rsidP="00321840">
            <w:pPr>
              <w:spacing w:before="0" w:after="0"/>
              <w:jc w:val="center"/>
            </w:pPr>
            <w:r w:rsidRPr="009D658C">
              <w:t>Julian Tuwim „Dwa wiatry”</w:t>
            </w:r>
          </w:p>
        </w:tc>
        <w:tc>
          <w:tcPr>
            <w:tcW w:w="2013" w:type="dxa"/>
            <w:vAlign w:val="center"/>
          </w:tcPr>
          <w:p w:rsidR="009D658C" w:rsidRPr="009D658C" w:rsidRDefault="009D658C" w:rsidP="00321840">
            <w:pPr>
              <w:spacing w:before="0" w:after="0"/>
              <w:jc w:val="center"/>
            </w:pPr>
            <w:r w:rsidRPr="009D658C">
              <w:t>Anne Goscinny „Lukrecja”</w:t>
            </w:r>
          </w:p>
        </w:tc>
      </w:tr>
      <w:tr w:rsidR="009D658C" w:rsidRPr="009D658C" w:rsidTr="00D17E54">
        <w:trPr>
          <w:trHeight w:hRule="exact" w:val="1814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Zuzanna Derewicz</w:t>
            </w: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Szkoła Podstawowa nr 5 im. M. Kopernika w Czechowicach-Dziedzicach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Magdalena Kubik</w:t>
            </w:r>
          </w:p>
        </w:tc>
        <w:tc>
          <w:tcPr>
            <w:tcW w:w="680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D658C" w:rsidRPr="009D658C" w:rsidRDefault="009D658C" w:rsidP="00321840">
            <w:pPr>
              <w:spacing w:before="0" w:beforeAutospacing="0" w:after="0" w:afterAutospacing="0"/>
              <w:jc w:val="center"/>
            </w:pPr>
            <w:r w:rsidRPr="009D658C">
              <w:t>Ludwik Jerzy Kern „O rodzicach”</w:t>
            </w:r>
          </w:p>
        </w:tc>
        <w:tc>
          <w:tcPr>
            <w:tcW w:w="2013" w:type="dxa"/>
            <w:vAlign w:val="center"/>
          </w:tcPr>
          <w:p w:rsidR="009D658C" w:rsidRPr="009D658C" w:rsidRDefault="009D658C" w:rsidP="00321840">
            <w:pPr>
              <w:spacing w:before="0" w:after="0"/>
              <w:jc w:val="center"/>
            </w:pPr>
            <w:r w:rsidRPr="009D658C">
              <w:t>Harry Potter i Książe Półkrwi (fragmenty)</w:t>
            </w:r>
          </w:p>
        </w:tc>
      </w:tr>
      <w:tr w:rsidR="009D658C" w:rsidRPr="009D658C" w:rsidTr="00DD3BD1">
        <w:trPr>
          <w:trHeight w:hRule="exact" w:val="1814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Martyna Gacek</w:t>
            </w: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Zespół Szkolno-Przedszkolny w Bronowie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Dorota Niesyt</w:t>
            </w:r>
          </w:p>
        </w:tc>
        <w:tc>
          <w:tcPr>
            <w:tcW w:w="680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D658C" w:rsidRPr="009D658C" w:rsidRDefault="009D658C" w:rsidP="00321840">
            <w:pPr>
              <w:spacing w:before="0" w:after="0"/>
              <w:jc w:val="center"/>
            </w:pPr>
            <w:r w:rsidRPr="009D658C">
              <w:t>Jerzy Ficowski „Dom, w którym śmieszy”</w:t>
            </w:r>
          </w:p>
        </w:tc>
        <w:tc>
          <w:tcPr>
            <w:tcW w:w="2013" w:type="dxa"/>
            <w:vAlign w:val="center"/>
          </w:tcPr>
          <w:p w:rsidR="009D658C" w:rsidRPr="009D658C" w:rsidRDefault="009D658C" w:rsidP="00321840">
            <w:pPr>
              <w:spacing w:before="0" w:after="0"/>
              <w:jc w:val="center"/>
            </w:pPr>
            <w:r w:rsidRPr="009D658C">
              <w:t>Jacek Sawaszkiewicz „Z moim tatkiem – aikido”</w:t>
            </w:r>
          </w:p>
        </w:tc>
      </w:tr>
      <w:tr w:rsidR="009D658C" w:rsidRPr="009D658C" w:rsidTr="00B03A82">
        <w:trPr>
          <w:trHeight w:hRule="exact" w:val="2591"/>
        </w:trPr>
        <w:tc>
          <w:tcPr>
            <w:tcW w:w="851" w:type="dxa"/>
          </w:tcPr>
          <w:p w:rsidR="009D658C" w:rsidRPr="009D658C" w:rsidRDefault="009D658C" w:rsidP="009D658C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D658C">
              <w:rPr>
                <w:b/>
                <w:sz w:val="24"/>
                <w:szCs w:val="24"/>
              </w:rPr>
              <w:t>Antonina Hanik</w:t>
            </w:r>
          </w:p>
        </w:tc>
        <w:tc>
          <w:tcPr>
            <w:tcW w:w="2014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D658C">
              <w:rPr>
                <w:rFonts w:cs="Times New Roman"/>
                <w:b/>
                <w:sz w:val="24"/>
                <w:szCs w:val="24"/>
              </w:rPr>
              <w:t>Zespół Szkolno-Przedszkolny  w Kaniowie</w:t>
            </w:r>
          </w:p>
        </w:tc>
        <w:tc>
          <w:tcPr>
            <w:tcW w:w="1842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Dorota Kóska-Beniowska</w:t>
            </w:r>
          </w:p>
        </w:tc>
        <w:tc>
          <w:tcPr>
            <w:tcW w:w="680" w:type="dxa"/>
            <w:vAlign w:val="center"/>
          </w:tcPr>
          <w:p w:rsidR="009D658C" w:rsidRPr="009D658C" w:rsidRDefault="009D658C" w:rsidP="009D658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D65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D658C" w:rsidRPr="009D658C" w:rsidRDefault="009D658C" w:rsidP="00321840">
            <w:pPr>
              <w:spacing w:before="0" w:beforeAutospacing="0" w:after="0" w:afterAutospacing="0"/>
              <w:jc w:val="center"/>
            </w:pPr>
            <w:r w:rsidRPr="009D658C">
              <w:t>„Ryszard Przymus „Nasza mama jest poetką…”</w:t>
            </w:r>
          </w:p>
        </w:tc>
        <w:tc>
          <w:tcPr>
            <w:tcW w:w="2013" w:type="dxa"/>
            <w:vAlign w:val="center"/>
          </w:tcPr>
          <w:p w:rsidR="009D658C" w:rsidRPr="009D658C" w:rsidRDefault="009D658C" w:rsidP="00321840">
            <w:pPr>
              <w:spacing w:before="0" w:after="0"/>
              <w:jc w:val="center"/>
            </w:pPr>
            <w:r w:rsidRPr="009D658C">
              <w:t>Andrzej Meleszka „Magiczne drzewo. Pojedynek”</w:t>
            </w:r>
          </w:p>
        </w:tc>
      </w:tr>
      <w:tr w:rsidR="005F55F3" w:rsidRPr="009D658C" w:rsidTr="00045229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Emanuel Harężlak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F55F3">
              <w:rPr>
                <w:rFonts w:cs="Times New Roman"/>
                <w:b/>
                <w:sz w:val="24"/>
                <w:szCs w:val="24"/>
              </w:rPr>
              <w:t>Szkoła Podstawowa nr 1 im. M. Kopernika w Porąbce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Anna Zasada-Główka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3:10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rPr>
                <w:rFonts w:cs="Times New Roman"/>
              </w:rPr>
              <w:t>Kazimierz Przerwa-Tetmajer „Słońce”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rPr>
                <w:rFonts w:cs="Times New Roman"/>
              </w:rPr>
              <w:t>Bruno Ferrero – opowiadanie „Ćma i gwiazdy”</w:t>
            </w:r>
          </w:p>
        </w:tc>
      </w:tr>
      <w:tr w:rsidR="005F55F3" w:rsidRPr="009D658C" w:rsidTr="00111D15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Wiktoria Janowska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Szkoła Podstawowa im. Jana Pawła II w Pisarzowicach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Katarzyna Żarska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Bolesław Leśmian „Z lat dziecięcych”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after="0"/>
              <w:jc w:val="center"/>
            </w:pPr>
            <w:r w:rsidRPr="005F55F3">
              <w:t>Weronika Ancenowicz „Mój kumpel jest dziewczyną”</w:t>
            </w:r>
          </w:p>
        </w:tc>
      </w:tr>
      <w:tr w:rsidR="005F55F3" w:rsidRPr="009D658C" w:rsidTr="00685E8D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Milena Klag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F55F3">
              <w:rPr>
                <w:rFonts w:cs="Times New Roman"/>
                <w:b/>
                <w:sz w:val="24"/>
                <w:szCs w:val="24"/>
              </w:rPr>
              <w:t>Szkoła Podstawowa im. B. Chrobrego w Rybarzowicach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Agata Porębska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Ludwik Jerzy Kern „Róża i cebula”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after="0"/>
              <w:jc w:val="center"/>
            </w:pPr>
            <w:r w:rsidRPr="005F55F3">
              <w:t>Jacek Podsiadło „Konie, dziewczyna i pies”</w:t>
            </w:r>
          </w:p>
        </w:tc>
      </w:tr>
      <w:tr w:rsidR="005F55F3" w:rsidRPr="009D658C" w:rsidTr="0084527D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Amelia Krasucka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Zespół Szkolno-Przedszkolny nr 2 w Czechowicach-Dziedzicach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Beata Tomasiewicz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Joanna Kulmowa „Nie wyrastaj z marzenia”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Lucy Maud Montgomery „Ania z Zielonego Wzgórza”</w:t>
            </w:r>
          </w:p>
        </w:tc>
      </w:tr>
      <w:tr w:rsidR="00004CAA" w:rsidRPr="009D658C" w:rsidTr="007B06B5">
        <w:trPr>
          <w:trHeight w:hRule="exact" w:val="1814"/>
        </w:trPr>
        <w:tc>
          <w:tcPr>
            <w:tcW w:w="11086" w:type="dxa"/>
            <w:gridSpan w:val="7"/>
          </w:tcPr>
          <w:p w:rsidR="00004CAA" w:rsidRDefault="00004CAA" w:rsidP="00321840">
            <w:pPr>
              <w:spacing w:before="0" w:beforeAutospacing="0" w:after="0" w:afterAutospacing="0"/>
              <w:jc w:val="center"/>
            </w:pPr>
          </w:p>
          <w:p w:rsidR="000D1AF9" w:rsidRDefault="000D1AF9" w:rsidP="00321840">
            <w:pPr>
              <w:spacing w:before="0" w:beforeAutospacing="0" w:after="0" w:afterAutospacing="0"/>
              <w:jc w:val="center"/>
              <w:rPr>
                <w:b/>
              </w:rPr>
            </w:pPr>
          </w:p>
          <w:p w:rsidR="000D1AF9" w:rsidRDefault="000D1AF9" w:rsidP="00321840">
            <w:pPr>
              <w:spacing w:before="0" w:beforeAutospacing="0" w:after="0" w:afterAutospacing="0"/>
              <w:jc w:val="center"/>
              <w:rPr>
                <w:b/>
              </w:rPr>
            </w:pPr>
          </w:p>
          <w:p w:rsidR="00004CAA" w:rsidRPr="00004CAA" w:rsidRDefault="00004CAA" w:rsidP="00321840">
            <w:pPr>
              <w:spacing w:before="0" w:beforeAutospacing="0" w:after="0" w:afterAutospacing="0"/>
              <w:jc w:val="center"/>
              <w:rPr>
                <w:b/>
              </w:rPr>
            </w:pPr>
            <w:r w:rsidRPr="00004CAA">
              <w:rPr>
                <w:b/>
              </w:rPr>
              <w:t>PRZERWA</w:t>
            </w:r>
          </w:p>
        </w:tc>
      </w:tr>
      <w:tr w:rsidR="00190965" w:rsidRPr="009D658C" w:rsidTr="006D4DD3">
        <w:trPr>
          <w:trHeight w:hRule="exact" w:val="1814"/>
        </w:trPr>
        <w:tc>
          <w:tcPr>
            <w:tcW w:w="851" w:type="dxa"/>
          </w:tcPr>
          <w:p w:rsidR="00190965" w:rsidRPr="005F55F3" w:rsidRDefault="00190965" w:rsidP="00190965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Kacper Mitręga</w:t>
            </w:r>
          </w:p>
        </w:tc>
        <w:tc>
          <w:tcPr>
            <w:tcW w:w="2014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190965">
              <w:rPr>
                <w:b/>
                <w:sz w:val="24"/>
                <w:szCs w:val="24"/>
              </w:rPr>
              <w:t>Szkoła Podstawowa nr 1 w Kozach</w:t>
            </w:r>
          </w:p>
        </w:tc>
        <w:tc>
          <w:tcPr>
            <w:tcW w:w="1842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Lasek</w:t>
            </w:r>
          </w:p>
        </w:tc>
        <w:tc>
          <w:tcPr>
            <w:tcW w:w="680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0965" w:rsidRPr="00E22EA7" w:rsidRDefault="00190965" w:rsidP="00321840">
            <w:pPr>
              <w:jc w:val="center"/>
            </w:pPr>
            <w:r w:rsidRPr="00E22EA7">
              <w:t>Józef Antoni Birkenmajer „Cztery pory roku”</w:t>
            </w:r>
          </w:p>
        </w:tc>
        <w:tc>
          <w:tcPr>
            <w:tcW w:w="2013" w:type="dxa"/>
          </w:tcPr>
          <w:p w:rsidR="00190965" w:rsidRDefault="00190965" w:rsidP="00321840">
            <w:pPr>
              <w:jc w:val="center"/>
            </w:pPr>
            <w:r w:rsidRPr="00E22EA7">
              <w:t>Antoine de Saint-Exupery „Mały Książe”</w:t>
            </w:r>
          </w:p>
        </w:tc>
      </w:tr>
      <w:tr w:rsidR="005F55F3" w:rsidRPr="009D658C" w:rsidTr="00D17E54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Daria Pietruszkiewicz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Szkoła Podstawowa nr 5 im. M. Kopernika w Buczkowicach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Karolina Pilarz-Knapek</w:t>
            </w:r>
          </w:p>
        </w:tc>
        <w:tc>
          <w:tcPr>
            <w:tcW w:w="680" w:type="dxa"/>
            <w:vAlign w:val="center"/>
          </w:tcPr>
          <w:p w:rsidR="005F55F3" w:rsidRPr="005F55F3" w:rsidRDefault="001E0B97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Julian Tuwim „Ptasie radio”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after="0"/>
              <w:jc w:val="center"/>
            </w:pPr>
            <w:r w:rsidRPr="005F55F3">
              <w:t>Marcin Mortka „Centrum pomocy młodym wiedźmom”</w:t>
            </w:r>
          </w:p>
        </w:tc>
      </w:tr>
      <w:tr w:rsidR="005F55F3" w:rsidRPr="009D658C" w:rsidTr="0023204A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Kornelia Pytlak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Zespół Szkolno-Przedszkolny w Hecznarowicach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Jolanta Markiel-Gumińska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after="0"/>
              <w:jc w:val="center"/>
            </w:pPr>
            <w:r w:rsidRPr="005F55F3">
              <w:t>Kazimierz Przerwa-Tetmajer „Eviva l’arte”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after="0"/>
              <w:jc w:val="center"/>
            </w:pPr>
            <w:r w:rsidRPr="005F55F3">
              <w:t>E.E. Schmitt „Oskar i pani Róża”</w:t>
            </w:r>
          </w:p>
        </w:tc>
      </w:tr>
      <w:tr w:rsidR="009D658C" w:rsidRPr="009D658C" w:rsidTr="00D17E54">
        <w:trPr>
          <w:trHeight w:hRule="exact" w:val="1814"/>
        </w:trPr>
        <w:tc>
          <w:tcPr>
            <w:tcW w:w="851" w:type="dxa"/>
          </w:tcPr>
          <w:p w:rsidR="00B447DE" w:rsidRPr="005F55F3" w:rsidRDefault="00B447DE" w:rsidP="00056F31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47DE" w:rsidRPr="005F55F3" w:rsidRDefault="005F55F3" w:rsidP="00B447DE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Kornelia Ruśnica</w:t>
            </w:r>
          </w:p>
        </w:tc>
        <w:tc>
          <w:tcPr>
            <w:tcW w:w="2014" w:type="dxa"/>
            <w:vAlign w:val="center"/>
          </w:tcPr>
          <w:p w:rsidR="00B447DE" w:rsidRPr="005F55F3" w:rsidRDefault="00B447DE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 xml:space="preserve">Szkoła Podstawowa nr </w:t>
            </w:r>
            <w:r w:rsidR="005F55F3" w:rsidRPr="005F55F3">
              <w:rPr>
                <w:b/>
                <w:sz w:val="24"/>
                <w:szCs w:val="24"/>
              </w:rPr>
              <w:t>5</w:t>
            </w:r>
            <w:r w:rsidRPr="005F55F3">
              <w:rPr>
                <w:b/>
                <w:sz w:val="24"/>
                <w:szCs w:val="24"/>
              </w:rPr>
              <w:t xml:space="preserve"> im. M. Kopernika</w:t>
            </w:r>
            <w:r w:rsidR="005F55F3" w:rsidRPr="005F55F3">
              <w:rPr>
                <w:b/>
                <w:sz w:val="24"/>
                <w:szCs w:val="24"/>
              </w:rPr>
              <w:t xml:space="preserve">  w Czechowicach-Dziedzicach</w:t>
            </w:r>
          </w:p>
        </w:tc>
        <w:tc>
          <w:tcPr>
            <w:tcW w:w="1842" w:type="dxa"/>
            <w:vAlign w:val="center"/>
          </w:tcPr>
          <w:p w:rsidR="00B447DE" w:rsidRPr="005F55F3" w:rsidRDefault="005F55F3" w:rsidP="00B447DE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Magdalena Kubik</w:t>
            </w:r>
          </w:p>
        </w:tc>
        <w:tc>
          <w:tcPr>
            <w:tcW w:w="680" w:type="dxa"/>
            <w:vAlign w:val="center"/>
          </w:tcPr>
          <w:p w:rsidR="00B447DE" w:rsidRPr="005F55F3" w:rsidRDefault="005F55F3" w:rsidP="00B447DE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47DE" w:rsidRPr="005F55F3" w:rsidRDefault="00B447DE" w:rsidP="00321840">
            <w:pPr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Julian Tuwim „Dwa wiatry”</w:t>
            </w:r>
          </w:p>
        </w:tc>
        <w:tc>
          <w:tcPr>
            <w:tcW w:w="2013" w:type="dxa"/>
          </w:tcPr>
          <w:p w:rsidR="00B447DE" w:rsidRPr="005F55F3" w:rsidRDefault="005F55F3" w:rsidP="00321840">
            <w:pPr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Justyna Bednarek „Niesamowite przygody dziesięciu skarpetek”</w:t>
            </w:r>
          </w:p>
        </w:tc>
      </w:tr>
      <w:tr w:rsidR="005F55F3" w:rsidRPr="009D658C" w:rsidTr="00D17E54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Anna Sikora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F55F3">
              <w:rPr>
                <w:rFonts w:cs="Times New Roman"/>
                <w:b/>
                <w:sz w:val="24"/>
                <w:szCs w:val="24"/>
              </w:rPr>
              <w:t>Szkoła Podstawowa im. Jana Pawła II w Pisarzowicach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Magdalena Kasolik-Tatoń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55F3" w:rsidRPr="005F55F3" w:rsidRDefault="005F55F3" w:rsidP="00321840">
            <w:pPr>
              <w:jc w:val="center"/>
            </w:pPr>
            <w:r w:rsidRPr="005F55F3">
              <w:t>Maria Konopnicka „Czy to bajka, czy nie bajka”</w:t>
            </w:r>
          </w:p>
        </w:tc>
        <w:tc>
          <w:tcPr>
            <w:tcW w:w="2013" w:type="dxa"/>
          </w:tcPr>
          <w:p w:rsidR="005F55F3" w:rsidRPr="005F55F3" w:rsidRDefault="005F55F3" w:rsidP="00321840">
            <w:pPr>
              <w:jc w:val="center"/>
            </w:pPr>
            <w:r w:rsidRPr="005F55F3">
              <w:t>Mary Norton „Kłopoty rodu Pożycza</w:t>
            </w:r>
            <w:r w:rsidR="00936426">
              <w:t>lskich”</w:t>
            </w:r>
          </w:p>
        </w:tc>
      </w:tr>
      <w:tr w:rsidR="00190965" w:rsidRPr="009D658C" w:rsidTr="002D38E2">
        <w:trPr>
          <w:trHeight w:hRule="exact" w:val="1814"/>
        </w:trPr>
        <w:tc>
          <w:tcPr>
            <w:tcW w:w="851" w:type="dxa"/>
          </w:tcPr>
          <w:p w:rsidR="00190965" w:rsidRPr="005F55F3" w:rsidRDefault="00190965" w:rsidP="00190965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Dominika Szeliga</w:t>
            </w:r>
          </w:p>
        </w:tc>
        <w:tc>
          <w:tcPr>
            <w:tcW w:w="2014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90965">
              <w:rPr>
                <w:rFonts w:cs="Times New Roman"/>
                <w:b/>
                <w:sz w:val="24"/>
                <w:szCs w:val="24"/>
              </w:rPr>
              <w:t>Szkoła Podstawowa nr 1 w Kozach</w:t>
            </w:r>
          </w:p>
        </w:tc>
        <w:tc>
          <w:tcPr>
            <w:tcW w:w="1842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Lasek</w:t>
            </w:r>
          </w:p>
        </w:tc>
        <w:tc>
          <w:tcPr>
            <w:tcW w:w="680" w:type="dxa"/>
            <w:vAlign w:val="center"/>
          </w:tcPr>
          <w:p w:rsidR="00190965" w:rsidRPr="005F55F3" w:rsidRDefault="00190965" w:rsidP="0019096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90965" w:rsidRDefault="00190965" w:rsidP="00321840">
            <w:pPr>
              <w:spacing w:before="0" w:beforeAutospacing="0" w:after="0" w:afterAutospacing="0"/>
              <w:jc w:val="center"/>
            </w:pPr>
            <w:r>
              <w:t>Czesław Miłosz „Słońce”</w:t>
            </w:r>
          </w:p>
        </w:tc>
        <w:tc>
          <w:tcPr>
            <w:tcW w:w="2013" w:type="dxa"/>
            <w:vAlign w:val="center"/>
          </w:tcPr>
          <w:p w:rsidR="00190965" w:rsidRDefault="00190965" w:rsidP="00321840">
            <w:pPr>
              <w:spacing w:before="0" w:after="0"/>
              <w:jc w:val="center"/>
            </w:pPr>
            <w:r>
              <w:t>Frances Hodgson Burnett „Tajemniczy ogród”</w:t>
            </w:r>
          </w:p>
        </w:tc>
      </w:tr>
      <w:tr w:rsidR="005F55F3" w:rsidRPr="009D658C" w:rsidTr="00C850D3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Piotr Szeliga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Szkoła Podstawowa nr 1 w Jaworzu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Tomasz Zdunek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ind w:right="176"/>
              <w:jc w:val="center"/>
            </w:pPr>
            <w:r w:rsidRPr="005F55F3">
              <w:t>Bogumił Zając „Kameleon”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Joanna Olech „Dynastia Miziołków”</w:t>
            </w:r>
          </w:p>
        </w:tc>
      </w:tr>
      <w:tr w:rsidR="005F55F3" w:rsidRPr="009D658C" w:rsidTr="00D42219">
        <w:trPr>
          <w:trHeight w:hRule="exact" w:val="1814"/>
        </w:trPr>
        <w:tc>
          <w:tcPr>
            <w:tcW w:w="851" w:type="dxa"/>
          </w:tcPr>
          <w:p w:rsidR="005F55F3" w:rsidRPr="005F55F3" w:rsidRDefault="005F55F3" w:rsidP="005F55F3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Alicja Szłapa</w:t>
            </w:r>
          </w:p>
        </w:tc>
        <w:tc>
          <w:tcPr>
            <w:tcW w:w="2014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5F55F3">
              <w:rPr>
                <w:b/>
                <w:sz w:val="24"/>
                <w:szCs w:val="24"/>
              </w:rPr>
              <w:t>Szkoła Podstawowa nr 2 im. Jana Pawła II w Porąbce</w:t>
            </w:r>
          </w:p>
        </w:tc>
        <w:tc>
          <w:tcPr>
            <w:tcW w:w="1842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Karolina Kolasa-Rusek</w:t>
            </w:r>
          </w:p>
        </w:tc>
        <w:tc>
          <w:tcPr>
            <w:tcW w:w="680" w:type="dxa"/>
            <w:vAlign w:val="center"/>
          </w:tcPr>
          <w:p w:rsidR="005F55F3" w:rsidRPr="005F55F3" w:rsidRDefault="005F55F3" w:rsidP="005F55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55F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Joanna Papuzińska „Fotografia”</w:t>
            </w:r>
          </w:p>
        </w:tc>
        <w:tc>
          <w:tcPr>
            <w:tcW w:w="2013" w:type="dxa"/>
            <w:vAlign w:val="center"/>
          </w:tcPr>
          <w:p w:rsidR="005F55F3" w:rsidRPr="005F55F3" w:rsidRDefault="005F55F3" w:rsidP="00321840">
            <w:pPr>
              <w:spacing w:before="0" w:beforeAutospacing="0" w:after="0" w:afterAutospacing="0"/>
              <w:jc w:val="center"/>
            </w:pPr>
            <w:r w:rsidRPr="005F55F3">
              <w:t>Joanna Olech „Dynastia Miziołków”</w:t>
            </w:r>
          </w:p>
        </w:tc>
      </w:tr>
      <w:tr w:rsidR="00CA64E6" w:rsidRPr="009D658C" w:rsidTr="00983C44">
        <w:trPr>
          <w:trHeight w:hRule="exact" w:val="1814"/>
        </w:trPr>
        <w:tc>
          <w:tcPr>
            <w:tcW w:w="851" w:type="dxa"/>
          </w:tcPr>
          <w:p w:rsidR="00CA64E6" w:rsidRPr="00CA64E6" w:rsidRDefault="00CA64E6" w:rsidP="00CA64E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Oliwia Szyszka</w:t>
            </w:r>
          </w:p>
        </w:tc>
        <w:tc>
          <w:tcPr>
            <w:tcW w:w="2014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 xml:space="preserve">Szkoła Podstawowa im J. Kukuczki </w:t>
            </w:r>
          </w:p>
          <w:p w:rsidR="00CA64E6" w:rsidRPr="00CA64E6" w:rsidRDefault="00CA64E6" w:rsidP="00CA64E6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w Kalnej</w:t>
            </w:r>
          </w:p>
        </w:tc>
        <w:tc>
          <w:tcPr>
            <w:tcW w:w="1842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Bogusława Piwowarczyk</w:t>
            </w:r>
          </w:p>
        </w:tc>
        <w:tc>
          <w:tcPr>
            <w:tcW w:w="680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A64E6" w:rsidRPr="00CA64E6" w:rsidRDefault="00CA64E6" w:rsidP="00321840">
            <w:pPr>
              <w:spacing w:before="0" w:beforeAutospacing="0" w:after="0" w:afterAutospacing="0"/>
              <w:jc w:val="center"/>
            </w:pPr>
            <w:r w:rsidRPr="00CA64E6">
              <w:t>Jan Twardowski „Święty Franciszek”</w:t>
            </w:r>
          </w:p>
        </w:tc>
        <w:tc>
          <w:tcPr>
            <w:tcW w:w="2013" w:type="dxa"/>
            <w:vAlign w:val="center"/>
          </w:tcPr>
          <w:p w:rsidR="00CA64E6" w:rsidRPr="00CA64E6" w:rsidRDefault="00CA64E6" w:rsidP="00321840">
            <w:pPr>
              <w:spacing w:before="0" w:after="0"/>
              <w:jc w:val="center"/>
            </w:pPr>
            <w:r w:rsidRPr="00CA64E6">
              <w:t>Kamil Waleszkiewicz „Bajka o małym Łee”</w:t>
            </w:r>
          </w:p>
        </w:tc>
      </w:tr>
      <w:tr w:rsidR="00CA64E6" w:rsidRPr="009D658C" w:rsidTr="00D862FC">
        <w:trPr>
          <w:trHeight w:hRule="exact" w:val="1814"/>
        </w:trPr>
        <w:tc>
          <w:tcPr>
            <w:tcW w:w="851" w:type="dxa"/>
          </w:tcPr>
          <w:p w:rsidR="00CA64E6" w:rsidRPr="00CA64E6" w:rsidRDefault="00CA64E6" w:rsidP="00CA64E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Lena Witko</w:t>
            </w:r>
          </w:p>
        </w:tc>
        <w:tc>
          <w:tcPr>
            <w:tcW w:w="2014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Zespół Szkolno-Przedszkolny nr 2 w Czechowicach-Dziedzicach</w:t>
            </w:r>
          </w:p>
        </w:tc>
        <w:tc>
          <w:tcPr>
            <w:tcW w:w="1842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Beata Tomasiewicz</w:t>
            </w:r>
          </w:p>
        </w:tc>
        <w:tc>
          <w:tcPr>
            <w:tcW w:w="680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A64E6" w:rsidRPr="00CA64E6" w:rsidRDefault="00CA64E6" w:rsidP="00321840">
            <w:pPr>
              <w:spacing w:before="0" w:beforeAutospacing="0" w:after="0" w:afterAutospacing="0"/>
              <w:jc w:val="center"/>
            </w:pPr>
            <w:r w:rsidRPr="00CA64E6">
              <w:t>Julian Tuwim „Jakże ci powiem o miłości”</w:t>
            </w:r>
          </w:p>
        </w:tc>
        <w:tc>
          <w:tcPr>
            <w:tcW w:w="2013" w:type="dxa"/>
            <w:vAlign w:val="center"/>
          </w:tcPr>
          <w:p w:rsidR="00CA64E6" w:rsidRPr="00CA64E6" w:rsidRDefault="00CA64E6" w:rsidP="00321840">
            <w:pPr>
              <w:spacing w:before="0" w:beforeAutospacing="0" w:after="0" w:afterAutospacing="0"/>
              <w:jc w:val="center"/>
            </w:pPr>
            <w:r w:rsidRPr="00CA64E6">
              <w:t>Małgorzata Musierowicz „Opium w rosole”</w:t>
            </w:r>
          </w:p>
        </w:tc>
      </w:tr>
      <w:tr w:rsidR="00CA64E6" w:rsidRPr="009D658C" w:rsidTr="00D17E54">
        <w:trPr>
          <w:trHeight w:hRule="exact" w:val="1814"/>
        </w:trPr>
        <w:tc>
          <w:tcPr>
            <w:tcW w:w="851" w:type="dxa"/>
          </w:tcPr>
          <w:p w:rsidR="00CA64E6" w:rsidRPr="00CA64E6" w:rsidRDefault="00CA64E6" w:rsidP="00CA64E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Piotr Wójcik</w:t>
            </w:r>
          </w:p>
        </w:tc>
        <w:tc>
          <w:tcPr>
            <w:tcW w:w="2014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Szkoła Podstawowa im. B. Chrobrego w Rybarzowicach</w:t>
            </w:r>
          </w:p>
        </w:tc>
        <w:tc>
          <w:tcPr>
            <w:tcW w:w="1842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Małgorzata Wajdzik</w:t>
            </w:r>
          </w:p>
        </w:tc>
        <w:tc>
          <w:tcPr>
            <w:tcW w:w="680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A64E6" w:rsidRPr="00CA64E6" w:rsidRDefault="00CA64E6" w:rsidP="00321840">
            <w:pPr>
              <w:jc w:val="center"/>
            </w:pPr>
            <w:r w:rsidRPr="00CA64E6">
              <w:t>Wanda Chotomska „Rozmowa z osłem”</w:t>
            </w:r>
          </w:p>
        </w:tc>
        <w:tc>
          <w:tcPr>
            <w:tcW w:w="2013" w:type="dxa"/>
          </w:tcPr>
          <w:p w:rsidR="00CA64E6" w:rsidRPr="00CA64E6" w:rsidRDefault="00CA64E6" w:rsidP="00321840">
            <w:pPr>
              <w:jc w:val="center"/>
            </w:pPr>
            <w:r w:rsidRPr="00CA64E6">
              <w:t>Sławomir Mrożek „Keczup apokalipsa”</w:t>
            </w:r>
          </w:p>
        </w:tc>
      </w:tr>
      <w:tr w:rsidR="00CA64E6" w:rsidRPr="009D658C" w:rsidTr="00D17E54">
        <w:trPr>
          <w:trHeight w:hRule="exact" w:val="1814"/>
        </w:trPr>
        <w:tc>
          <w:tcPr>
            <w:tcW w:w="851" w:type="dxa"/>
          </w:tcPr>
          <w:p w:rsidR="00CA64E6" w:rsidRPr="00CA64E6" w:rsidRDefault="00CA64E6" w:rsidP="00CA64E6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Dominik Zieliński</w:t>
            </w:r>
          </w:p>
        </w:tc>
        <w:tc>
          <w:tcPr>
            <w:tcW w:w="2014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 xml:space="preserve">Szkoła Podstawowa im J. Kukuczki </w:t>
            </w:r>
          </w:p>
          <w:p w:rsidR="00CA64E6" w:rsidRPr="00CA64E6" w:rsidRDefault="00CA64E6" w:rsidP="00CA64E6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CA64E6">
              <w:rPr>
                <w:b/>
                <w:sz w:val="24"/>
                <w:szCs w:val="24"/>
              </w:rPr>
              <w:t>w Kalnej</w:t>
            </w:r>
          </w:p>
        </w:tc>
        <w:tc>
          <w:tcPr>
            <w:tcW w:w="1842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Bogusława Piwowarczyk</w:t>
            </w:r>
          </w:p>
        </w:tc>
        <w:tc>
          <w:tcPr>
            <w:tcW w:w="680" w:type="dxa"/>
            <w:vAlign w:val="center"/>
          </w:tcPr>
          <w:p w:rsidR="00CA64E6" w:rsidRPr="00CA64E6" w:rsidRDefault="00CA64E6" w:rsidP="00CA64E6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A64E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1840" w:rsidRDefault="00321840" w:rsidP="00321840">
            <w:pPr>
              <w:jc w:val="center"/>
            </w:pPr>
          </w:p>
          <w:p w:rsidR="00CA64E6" w:rsidRPr="00CA64E6" w:rsidRDefault="00CA64E6" w:rsidP="00321840">
            <w:pPr>
              <w:jc w:val="center"/>
            </w:pPr>
            <w:r w:rsidRPr="00CA64E6">
              <w:t>Karol Wojtyła „Szymon z Cyreny”</w:t>
            </w:r>
          </w:p>
        </w:tc>
        <w:tc>
          <w:tcPr>
            <w:tcW w:w="2013" w:type="dxa"/>
          </w:tcPr>
          <w:p w:rsidR="00321840" w:rsidRDefault="00321840" w:rsidP="00321840">
            <w:pPr>
              <w:jc w:val="center"/>
            </w:pPr>
          </w:p>
          <w:p w:rsidR="00CA64E6" w:rsidRPr="00CA64E6" w:rsidRDefault="00CA64E6" w:rsidP="00321840">
            <w:pPr>
              <w:jc w:val="center"/>
            </w:pPr>
            <w:r w:rsidRPr="00CA64E6">
              <w:t>C.S. Lewis. „Opowieści z Narni”</w:t>
            </w:r>
          </w:p>
        </w:tc>
      </w:tr>
      <w:tr w:rsidR="00321840" w:rsidRPr="009D658C" w:rsidTr="005C7C0B">
        <w:trPr>
          <w:trHeight w:hRule="exact" w:val="1814"/>
        </w:trPr>
        <w:tc>
          <w:tcPr>
            <w:tcW w:w="851" w:type="dxa"/>
          </w:tcPr>
          <w:p w:rsidR="00321840" w:rsidRPr="00CA64E6" w:rsidRDefault="00321840" w:rsidP="00321840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1840" w:rsidRPr="00CA64E6" w:rsidRDefault="00321840" w:rsidP="00321840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Jędryka</w:t>
            </w:r>
          </w:p>
        </w:tc>
        <w:tc>
          <w:tcPr>
            <w:tcW w:w="2014" w:type="dxa"/>
            <w:vAlign w:val="center"/>
          </w:tcPr>
          <w:p w:rsidR="00321840" w:rsidRPr="00321840" w:rsidRDefault="00321840" w:rsidP="00321840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321840">
              <w:rPr>
                <w:b/>
                <w:sz w:val="24"/>
                <w:szCs w:val="24"/>
              </w:rPr>
              <w:t>Zespół Szkolno-Przedszkolny w Mesznej</w:t>
            </w:r>
          </w:p>
        </w:tc>
        <w:tc>
          <w:tcPr>
            <w:tcW w:w="1842" w:type="dxa"/>
            <w:vAlign w:val="center"/>
          </w:tcPr>
          <w:p w:rsidR="00321840" w:rsidRPr="00CA64E6" w:rsidRDefault="00321840" w:rsidP="00321840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Dorota Klimczyńska</w:t>
            </w:r>
          </w:p>
        </w:tc>
        <w:tc>
          <w:tcPr>
            <w:tcW w:w="680" w:type="dxa"/>
            <w:vAlign w:val="center"/>
          </w:tcPr>
          <w:p w:rsidR="00321840" w:rsidRPr="00CA64E6" w:rsidRDefault="00321840" w:rsidP="00321840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1840" w:rsidRDefault="00321840" w:rsidP="00321840">
            <w:pPr>
              <w:jc w:val="center"/>
            </w:pPr>
          </w:p>
          <w:p w:rsidR="00321840" w:rsidRPr="00CA64E6" w:rsidRDefault="00321840" w:rsidP="00321840">
            <w:pPr>
              <w:jc w:val="center"/>
            </w:pPr>
            <w:r w:rsidRPr="00321840">
              <w:t>Jan Brzechwa</w:t>
            </w:r>
            <w:r>
              <w:t xml:space="preserve"> „Żuraw i czapla”</w:t>
            </w:r>
          </w:p>
        </w:tc>
        <w:tc>
          <w:tcPr>
            <w:tcW w:w="2013" w:type="dxa"/>
          </w:tcPr>
          <w:p w:rsidR="00321840" w:rsidRDefault="00321840" w:rsidP="00321840">
            <w:pPr>
              <w:jc w:val="center"/>
            </w:pPr>
          </w:p>
          <w:p w:rsidR="00321840" w:rsidRPr="00CA64E6" w:rsidRDefault="00321840" w:rsidP="00321840">
            <w:pPr>
              <w:jc w:val="center"/>
            </w:pPr>
            <w:r>
              <w:t>Danuta Wawiłow, Natalia Usenko „Księżniczka z ogłoszenia”</w:t>
            </w:r>
          </w:p>
        </w:tc>
      </w:tr>
      <w:tr w:rsidR="00321840" w:rsidRPr="009D658C" w:rsidTr="005C7C0B">
        <w:trPr>
          <w:trHeight w:hRule="exact" w:val="1814"/>
        </w:trPr>
        <w:tc>
          <w:tcPr>
            <w:tcW w:w="851" w:type="dxa"/>
          </w:tcPr>
          <w:p w:rsidR="00321840" w:rsidRPr="00CA64E6" w:rsidRDefault="00321840" w:rsidP="00321840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21840" w:rsidRPr="00CA64E6" w:rsidRDefault="00321840" w:rsidP="00321840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Kal</w:t>
            </w:r>
          </w:p>
        </w:tc>
        <w:tc>
          <w:tcPr>
            <w:tcW w:w="2014" w:type="dxa"/>
            <w:vAlign w:val="center"/>
          </w:tcPr>
          <w:p w:rsidR="00321840" w:rsidRPr="00321840" w:rsidRDefault="00321840" w:rsidP="00321840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321840">
              <w:rPr>
                <w:b/>
                <w:sz w:val="24"/>
                <w:szCs w:val="24"/>
              </w:rPr>
              <w:t>Zespół Szkolno-Przedszkolny w Mesznej</w:t>
            </w:r>
          </w:p>
        </w:tc>
        <w:tc>
          <w:tcPr>
            <w:tcW w:w="1842" w:type="dxa"/>
            <w:vAlign w:val="center"/>
          </w:tcPr>
          <w:p w:rsidR="00321840" w:rsidRPr="00CA64E6" w:rsidRDefault="00321840" w:rsidP="00321840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Marzena Dobrowolska</w:t>
            </w:r>
          </w:p>
        </w:tc>
        <w:tc>
          <w:tcPr>
            <w:tcW w:w="680" w:type="dxa"/>
            <w:vAlign w:val="center"/>
          </w:tcPr>
          <w:p w:rsidR="00321840" w:rsidRPr="00CA64E6" w:rsidRDefault="00321840" w:rsidP="00321840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1840" w:rsidRDefault="00321840" w:rsidP="00321840">
            <w:pPr>
              <w:jc w:val="center"/>
            </w:pPr>
          </w:p>
          <w:p w:rsidR="00321840" w:rsidRPr="00CA64E6" w:rsidRDefault="007359C9" w:rsidP="00321840">
            <w:pPr>
              <w:jc w:val="center"/>
            </w:pPr>
            <w:r>
              <w:t>Małgorzata Gelln</w:t>
            </w:r>
            <w:r w:rsidR="00321840">
              <w:t>er „Zły humorek”</w:t>
            </w:r>
            <w:bookmarkStart w:id="0" w:name="_GoBack"/>
            <w:bookmarkEnd w:id="0"/>
          </w:p>
        </w:tc>
        <w:tc>
          <w:tcPr>
            <w:tcW w:w="2013" w:type="dxa"/>
          </w:tcPr>
          <w:p w:rsidR="00321840" w:rsidRDefault="00321840" w:rsidP="00321840">
            <w:pPr>
              <w:jc w:val="center"/>
            </w:pPr>
          </w:p>
          <w:p w:rsidR="00321840" w:rsidRPr="00CA64E6" w:rsidRDefault="00321840" w:rsidP="00321840">
            <w:pPr>
              <w:jc w:val="center"/>
            </w:pPr>
            <w:r>
              <w:t>Renata Piątkowska „Wieloryb”</w:t>
            </w:r>
          </w:p>
        </w:tc>
      </w:tr>
    </w:tbl>
    <w:p w:rsidR="007E3798" w:rsidRPr="009D658C" w:rsidRDefault="007E3798" w:rsidP="00871937">
      <w:pPr>
        <w:tabs>
          <w:tab w:val="left" w:pos="1170"/>
        </w:tabs>
        <w:rPr>
          <w:rFonts w:cs="Times New Roman"/>
          <w:color w:val="92D050"/>
        </w:rPr>
      </w:pPr>
    </w:p>
    <w:sectPr w:rsidR="007E3798" w:rsidRPr="009D658C" w:rsidSect="00C80B2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8C" w:rsidRDefault="009D658C" w:rsidP="009D658C">
      <w:pPr>
        <w:spacing w:before="0" w:after="0"/>
      </w:pPr>
      <w:r>
        <w:separator/>
      </w:r>
    </w:p>
  </w:endnote>
  <w:endnote w:type="continuationSeparator" w:id="0">
    <w:p w:rsidR="009D658C" w:rsidRDefault="009D658C" w:rsidP="009D65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8C" w:rsidRDefault="009D658C" w:rsidP="009D658C">
      <w:pPr>
        <w:spacing w:before="0" w:after="0"/>
      </w:pPr>
      <w:r>
        <w:separator/>
      </w:r>
    </w:p>
  </w:footnote>
  <w:footnote w:type="continuationSeparator" w:id="0">
    <w:p w:rsidR="009D658C" w:rsidRDefault="009D658C" w:rsidP="009D65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4114"/>
    <w:multiLevelType w:val="hybridMultilevel"/>
    <w:tmpl w:val="FE38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4516D"/>
    <w:multiLevelType w:val="hybridMultilevel"/>
    <w:tmpl w:val="32EA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6570"/>
    <w:multiLevelType w:val="hybridMultilevel"/>
    <w:tmpl w:val="76949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7AB2"/>
    <w:multiLevelType w:val="hybridMultilevel"/>
    <w:tmpl w:val="7D16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B0"/>
    <w:rsid w:val="00004CAA"/>
    <w:rsid w:val="000117A1"/>
    <w:rsid w:val="00043F8E"/>
    <w:rsid w:val="00052E21"/>
    <w:rsid w:val="00056A9C"/>
    <w:rsid w:val="00056F31"/>
    <w:rsid w:val="00086D51"/>
    <w:rsid w:val="000A4270"/>
    <w:rsid w:val="000C316B"/>
    <w:rsid w:val="000D1AF9"/>
    <w:rsid w:val="000E798C"/>
    <w:rsid w:val="00190965"/>
    <w:rsid w:val="00195C66"/>
    <w:rsid w:val="001B6A88"/>
    <w:rsid w:val="001C7F23"/>
    <w:rsid w:val="001E0B97"/>
    <w:rsid w:val="001E5C81"/>
    <w:rsid w:val="00215921"/>
    <w:rsid w:val="0022463B"/>
    <w:rsid w:val="002C2F5C"/>
    <w:rsid w:val="002E4953"/>
    <w:rsid w:val="00321840"/>
    <w:rsid w:val="00366EBF"/>
    <w:rsid w:val="00393AB6"/>
    <w:rsid w:val="003B41D0"/>
    <w:rsid w:val="00403AE2"/>
    <w:rsid w:val="00426A66"/>
    <w:rsid w:val="00482EFB"/>
    <w:rsid w:val="00495F07"/>
    <w:rsid w:val="004B168B"/>
    <w:rsid w:val="005004B5"/>
    <w:rsid w:val="00507D1D"/>
    <w:rsid w:val="00554675"/>
    <w:rsid w:val="00560E9D"/>
    <w:rsid w:val="005C02EB"/>
    <w:rsid w:val="005E5900"/>
    <w:rsid w:val="005F0B97"/>
    <w:rsid w:val="005F55F3"/>
    <w:rsid w:val="00616E6F"/>
    <w:rsid w:val="0061776A"/>
    <w:rsid w:val="00692102"/>
    <w:rsid w:val="0069576C"/>
    <w:rsid w:val="0069732A"/>
    <w:rsid w:val="007240A8"/>
    <w:rsid w:val="007359C9"/>
    <w:rsid w:val="00741FB0"/>
    <w:rsid w:val="007761BD"/>
    <w:rsid w:val="00797604"/>
    <w:rsid w:val="007C51D0"/>
    <w:rsid w:val="007E060A"/>
    <w:rsid w:val="007E3798"/>
    <w:rsid w:val="00855956"/>
    <w:rsid w:val="00871937"/>
    <w:rsid w:val="00896E25"/>
    <w:rsid w:val="008E27D8"/>
    <w:rsid w:val="00910D74"/>
    <w:rsid w:val="00936426"/>
    <w:rsid w:val="00952B02"/>
    <w:rsid w:val="0095351F"/>
    <w:rsid w:val="00954F4E"/>
    <w:rsid w:val="009572B1"/>
    <w:rsid w:val="009A05E5"/>
    <w:rsid w:val="009D658C"/>
    <w:rsid w:val="009E7D78"/>
    <w:rsid w:val="00A07F32"/>
    <w:rsid w:val="00A2547A"/>
    <w:rsid w:val="00A3044B"/>
    <w:rsid w:val="00A4619F"/>
    <w:rsid w:val="00A47A9F"/>
    <w:rsid w:val="00AD1C10"/>
    <w:rsid w:val="00B03773"/>
    <w:rsid w:val="00B447DE"/>
    <w:rsid w:val="00B66DBC"/>
    <w:rsid w:val="00B720B2"/>
    <w:rsid w:val="00B741A5"/>
    <w:rsid w:val="00B8549B"/>
    <w:rsid w:val="00B85617"/>
    <w:rsid w:val="00B942A4"/>
    <w:rsid w:val="00BF4F07"/>
    <w:rsid w:val="00C20660"/>
    <w:rsid w:val="00C75E4D"/>
    <w:rsid w:val="00C80B2F"/>
    <w:rsid w:val="00C9041C"/>
    <w:rsid w:val="00CA306F"/>
    <w:rsid w:val="00CA64E6"/>
    <w:rsid w:val="00CC34FF"/>
    <w:rsid w:val="00CD68EE"/>
    <w:rsid w:val="00CE0CCD"/>
    <w:rsid w:val="00D04050"/>
    <w:rsid w:val="00D17E54"/>
    <w:rsid w:val="00D35615"/>
    <w:rsid w:val="00D62862"/>
    <w:rsid w:val="00D66FFD"/>
    <w:rsid w:val="00D97B61"/>
    <w:rsid w:val="00E071AE"/>
    <w:rsid w:val="00E76840"/>
    <w:rsid w:val="00EA7201"/>
    <w:rsid w:val="00EA7CD6"/>
    <w:rsid w:val="00EC6E2E"/>
    <w:rsid w:val="00F86F12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C96F-1FF9-4803-9950-2E8AAD2A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773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270"/>
    <w:pPr>
      <w:ind w:left="720"/>
      <w:contextualSpacing/>
    </w:pPr>
  </w:style>
  <w:style w:type="table" w:styleId="Tabela-Siatka">
    <w:name w:val="Table Grid"/>
    <w:basedOn w:val="Standardowy"/>
    <w:uiPriority w:val="39"/>
    <w:rsid w:val="000A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19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D658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D65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658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D658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Magdalena Wróbel-Zyzańska</cp:lastModifiedBy>
  <cp:revision>79</cp:revision>
  <cp:lastPrinted>2023-03-16T11:23:00Z</cp:lastPrinted>
  <dcterms:created xsi:type="dcterms:W3CDTF">2016-02-22T12:42:00Z</dcterms:created>
  <dcterms:modified xsi:type="dcterms:W3CDTF">2025-03-11T08:50:00Z</dcterms:modified>
</cp:coreProperties>
</file>