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7591" w14:textId="77777777" w:rsidR="00A62A59" w:rsidRPr="00A62A59" w:rsidRDefault="00A62A59" w:rsidP="00A62A59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  <w:r w:rsidRPr="00A62A59">
        <w:rPr>
          <w:rFonts w:ascii="Arial" w:eastAsia="Times New Roman" w:hAnsi="Arial" w:cs="Arial"/>
          <w:sz w:val="20"/>
          <w:szCs w:val="20"/>
          <w:lang w:eastAsia="pl-PL"/>
        </w:rPr>
        <w:t xml:space="preserve">Załącznik </w:t>
      </w:r>
    </w:p>
    <w:p w14:paraId="5FF30E29" w14:textId="0AEDBD35" w:rsidR="00A62A59" w:rsidRPr="00A62A59" w:rsidRDefault="00A62A59" w:rsidP="00A62A59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  <w:r w:rsidRPr="00A62A59">
        <w:rPr>
          <w:rFonts w:ascii="Arial" w:eastAsia="Times New Roman" w:hAnsi="Arial" w:cs="Arial"/>
          <w:sz w:val="20"/>
          <w:szCs w:val="20"/>
          <w:lang w:eastAsia="pl-PL"/>
        </w:rPr>
        <w:t xml:space="preserve">do Uchwały Nr </w:t>
      </w:r>
      <w:r w:rsidR="00000606">
        <w:rPr>
          <w:rFonts w:ascii="Arial" w:eastAsia="Times New Roman" w:hAnsi="Arial" w:cs="Arial"/>
          <w:sz w:val="20"/>
          <w:szCs w:val="20"/>
          <w:lang w:eastAsia="pl-PL"/>
        </w:rPr>
        <w:t>276/2025</w:t>
      </w:r>
    </w:p>
    <w:p w14:paraId="0A732B4A" w14:textId="77777777" w:rsidR="00A62A59" w:rsidRPr="00A62A59" w:rsidRDefault="00A62A59" w:rsidP="00A62A59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  <w:r w:rsidRPr="00A62A59">
        <w:rPr>
          <w:rFonts w:ascii="Arial" w:eastAsia="Times New Roman" w:hAnsi="Arial" w:cs="Arial"/>
          <w:sz w:val="20"/>
          <w:szCs w:val="20"/>
          <w:lang w:eastAsia="pl-PL"/>
        </w:rPr>
        <w:t>Zarządu Powiatu w Bielsku-Białej</w:t>
      </w:r>
    </w:p>
    <w:p w14:paraId="7F507B0A" w14:textId="29697F18" w:rsidR="00A62A59" w:rsidRPr="00A62A59" w:rsidRDefault="00A62A59" w:rsidP="00A62A59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  <w:r w:rsidRPr="00A62A59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000606">
        <w:rPr>
          <w:rFonts w:ascii="Arial" w:eastAsia="Times New Roman" w:hAnsi="Arial" w:cs="Arial"/>
          <w:sz w:val="20"/>
          <w:szCs w:val="20"/>
          <w:lang w:eastAsia="pl-PL"/>
        </w:rPr>
        <w:t>28 lipca 2025 r.</w:t>
      </w:r>
    </w:p>
    <w:p w14:paraId="4D8D2193" w14:textId="77777777" w:rsidR="00A62A59" w:rsidRPr="00A62A59" w:rsidRDefault="00A62A59" w:rsidP="00A62A5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62A59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0" wp14:anchorId="4A67FF88" wp14:editId="12C2D5A2">
            <wp:simplePos x="0" y="0"/>
            <wp:positionH relativeFrom="column">
              <wp:posOffset>2633345</wp:posOffset>
            </wp:positionH>
            <wp:positionV relativeFrom="line">
              <wp:posOffset>117475</wp:posOffset>
            </wp:positionV>
            <wp:extent cx="457200" cy="4000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DD075" w14:textId="77777777" w:rsidR="00A62A59" w:rsidRPr="00A62A59" w:rsidRDefault="00A62A59" w:rsidP="00A62A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42D9FD" w14:textId="77777777" w:rsidR="00A62A59" w:rsidRPr="00A62A59" w:rsidRDefault="00A62A59" w:rsidP="00A62A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1B5AC" w14:textId="77777777" w:rsidR="00A62A59" w:rsidRPr="00A62A59" w:rsidRDefault="00A62A59" w:rsidP="00A62A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5935D82" w14:textId="77777777" w:rsidR="00A62A59" w:rsidRPr="00A62A59" w:rsidRDefault="00A62A59" w:rsidP="00A62A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62A59">
        <w:rPr>
          <w:rFonts w:ascii="Arial" w:eastAsia="Times New Roman" w:hAnsi="Arial" w:cs="Arial"/>
          <w:b/>
          <w:sz w:val="24"/>
          <w:szCs w:val="24"/>
          <w:lang w:eastAsia="pl-PL"/>
        </w:rPr>
        <w:t>Ankieta</w:t>
      </w:r>
    </w:p>
    <w:p w14:paraId="0176E56D" w14:textId="77777777" w:rsidR="00A62A59" w:rsidRPr="00A62A59" w:rsidRDefault="00A62A59" w:rsidP="00A62A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4C259E" w14:textId="008134AE" w:rsidR="00A62A59" w:rsidRDefault="005F7488" w:rsidP="00A62A5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zgłaszania opinii do </w:t>
      </w:r>
      <w:r w:rsidR="00A62A59" w:rsidRPr="00A62A59">
        <w:rPr>
          <w:rFonts w:ascii="Arial" w:hAnsi="Arial" w:cs="Arial"/>
          <w:b/>
          <w:sz w:val="24"/>
          <w:szCs w:val="24"/>
        </w:rPr>
        <w:t>projektu uchwały</w:t>
      </w:r>
      <w:r w:rsidR="009037F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Rady Powiatu </w:t>
      </w:r>
      <w:r w:rsidR="00A62A59" w:rsidRPr="00A62A59">
        <w:rPr>
          <w:rFonts w:ascii="Arial" w:hAnsi="Arial" w:cs="Arial"/>
          <w:b/>
          <w:sz w:val="24"/>
          <w:szCs w:val="24"/>
        </w:rPr>
        <w:t xml:space="preserve">w sprawie </w:t>
      </w:r>
      <w:r w:rsidR="009B2BF2">
        <w:rPr>
          <w:rFonts w:ascii="Arial" w:hAnsi="Arial" w:cs="Arial"/>
          <w:b/>
          <w:sz w:val="24"/>
          <w:szCs w:val="24"/>
        </w:rPr>
        <w:t xml:space="preserve">zmiany Uchwały Nr VI/50/419/22 Rady Powiatu w Bielsku-Białej z dnia 22 grudnia 2022 r. </w:t>
      </w:r>
      <w:r w:rsidR="009B2BF2">
        <w:rPr>
          <w:rFonts w:ascii="Arial" w:hAnsi="Arial" w:cs="Arial"/>
          <w:b/>
          <w:sz w:val="24"/>
          <w:szCs w:val="24"/>
        </w:rPr>
        <w:br/>
        <w:t xml:space="preserve">w sprawie </w:t>
      </w:r>
      <w:r w:rsidR="00A62A59" w:rsidRPr="00A62A59">
        <w:rPr>
          <w:rFonts w:ascii="Arial" w:hAnsi="Arial" w:cs="Arial"/>
          <w:b/>
          <w:sz w:val="24"/>
          <w:szCs w:val="24"/>
        </w:rPr>
        <w:t>regulaminu  określającego wysokość  stawek i  szczegółowe warunki przyznawania nauczycielom dodatków do wynagrodzenia zasadniczego, szczegółowe warunki obliczania i wypłacania wynagrodzenia za godziny ponadwymiarowe i godziny doraźnych zastępstw oraz wysokość i warunki wypłacania nagród i innych świadczeń wynikających ze stosunku pracy nauczycielom zatrudnionym</w:t>
      </w:r>
      <w:r w:rsidR="009B2BF2">
        <w:rPr>
          <w:rFonts w:ascii="Arial" w:hAnsi="Arial" w:cs="Arial"/>
          <w:b/>
          <w:sz w:val="24"/>
          <w:szCs w:val="24"/>
        </w:rPr>
        <w:t xml:space="preserve"> </w:t>
      </w:r>
      <w:r w:rsidR="00A62A59" w:rsidRPr="00A62A59">
        <w:rPr>
          <w:rFonts w:ascii="Arial" w:hAnsi="Arial" w:cs="Arial"/>
          <w:b/>
          <w:sz w:val="24"/>
          <w:szCs w:val="24"/>
        </w:rPr>
        <w:t>w szkołach i placówkach oświatowych prowadzonych przez Powiat Bielski.</w:t>
      </w:r>
    </w:p>
    <w:p w14:paraId="094BFFE3" w14:textId="77777777" w:rsidR="009037F6" w:rsidRPr="00A62A59" w:rsidRDefault="009037F6" w:rsidP="00A62A5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A44C1B" w14:textId="77777777" w:rsidR="00A62A59" w:rsidRPr="00A62A59" w:rsidRDefault="00A62A59" w:rsidP="00A62A5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A59">
        <w:rPr>
          <w:rFonts w:ascii="Arial" w:hAnsi="Arial" w:cs="Arial"/>
          <w:sz w:val="24"/>
          <w:szCs w:val="24"/>
        </w:rPr>
        <w:t>Informacja o zgłaszającym: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657"/>
      </w:tblGrid>
      <w:tr w:rsidR="00A62A59" w:rsidRPr="00A62A59" w14:paraId="430C4229" w14:textId="77777777" w:rsidTr="00DF1B91">
        <w:tc>
          <w:tcPr>
            <w:tcW w:w="2410" w:type="dxa"/>
            <w:shd w:val="clear" w:color="auto" w:fill="92D050"/>
          </w:tcPr>
          <w:p w14:paraId="11087AD5" w14:textId="77777777" w:rsidR="00A62A59" w:rsidRPr="00A62A59" w:rsidRDefault="00A62A59" w:rsidP="00A62A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62A59">
              <w:rPr>
                <w:rFonts w:ascii="Arial" w:hAnsi="Arial" w:cs="Arial"/>
              </w:rPr>
              <w:t>Nazwa podmiotu</w:t>
            </w:r>
          </w:p>
        </w:tc>
        <w:tc>
          <w:tcPr>
            <w:tcW w:w="6657" w:type="dxa"/>
            <w:shd w:val="clear" w:color="auto" w:fill="FFFFFF"/>
          </w:tcPr>
          <w:p w14:paraId="0D5CFAC0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A59" w:rsidRPr="00A62A59" w14:paraId="69EC1B32" w14:textId="77777777" w:rsidTr="00DF1B91">
        <w:tc>
          <w:tcPr>
            <w:tcW w:w="2410" w:type="dxa"/>
            <w:shd w:val="clear" w:color="auto" w:fill="92D050"/>
          </w:tcPr>
          <w:p w14:paraId="4852F164" w14:textId="77777777" w:rsidR="00A62A59" w:rsidRPr="00A62A59" w:rsidRDefault="00A62A59" w:rsidP="00A62A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62A59">
              <w:rPr>
                <w:rFonts w:ascii="Arial" w:hAnsi="Arial" w:cs="Arial"/>
              </w:rPr>
              <w:t>Imię i nazwisko osoby odpowiedzialnej</w:t>
            </w:r>
          </w:p>
        </w:tc>
        <w:tc>
          <w:tcPr>
            <w:tcW w:w="6657" w:type="dxa"/>
          </w:tcPr>
          <w:p w14:paraId="310362A5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A59" w:rsidRPr="00A62A59" w14:paraId="5578AE38" w14:textId="77777777" w:rsidTr="00DF1B91">
        <w:tc>
          <w:tcPr>
            <w:tcW w:w="2410" w:type="dxa"/>
            <w:shd w:val="clear" w:color="auto" w:fill="92D050"/>
          </w:tcPr>
          <w:p w14:paraId="21DC4367" w14:textId="77777777" w:rsidR="00A62A59" w:rsidRPr="00A62A59" w:rsidRDefault="00A62A59" w:rsidP="00A62A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62A59">
              <w:rPr>
                <w:rFonts w:ascii="Arial" w:hAnsi="Arial" w:cs="Arial"/>
              </w:rPr>
              <w:t>e-mail</w:t>
            </w:r>
          </w:p>
        </w:tc>
        <w:tc>
          <w:tcPr>
            <w:tcW w:w="6657" w:type="dxa"/>
          </w:tcPr>
          <w:p w14:paraId="1A129206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A59" w:rsidRPr="00A62A59" w14:paraId="55E3DA78" w14:textId="77777777" w:rsidTr="00DF1B91">
        <w:tc>
          <w:tcPr>
            <w:tcW w:w="2410" w:type="dxa"/>
            <w:shd w:val="clear" w:color="auto" w:fill="92D050"/>
          </w:tcPr>
          <w:p w14:paraId="11C08379" w14:textId="77777777" w:rsidR="00A62A59" w:rsidRPr="00A62A59" w:rsidRDefault="00A62A59" w:rsidP="00A62A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62A59">
              <w:rPr>
                <w:rFonts w:ascii="Arial" w:hAnsi="Arial" w:cs="Arial"/>
              </w:rPr>
              <w:t>nr tel.</w:t>
            </w:r>
          </w:p>
        </w:tc>
        <w:tc>
          <w:tcPr>
            <w:tcW w:w="6657" w:type="dxa"/>
          </w:tcPr>
          <w:p w14:paraId="2180665E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4121E2" w14:textId="77777777" w:rsidR="00A62A59" w:rsidRPr="00A62A59" w:rsidRDefault="00A62A59" w:rsidP="00A62A5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ABDB158" w14:textId="77777777" w:rsidR="00A62A59" w:rsidRPr="00A62A59" w:rsidRDefault="00A62A59" w:rsidP="00A62A5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A59">
        <w:rPr>
          <w:rFonts w:ascii="Arial" w:hAnsi="Arial" w:cs="Arial"/>
          <w:sz w:val="24"/>
          <w:szCs w:val="24"/>
        </w:rPr>
        <w:t>Zgłaszane uwagi: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641"/>
      </w:tblGrid>
      <w:tr w:rsidR="00A62A59" w:rsidRPr="00A62A59" w14:paraId="21920294" w14:textId="77777777" w:rsidTr="00DF1B91">
        <w:tc>
          <w:tcPr>
            <w:tcW w:w="3686" w:type="dxa"/>
            <w:shd w:val="clear" w:color="auto" w:fill="92D050"/>
          </w:tcPr>
          <w:p w14:paraId="3A49596E" w14:textId="77777777" w:rsidR="00A62A59" w:rsidRPr="00A62A59" w:rsidRDefault="00A62A59" w:rsidP="00A62A5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A59">
              <w:rPr>
                <w:rFonts w:ascii="Arial" w:hAnsi="Arial" w:cs="Arial"/>
                <w:sz w:val="24"/>
                <w:szCs w:val="24"/>
              </w:rPr>
              <w:t>Treść uwagi</w:t>
            </w:r>
          </w:p>
        </w:tc>
        <w:tc>
          <w:tcPr>
            <w:tcW w:w="5641" w:type="dxa"/>
            <w:shd w:val="clear" w:color="auto" w:fill="92D050"/>
          </w:tcPr>
          <w:p w14:paraId="2AF8B059" w14:textId="77777777" w:rsidR="00A62A59" w:rsidRPr="00A62A59" w:rsidRDefault="00A62A59" w:rsidP="00A62A5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A59">
              <w:rPr>
                <w:rFonts w:ascii="Arial" w:hAnsi="Arial" w:cs="Arial"/>
                <w:sz w:val="24"/>
                <w:szCs w:val="24"/>
              </w:rPr>
              <w:t>Uzasadnienie uwagi</w:t>
            </w:r>
          </w:p>
        </w:tc>
      </w:tr>
      <w:tr w:rsidR="00A62A59" w:rsidRPr="00A62A59" w14:paraId="2902F0AF" w14:textId="77777777" w:rsidTr="00DF1B91">
        <w:trPr>
          <w:trHeight w:val="4350"/>
        </w:trPr>
        <w:tc>
          <w:tcPr>
            <w:tcW w:w="3686" w:type="dxa"/>
          </w:tcPr>
          <w:p w14:paraId="79799CBD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7EE89C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AE7C85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EBB79B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1" w:type="dxa"/>
          </w:tcPr>
          <w:p w14:paraId="71EFA579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AC0FF1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EC4321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D813C4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7B2AAF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21454D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6C90FC" w14:textId="77777777" w:rsidR="00A62A59" w:rsidRPr="00A62A59" w:rsidRDefault="00A62A59" w:rsidP="00A62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D83AF2" w14:textId="77777777" w:rsidR="00A62A59" w:rsidRPr="00A62A59" w:rsidRDefault="00A62A59" w:rsidP="00A62A59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5A39CB" w14:textId="77777777" w:rsidR="003670B1" w:rsidRDefault="003670B1"/>
    <w:sectPr w:rsidR="003670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E4FBD" w14:textId="77777777" w:rsidR="00F43933" w:rsidRDefault="00F43933">
      <w:pPr>
        <w:spacing w:after="0" w:line="240" w:lineRule="auto"/>
      </w:pPr>
      <w:r>
        <w:separator/>
      </w:r>
    </w:p>
  </w:endnote>
  <w:endnote w:type="continuationSeparator" w:id="0">
    <w:p w14:paraId="14DDA9F9" w14:textId="77777777" w:rsidR="00F43933" w:rsidRDefault="00F4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E90B8" w14:textId="77777777" w:rsidR="00F43933" w:rsidRDefault="00F43933">
      <w:pPr>
        <w:spacing w:after="0" w:line="240" w:lineRule="auto"/>
      </w:pPr>
      <w:r>
        <w:separator/>
      </w:r>
    </w:p>
  </w:footnote>
  <w:footnote w:type="continuationSeparator" w:id="0">
    <w:p w14:paraId="230FB67D" w14:textId="77777777" w:rsidR="00F43933" w:rsidRDefault="00F4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2041F" w14:textId="77777777" w:rsidR="005E5CD8" w:rsidRPr="00C66A28" w:rsidRDefault="005E5CD8" w:rsidP="00C66A28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512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E2"/>
    <w:rsid w:val="00000606"/>
    <w:rsid w:val="003670B1"/>
    <w:rsid w:val="004351E2"/>
    <w:rsid w:val="00563A0B"/>
    <w:rsid w:val="005E5CD8"/>
    <w:rsid w:val="005F7488"/>
    <w:rsid w:val="00794DDC"/>
    <w:rsid w:val="0085790A"/>
    <w:rsid w:val="009037F6"/>
    <w:rsid w:val="009B2BF2"/>
    <w:rsid w:val="00A62A59"/>
    <w:rsid w:val="00BB10AC"/>
    <w:rsid w:val="00BC143F"/>
    <w:rsid w:val="00C869AF"/>
    <w:rsid w:val="00E46DB2"/>
    <w:rsid w:val="00E96D1C"/>
    <w:rsid w:val="00F43933"/>
    <w:rsid w:val="00F60810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E6D6"/>
  <w15:chartTrackingRefBased/>
  <w15:docId w15:val="{0CC3BF49-0C9E-4C37-A5E3-630C69CE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A59"/>
  </w:style>
  <w:style w:type="paragraph" w:styleId="Tekstdymka">
    <w:name w:val="Balloon Text"/>
    <w:basedOn w:val="Normalny"/>
    <w:link w:val="TekstdymkaZnak"/>
    <w:uiPriority w:val="99"/>
    <w:semiHidden/>
    <w:unhideWhenUsed/>
    <w:rsid w:val="00BC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Lach</dc:creator>
  <cp:keywords/>
  <dc:description/>
  <cp:lastModifiedBy>Iwona Lach</cp:lastModifiedBy>
  <cp:revision>13</cp:revision>
  <cp:lastPrinted>2019-10-29T06:43:00Z</cp:lastPrinted>
  <dcterms:created xsi:type="dcterms:W3CDTF">2019-10-28T09:54:00Z</dcterms:created>
  <dcterms:modified xsi:type="dcterms:W3CDTF">2025-07-29T08:34:00Z</dcterms:modified>
</cp:coreProperties>
</file>