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7591" w14:textId="77777777" w:rsidR="00A62A59" w:rsidRPr="00A62A59" w:rsidRDefault="00A62A59" w:rsidP="00E65ED6">
      <w:pPr>
        <w:spacing w:after="0" w:line="240" w:lineRule="auto"/>
        <w:ind w:firstLine="595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62A59">
        <w:rPr>
          <w:rFonts w:ascii="Arial" w:eastAsia="Times New Roman" w:hAnsi="Arial" w:cs="Arial"/>
          <w:sz w:val="20"/>
          <w:szCs w:val="20"/>
          <w:lang w:eastAsia="pl-PL"/>
        </w:rPr>
        <w:t xml:space="preserve">Załącznik </w:t>
      </w:r>
    </w:p>
    <w:p w14:paraId="5FF30E29" w14:textId="75FEF6FD" w:rsidR="00A62A59" w:rsidRPr="00A62A59" w:rsidRDefault="00A62A59" w:rsidP="00E65ED6">
      <w:pPr>
        <w:spacing w:after="0" w:line="240" w:lineRule="auto"/>
        <w:ind w:firstLine="595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62A59">
        <w:rPr>
          <w:rFonts w:ascii="Arial" w:eastAsia="Times New Roman" w:hAnsi="Arial" w:cs="Arial"/>
          <w:sz w:val="20"/>
          <w:szCs w:val="20"/>
          <w:lang w:eastAsia="pl-PL"/>
        </w:rPr>
        <w:t xml:space="preserve">do Uchwały Nr </w:t>
      </w:r>
      <w:r w:rsidR="00E65ED6">
        <w:rPr>
          <w:rFonts w:ascii="Arial" w:eastAsia="Times New Roman" w:hAnsi="Arial" w:cs="Arial"/>
          <w:sz w:val="20"/>
          <w:szCs w:val="20"/>
          <w:lang w:eastAsia="pl-PL"/>
        </w:rPr>
        <w:t>348</w:t>
      </w:r>
      <w:r w:rsidR="00000606">
        <w:rPr>
          <w:rFonts w:ascii="Arial" w:eastAsia="Times New Roman" w:hAnsi="Arial" w:cs="Arial"/>
          <w:sz w:val="20"/>
          <w:szCs w:val="20"/>
          <w:lang w:eastAsia="pl-PL"/>
        </w:rPr>
        <w:t>/2025</w:t>
      </w:r>
    </w:p>
    <w:p w14:paraId="0A732B4A" w14:textId="77777777" w:rsidR="00A62A59" w:rsidRPr="00A62A59" w:rsidRDefault="00A62A59" w:rsidP="00E65ED6">
      <w:pPr>
        <w:spacing w:after="0" w:line="240" w:lineRule="auto"/>
        <w:ind w:firstLine="595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62A59">
        <w:rPr>
          <w:rFonts w:ascii="Arial" w:eastAsia="Times New Roman" w:hAnsi="Arial" w:cs="Arial"/>
          <w:sz w:val="20"/>
          <w:szCs w:val="20"/>
          <w:lang w:eastAsia="pl-PL"/>
        </w:rPr>
        <w:t>Zarządu Powiatu w Bielsku-Białej</w:t>
      </w:r>
    </w:p>
    <w:p w14:paraId="7F507B0A" w14:textId="070A810C" w:rsidR="00A62A59" w:rsidRPr="00A62A59" w:rsidRDefault="00A62A59" w:rsidP="00E65ED6">
      <w:pPr>
        <w:spacing w:after="0" w:line="240" w:lineRule="auto"/>
        <w:ind w:firstLine="595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62A59">
        <w:rPr>
          <w:rFonts w:ascii="Arial" w:eastAsia="Times New Roman" w:hAnsi="Arial" w:cs="Arial"/>
          <w:sz w:val="20"/>
          <w:szCs w:val="20"/>
          <w:lang w:eastAsia="pl-PL"/>
        </w:rPr>
        <w:t xml:space="preserve">z dnia </w:t>
      </w:r>
      <w:r w:rsidR="00E65ED6">
        <w:rPr>
          <w:rFonts w:ascii="Arial" w:eastAsia="Times New Roman" w:hAnsi="Arial" w:cs="Arial"/>
          <w:sz w:val="20"/>
          <w:szCs w:val="20"/>
          <w:lang w:eastAsia="pl-PL"/>
        </w:rPr>
        <w:t>11 września</w:t>
      </w:r>
      <w:r w:rsidR="00000606">
        <w:rPr>
          <w:rFonts w:ascii="Arial" w:eastAsia="Times New Roman" w:hAnsi="Arial" w:cs="Arial"/>
          <w:sz w:val="20"/>
          <w:szCs w:val="20"/>
          <w:lang w:eastAsia="pl-PL"/>
        </w:rPr>
        <w:t xml:space="preserve"> 2025 r.</w:t>
      </w:r>
    </w:p>
    <w:p w14:paraId="4D8D2193" w14:textId="77777777" w:rsidR="00A62A59" w:rsidRPr="00A62A59" w:rsidRDefault="00A62A59" w:rsidP="00A62A5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62A59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4A67FF88" wp14:editId="12C2D5A2">
            <wp:simplePos x="0" y="0"/>
            <wp:positionH relativeFrom="column">
              <wp:posOffset>2633345</wp:posOffset>
            </wp:positionH>
            <wp:positionV relativeFrom="line">
              <wp:posOffset>117475</wp:posOffset>
            </wp:positionV>
            <wp:extent cx="457200" cy="4000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4DD075" w14:textId="77777777" w:rsidR="00A62A59" w:rsidRPr="00A62A59" w:rsidRDefault="00A62A59" w:rsidP="00A62A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642D9FD" w14:textId="77777777" w:rsidR="00A62A59" w:rsidRPr="00A62A59" w:rsidRDefault="00A62A59" w:rsidP="00A62A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DB1B5AC" w14:textId="77777777" w:rsidR="00A62A59" w:rsidRPr="00A62A59" w:rsidRDefault="00A62A59" w:rsidP="00A62A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5935D82" w14:textId="77777777" w:rsidR="00A62A59" w:rsidRPr="00A62A59" w:rsidRDefault="00A62A59" w:rsidP="00A62A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62A59">
        <w:rPr>
          <w:rFonts w:ascii="Arial" w:eastAsia="Times New Roman" w:hAnsi="Arial" w:cs="Arial"/>
          <w:b/>
          <w:sz w:val="24"/>
          <w:szCs w:val="24"/>
          <w:lang w:eastAsia="pl-PL"/>
        </w:rPr>
        <w:t>Ankieta</w:t>
      </w:r>
    </w:p>
    <w:p w14:paraId="0176E56D" w14:textId="77777777" w:rsidR="00A62A59" w:rsidRPr="00A62A59" w:rsidRDefault="00A62A59" w:rsidP="00A62A5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07DD491" w14:textId="4E3B1B69" w:rsidR="00E65ED6" w:rsidRPr="008B4F8B" w:rsidRDefault="005F7488" w:rsidP="00E65ED6">
      <w:pPr>
        <w:pStyle w:val="Tekstpodstawowy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zgłaszania opinii do </w:t>
      </w:r>
      <w:r w:rsidR="00A62A59" w:rsidRPr="00A62A59">
        <w:rPr>
          <w:rFonts w:ascii="Arial" w:hAnsi="Arial" w:cs="Arial"/>
        </w:rPr>
        <w:t>projektu uchwały</w:t>
      </w:r>
      <w:r w:rsidR="00903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Rady Powiatu </w:t>
      </w:r>
      <w:r w:rsidR="00E65ED6" w:rsidRPr="008B4F8B">
        <w:rPr>
          <w:rFonts w:ascii="Arial" w:hAnsi="Arial" w:cs="Arial"/>
        </w:rPr>
        <w:t xml:space="preserve">w sprawie zmiany </w:t>
      </w:r>
      <w:r w:rsidR="00E65ED6">
        <w:rPr>
          <w:rFonts w:ascii="Arial" w:hAnsi="Arial" w:cs="Arial"/>
        </w:rPr>
        <w:t>U</w:t>
      </w:r>
      <w:r w:rsidR="00E65ED6" w:rsidRPr="008B4F8B">
        <w:rPr>
          <w:rFonts w:ascii="Arial" w:hAnsi="Arial" w:cs="Arial"/>
        </w:rPr>
        <w:t xml:space="preserve">chwały nr III/26/184/08 Rady Powiatu w Bielsku-Białej z dnia 30 października 2008 r. w sprawie ustanowienia </w:t>
      </w:r>
      <w:r w:rsidR="00E65ED6">
        <w:rPr>
          <w:rFonts w:ascii="Arial" w:hAnsi="Arial" w:cs="Arial"/>
        </w:rPr>
        <w:t xml:space="preserve">oraz określenia warunków i trybu przyznawania </w:t>
      </w:r>
      <w:r w:rsidR="00E65ED6" w:rsidRPr="008B4F8B">
        <w:rPr>
          <w:rFonts w:ascii="Arial" w:hAnsi="Arial" w:cs="Arial"/>
        </w:rPr>
        <w:t xml:space="preserve">Nagrody Starosty Bielskiego im. </w:t>
      </w:r>
      <w:r w:rsidR="00E65ED6">
        <w:rPr>
          <w:rFonts w:ascii="Arial" w:hAnsi="Arial" w:cs="Arial"/>
        </w:rPr>
        <w:t>K</w:t>
      </w:r>
      <w:r w:rsidR="00E65ED6" w:rsidRPr="008B4F8B">
        <w:rPr>
          <w:rFonts w:ascii="Arial" w:hAnsi="Arial" w:cs="Arial"/>
        </w:rPr>
        <w:t>s. Józefa Londzina</w:t>
      </w:r>
      <w:r w:rsidR="00E65ED6">
        <w:rPr>
          <w:rFonts w:ascii="Arial" w:hAnsi="Arial" w:cs="Arial"/>
        </w:rPr>
        <w:t>.</w:t>
      </w:r>
    </w:p>
    <w:p w14:paraId="094BFFE3" w14:textId="77777777" w:rsidR="009037F6" w:rsidRPr="00A62A59" w:rsidRDefault="009037F6" w:rsidP="00A62A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3A44C1B" w14:textId="77777777" w:rsidR="00A62A59" w:rsidRPr="00A62A59" w:rsidRDefault="00A62A59" w:rsidP="00A62A5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62A59">
        <w:rPr>
          <w:rFonts w:ascii="Arial" w:hAnsi="Arial" w:cs="Arial"/>
          <w:sz w:val="24"/>
          <w:szCs w:val="24"/>
        </w:rPr>
        <w:t>Informacja o zgłaszającym: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946"/>
      </w:tblGrid>
      <w:tr w:rsidR="00A62A59" w:rsidRPr="00A62A59" w14:paraId="430C4229" w14:textId="77777777" w:rsidTr="00E65ED6">
        <w:tc>
          <w:tcPr>
            <w:tcW w:w="2410" w:type="dxa"/>
            <w:shd w:val="clear" w:color="auto" w:fill="92D050"/>
          </w:tcPr>
          <w:p w14:paraId="11087AD5" w14:textId="77777777" w:rsidR="00A62A59" w:rsidRPr="00A62A59" w:rsidRDefault="00A62A59" w:rsidP="00A62A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62A59">
              <w:rPr>
                <w:rFonts w:ascii="Arial" w:hAnsi="Arial" w:cs="Arial"/>
              </w:rPr>
              <w:t>Nazwa podmiotu</w:t>
            </w:r>
          </w:p>
        </w:tc>
        <w:tc>
          <w:tcPr>
            <w:tcW w:w="6946" w:type="dxa"/>
            <w:shd w:val="clear" w:color="auto" w:fill="FFFFFF"/>
          </w:tcPr>
          <w:p w14:paraId="0D5CFAC0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59" w:rsidRPr="00A62A59" w14:paraId="69EC1B32" w14:textId="77777777" w:rsidTr="00E65ED6">
        <w:tc>
          <w:tcPr>
            <w:tcW w:w="2410" w:type="dxa"/>
            <w:shd w:val="clear" w:color="auto" w:fill="92D050"/>
          </w:tcPr>
          <w:p w14:paraId="4852F164" w14:textId="77777777" w:rsidR="00A62A59" w:rsidRPr="00A62A59" w:rsidRDefault="00A62A59" w:rsidP="00A62A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62A59">
              <w:rPr>
                <w:rFonts w:ascii="Arial" w:hAnsi="Arial" w:cs="Arial"/>
              </w:rPr>
              <w:t>Imię i nazwisko osoby odpowiedzialnej</w:t>
            </w:r>
          </w:p>
        </w:tc>
        <w:tc>
          <w:tcPr>
            <w:tcW w:w="6946" w:type="dxa"/>
          </w:tcPr>
          <w:p w14:paraId="310362A5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59" w:rsidRPr="00A62A59" w14:paraId="5578AE38" w14:textId="77777777" w:rsidTr="00E65ED6">
        <w:tc>
          <w:tcPr>
            <w:tcW w:w="2410" w:type="dxa"/>
            <w:shd w:val="clear" w:color="auto" w:fill="92D050"/>
          </w:tcPr>
          <w:p w14:paraId="21DC4367" w14:textId="77777777" w:rsidR="00A62A59" w:rsidRPr="00A62A59" w:rsidRDefault="00A62A59" w:rsidP="00A62A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62A59">
              <w:rPr>
                <w:rFonts w:ascii="Arial" w:hAnsi="Arial" w:cs="Arial"/>
              </w:rPr>
              <w:t>e-mail</w:t>
            </w:r>
          </w:p>
        </w:tc>
        <w:tc>
          <w:tcPr>
            <w:tcW w:w="6946" w:type="dxa"/>
          </w:tcPr>
          <w:p w14:paraId="1A129206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A59" w:rsidRPr="00A62A59" w14:paraId="55E3DA78" w14:textId="77777777" w:rsidTr="00E65ED6">
        <w:tc>
          <w:tcPr>
            <w:tcW w:w="2410" w:type="dxa"/>
            <w:shd w:val="clear" w:color="auto" w:fill="92D050"/>
          </w:tcPr>
          <w:p w14:paraId="11C08379" w14:textId="77777777" w:rsidR="00A62A59" w:rsidRPr="00A62A59" w:rsidRDefault="00A62A59" w:rsidP="00A62A59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A62A59">
              <w:rPr>
                <w:rFonts w:ascii="Arial" w:hAnsi="Arial" w:cs="Arial"/>
              </w:rPr>
              <w:t>nr tel.</w:t>
            </w:r>
          </w:p>
        </w:tc>
        <w:tc>
          <w:tcPr>
            <w:tcW w:w="6946" w:type="dxa"/>
          </w:tcPr>
          <w:p w14:paraId="2180665E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4121E2" w14:textId="77777777" w:rsidR="00A62A59" w:rsidRPr="00A62A59" w:rsidRDefault="00A62A59" w:rsidP="00A62A59">
      <w:pPr>
        <w:ind w:left="360"/>
        <w:jc w:val="both"/>
        <w:rPr>
          <w:rFonts w:ascii="Arial" w:hAnsi="Arial" w:cs="Arial"/>
          <w:sz w:val="24"/>
          <w:szCs w:val="24"/>
        </w:rPr>
      </w:pPr>
    </w:p>
    <w:p w14:paraId="5ABDB158" w14:textId="77777777" w:rsidR="00A62A59" w:rsidRPr="00A62A59" w:rsidRDefault="00A62A59" w:rsidP="00A62A59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62A59">
        <w:rPr>
          <w:rFonts w:ascii="Arial" w:hAnsi="Arial" w:cs="Arial"/>
          <w:sz w:val="24"/>
          <w:szCs w:val="24"/>
        </w:rPr>
        <w:t>Zgłaszane uwagi: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641"/>
      </w:tblGrid>
      <w:tr w:rsidR="00A62A59" w:rsidRPr="00A62A59" w14:paraId="21920294" w14:textId="77777777" w:rsidTr="00DF1B91">
        <w:tc>
          <w:tcPr>
            <w:tcW w:w="3686" w:type="dxa"/>
            <w:shd w:val="clear" w:color="auto" w:fill="92D050"/>
          </w:tcPr>
          <w:p w14:paraId="3A49596E" w14:textId="77777777" w:rsidR="00A62A59" w:rsidRPr="00A62A59" w:rsidRDefault="00A62A59" w:rsidP="00A62A5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A59">
              <w:rPr>
                <w:rFonts w:ascii="Arial" w:hAnsi="Arial" w:cs="Arial"/>
                <w:sz w:val="24"/>
                <w:szCs w:val="24"/>
              </w:rPr>
              <w:t>Treść uwagi</w:t>
            </w:r>
          </w:p>
        </w:tc>
        <w:tc>
          <w:tcPr>
            <w:tcW w:w="5641" w:type="dxa"/>
            <w:shd w:val="clear" w:color="auto" w:fill="92D050"/>
          </w:tcPr>
          <w:p w14:paraId="2AF8B059" w14:textId="77777777" w:rsidR="00A62A59" w:rsidRPr="00A62A59" w:rsidRDefault="00A62A59" w:rsidP="00A62A59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2A59">
              <w:rPr>
                <w:rFonts w:ascii="Arial" w:hAnsi="Arial" w:cs="Arial"/>
                <w:sz w:val="24"/>
                <w:szCs w:val="24"/>
              </w:rPr>
              <w:t>Uzasadnienie uwagi</w:t>
            </w:r>
          </w:p>
        </w:tc>
      </w:tr>
      <w:tr w:rsidR="00A62A59" w:rsidRPr="00A62A59" w14:paraId="2902F0AF" w14:textId="77777777" w:rsidTr="00DF1B91">
        <w:trPr>
          <w:trHeight w:val="4350"/>
        </w:trPr>
        <w:tc>
          <w:tcPr>
            <w:tcW w:w="3686" w:type="dxa"/>
          </w:tcPr>
          <w:p w14:paraId="79799CBD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7EE89C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AE7C85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EBB79B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1" w:type="dxa"/>
          </w:tcPr>
          <w:p w14:paraId="71EFA579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1AC0FF1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EC4321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2D813C4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7B2AAF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21454D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6C90FC" w14:textId="77777777" w:rsidR="00A62A59" w:rsidRPr="00A62A59" w:rsidRDefault="00A62A59" w:rsidP="00A62A5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D83AF2" w14:textId="77777777" w:rsidR="00A62A59" w:rsidRPr="00A62A59" w:rsidRDefault="00A62A59" w:rsidP="00A62A59">
      <w:pPr>
        <w:spacing w:after="0" w:line="240" w:lineRule="auto"/>
        <w:ind w:firstLine="595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5A39CB" w14:textId="77777777" w:rsidR="003670B1" w:rsidRDefault="003670B1"/>
    <w:sectPr w:rsidR="003670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6B75" w14:textId="77777777" w:rsidR="00D1193F" w:rsidRDefault="00D1193F">
      <w:pPr>
        <w:spacing w:after="0" w:line="240" w:lineRule="auto"/>
      </w:pPr>
      <w:r>
        <w:separator/>
      </w:r>
    </w:p>
  </w:endnote>
  <w:endnote w:type="continuationSeparator" w:id="0">
    <w:p w14:paraId="554A17DC" w14:textId="77777777" w:rsidR="00D1193F" w:rsidRDefault="00D1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3D28C" w14:textId="77777777" w:rsidR="00D1193F" w:rsidRDefault="00D1193F">
      <w:pPr>
        <w:spacing w:after="0" w:line="240" w:lineRule="auto"/>
      </w:pPr>
      <w:r>
        <w:separator/>
      </w:r>
    </w:p>
  </w:footnote>
  <w:footnote w:type="continuationSeparator" w:id="0">
    <w:p w14:paraId="587975F3" w14:textId="77777777" w:rsidR="00D1193F" w:rsidRDefault="00D11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041F" w14:textId="77777777" w:rsidR="005E5CD8" w:rsidRPr="00C66A28" w:rsidRDefault="005E5CD8" w:rsidP="00C66A28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512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1E2"/>
    <w:rsid w:val="00000606"/>
    <w:rsid w:val="003670B1"/>
    <w:rsid w:val="004351E2"/>
    <w:rsid w:val="0044697D"/>
    <w:rsid w:val="00563A0B"/>
    <w:rsid w:val="005E5CD8"/>
    <w:rsid w:val="005F7488"/>
    <w:rsid w:val="00794DDC"/>
    <w:rsid w:val="0085790A"/>
    <w:rsid w:val="009037F6"/>
    <w:rsid w:val="009B2BF2"/>
    <w:rsid w:val="00A62A59"/>
    <w:rsid w:val="00BB10AC"/>
    <w:rsid w:val="00BC143F"/>
    <w:rsid w:val="00C869AF"/>
    <w:rsid w:val="00D1193F"/>
    <w:rsid w:val="00E46DB2"/>
    <w:rsid w:val="00E65ED6"/>
    <w:rsid w:val="00E96D1C"/>
    <w:rsid w:val="00F43933"/>
    <w:rsid w:val="00F60810"/>
    <w:rsid w:val="00FF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E6D6"/>
  <w15:chartTrackingRefBased/>
  <w15:docId w15:val="{0CC3BF49-0C9E-4C37-A5E3-630C69CE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A59"/>
  </w:style>
  <w:style w:type="paragraph" w:styleId="Tekstdymka">
    <w:name w:val="Balloon Text"/>
    <w:basedOn w:val="Normalny"/>
    <w:link w:val="TekstdymkaZnak"/>
    <w:uiPriority w:val="99"/>
    <w:semiHidden/>
    <w:unhideWhenUsed/>
    <w:rsid w:val="00BC14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43F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65E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5ED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Lach</dc:creator>
  <cp:keywords/>
  <dc:description/>
  <cp:lastModifiedBy>Magdalena Więzik</cp:lastModifiedBy>
  <cp:revision>14</cp:revision>
  <cp:lastPrinted>2019-10-29T06:43:00Z</cp:lastPrinted>
  <dcterms:created xsi:type="dcterms:W3CDTF">2019-10-28T09:54:00Z</dcterms:created>
  <dcterms:modified xsi:type="dcterms:W3CDTF">2025-09-11T10:10:00Z</dcterms:modified>
</cp:coreProperties>
</file>